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e81ddda6584447" w:history="1">
              <w:r>
                <w:rPr>
                  <w:rStyle w:val="Hyperlink"/>
                </w:rPr>
                <w:t>2026-2032年中国船舶罗经行业现状与市场前景预测报告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e81ddda6584447" w:history="1">
              <w:r>
                <w:rPr>
                  <w:rStyle w:val="Hyperlink"/>
                </w:rPr>
                <w:t>2026-2032年中国船舶罗经行业现状与市场前景预测报告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5869595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e81ddda6584447" w:history="1">
                <w:r>
                  <w:rPr>
                    <w:rStyle w:val="Hyperlink"/>
                  </w:rPr>
                  <w:t>https://www.20087.com/5/59/ChuanBoLuoJingHangYeQianJingFenXi.html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舶罗经是船舶导航系统中的核心装置之一，用于指示航向并辅助驾驶员进行航行控制，主要包括磁罗经和陀螺罗经两大类。目前，磁罗经因其结构简单、无需电源支持而广泛应用于各类中小型船舶，作为基本导航工具仍具不可替代性；而陀螺罗经则凭借指向精度高、抗干扰能力强等优点，成为大型远洋船舶的标准配备。近年来，随着电子航海技术的发展，部分罗经系统已集成GPS、AIS、雷达等信息源，实现了数字化显示与远程数据传输，提升了导航系统的综合性能。</w:t>
      </w:r>
      <w:r>
        <w:rPr>
          <w:rFonts w:hint="eastAsia"/>
        </w:rPr>
        <w:br/>
      </w:r>
      <w:r>
        <w:rPr>
          <w:rFonts w:hint="eastAsia"/>
        </w:rPr>
        <w:t>　　未来，船舶罗经将在保持传统导航功能的基础上，逐步向智能化、集成化方向演进。市场调研网指出，随着自动驾驶船舶技术的推进，罗经系统将更多地与其他传感器融合，构建统一的航向感知网络，确保在复杂海况下的导航可靠性。同时，基于光纤陀螺、激光陀螺等新型传感技术的电子罗经将取代传统机械陀螺，具备更高的稳定性和更短的启动时间。此外，面对国际海事组织（IMO）对船舶安全与自动化水平的更高要求，罗经系统将强化冗余设计与故障自诊断能力，确保在极端情况下的可用性与准确性。整体来看，船舶罗经将在现代航海科技发展中继续发挥基础支撑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1e81ddda6584447" w:history="1">
        <w:r>
          <w:rPr>
            <w:rStyle w:val="Hyperlink"/>
          </w:rPr>
          <w:t>2026-2032年中国船舶罗经行业现状与市场前景预测报告</w:t>
        </w:r>
      </w:hyperlink>
      <w:r>
        <w:rPr>
          <w:rFonts w:hint="eastAsia"/>
        </w:rPr>
        <w:t>》，2025年船舶罗经行业市场规模达 亿元，预计2032年市场规模将达 亿元，期间年均复合增长率（CAGR）达 %。报告依托国家统计局、发改委及船舶罗经行业协会的数据，全面分析了船舶罗经行业的产业链、市场规模、需求、价格和现状。船舶罗经报告深入探讨了行业的竞争格局、集中度和品牌影响力，并对船舶罗经未来市场前景和发展趋势进行了科学预测。同时，对船舶罗经重点企业的经营状况和发展战略进行了详细介绍，为投资者、企业决策者和银行信贷部门提供了宝贵的市场情报和决策支持，帮助各方把握船舶罗经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船舶罗经行业概述</w:t>
      </w:r>
      <w:r>
        <w:rPr>
          <w:rFonts w:hint="eastAsia"/>
        </w:rPr>
        <w:br/>
      </w:r>
      <w:r>
        <w:rPr>
          <w:rFonts w:hint="eastAsia"/>
        </w:rPr>
        <w:t>　　第一节 船舶罗经定义与分类</w:t>
      </w:r>
      <w:r>
        <w:rPr>
          <w:rFonts w:hint="eastAsia"/>
        </w:rPr>
        <w:br/>
      </w:r>
      <w:r>
        <w:rPr>
          <w:rFonts w:hint="eastAsia"/>
        </w:rPr>
        <w:t>　　第二节 船舶罗经应用领域</w:t>
      </w:r>
      <w:r>
        <w:rPr>
          <w:rFonts w:hint="eastAsia"/>
        </w:rPr>
        <w:br/>
      </w:r>
      <w:r>
        <w:rPr>
          <w:rFonts w:hint="eastAsia"/>
        </w:rPr>
        <w:t>　　第三节 船舶罗经行业经济指标分析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船舶罗经产业链及经营模式分析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三、船舶罗经销售模式及销售渠道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全球船舶罗经市场发展综述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2020-2025年全球船舶罗经市场规模与趋势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主要国家与地区船舶罗经市场分析</w:t>
      </w:r>
      <w:r>
        <w:rPr>
          <w:rFonts w:hint="eastAsia"/>
        </w:rPr>
        <w:br/>
      </w:r>
      <w:r>
        <w:rPr>
          <w:rFonts w:hint="eastAsia"/>
        </w:rPr>
        <w:t>　　第三节 2026-2032年全球船舶罗经行业发展趋势与前景预测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中国船舶罗经行业市场分析</w:t>
      </w:r>
      <w:r>
        <w:rPr>
          <w:rFonts w:hint="eastAsia"/>
        </w:rPr>
        <w:br/>
      </w:r>
      <w:r>
        <w:rPr>
          <w:rFonts w:hint="eastAsia"/>
        </w:rPr>
        <w:t>　　第一节 2025-2026年船舶罗经产能与投资动态</w:t>
      </w:r>
      <w:r>
        <w:rPr>
          <w:rFonts w:hint="eastAsia"/>
        </w:rPr>
        <w:br/>
      </w:r>
      <w:r>
        <w:rPr>
          <w:rFonts w:hint="eastAsia"/>
        </w:rPr>
        <w:t>　　　　一、国内船舶罗经产能及利用情况</w:t>
      </w:r>
      <w:r>
        <w:rPr>
          <w:rFonts w:hint="eastAsia"/>
        </w:rPr>
        <w:br/>
      </w:r>
      <w:r>
        <w:rPr>
          <w:rFonts w:hint="eastAsia"/>
        </w:rPr>
        <w:t>　　　　二、船舶罗经产能扩张与投资动态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2026-2032年船舶罗经行业产量统计与趋势预测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一、2020-2025年船舶罗经行业产量数据统计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1、2020-2025年船舶罗经产量及增长趋势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2、2020-2025年船舶罗经细分产品产量及份额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二、影响船舶罗经产量的关键因素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三、2026-2032年船舶罗经产量预测</w:t>
      </w:r>
      <w:r>
        <w:rPr>
          <w:rFonts w:hint="eastAsia"/>
        </w:rPr>
        <w:br/>
      </w:r>
      <w:r>
        <w:rPr>
          <w:rFonts w:hint="eastAsia"/>
        </w:rPr>
        <w:t>　　第三节 2026-2032年船舶罗经市场需求与销售分析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一、2025-2026年船舶罗经行业需求现状</w:t>
      </w:r>
      <w:r>
        <w:rPr>
          <w:rFonts w:hint="eastAsia"/>
        </w:rPr>
        <w:br/>
      </w:r>
      <w:r>
        <w:rPr>
          <w:rFonts w:hint="eastAsia"/>
        </w:rPr>
        <w:t>　　　　二、船舶罗经客户群体与需求特点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三、2020-2025年船舶罗经行业销售规模分析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四、2026-2032年船舶罗经市场增长潜力与规模预测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中国船舶罗经细分市场与下游应用领域分析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船舶罗经细分市场分析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一、2025-2026年船舶罗经主要细分产品市场现状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船舶罗经下游应用与客户群体分析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一、2025-2026年船舶罗经各应用领域市场现状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2025-2026年船舶罗经行业技术发展现状及趋势分析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船舶罗经行业技术发展现状分析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国内外船舶罗经行业技术差异与原因</w:t>
      </w:r>
      <w:r>
        <w:rPr>
          <w:rFonts w:hint="eastAsia"/>
        </w:rPr>
        <w:br/>
      </w:r>
      <w:r>
        <w:rPr>
          <w:rFonts w:hint="eastAsia"/>
        </w:rPr>
        <w:t>　　第三节 船舶罗经行业技术发展方向、趋势预测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提升船舶罗经行业技术能力策略建议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船舶罗经价格机制与竞争策略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一、2020-2025年船舶罗经市场价格走势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船舶罗经定价策略与方法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2026-2032年船舶罗经价格竞争态势与趋势预测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中国船舶罗经行业重点区域市场研究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2025-2026年重点区域船舶罗经市场发展概况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二、2020-2025年船舶罗经市场需求规模情况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三、2026-2032年船舶罗经行业发展潜力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二、2020-2025年船舶罗经市场需求规模情况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三、2026-2032年船舶罗经行业发展潜力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二、2020-2025年船舶罗经市场需求规模情况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三、2026-2032年船舶罗经行业发展潜力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二、2020-2025年船舶罗经市场需求规模情况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三、2026-2032年船舶罗经行业发展潜力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二、2020-2025年船舶罗经市场需求规模情况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三、2026-2032年船舶罗经行业发展潜力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2020-2025年中国船舶罗经行业进出口情况分析</w:t>
      </w:r>
      <w:r>
        <w:rPr>
          <w:rFonts w:hint="eastAsia"/>
        </w:rPr>
        <w:br/>
      </w:r>
      <w:r>
        <w:rPr>
          <w:rFonts w:hint="eastAsia"/>
        </w:rPr>
        <w:t>　　第一节 船舶罗经行业进口情况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一、2020-2025年船舶罗经进口规模及增长情况</w:t>
      </w:r>
      <w:r>
        <w:rPr>
          <w:rFonts w:hint="eastAsia"/>
        </w:rPr>
        <w:br/>
      </w:r>
      <w:r>
        <w:rPr>
          <w:rFonts w:hint="eastAsia"/>
        </w:rPr>
        <w:t>　　　　二、船舶罗经主要进口来源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船舶罗经行业出口情况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一、2020-2025年船舶罗经出口规模及增长情况</w:t>
      </w:r>
      <w:r>
        <w:rPr>
          <w:rFonts w:hint="eastAsia"/>
        </w:rPr>
        <w:br/>
      </w:r>
      <w:r>
        <w:rPr>
          <w:rFonts w:hint="eastAsia"/>
        </w:rPr>
        <w:t>　　　　二、船舶罗经主要出口目的地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2020-2025年中国船舶罗经行业总体发展与财务状况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2020-2025年中国船舶罗经行业规模情况</w:t>
      </w:r>
      <w:r>
        <w:rPr>
          <w:rFonts w:hint="eastAsia"/>
        </w:rPr>
        <w:br/>
      </w:r>
      <w:r>
        <w:rPr>
          <w:rFonts w:hint="eastAsia"/>
        </w:rPr>
        <w:t>　　　　一、船舶罗经行业企业数量规模</w:t>
      </w:r>
      <w:r>
        <w:rPr>
          <w:rFonts w:hint="eastAsia"/>
        </w:rPr>
        <w:br/>
      </w:r>
      <w:r>
        <w:rPr>
          <w:rFonts w:hint="eastAsia"/>
        </w:rPr>
        <w:t>　　　　二、船舶罗经行业从业人员规模</w:t>
      </w:r>
      <w:r>
        <w:rPr>
          <w:rFonts w:hint="eastAsia"/>
        </w:rPr>
        <w:br/>
      </w:r>
      <w:r>
        <w:rPr>
          <w:rFonts w:hint="eastAsia"/>
        </w:rPr>
        <w:t>　　　　三、船舶罗经行业市场敏感性分析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2020-2025年中国船舶罗经行业财务能力分析</w:t>
      </w:r>
      <w:r>
        <w:rPr>
          <w:rFonts w:hint="eastAsia"/>
        </w:rPr>
        <w:br/>
      </w:r>
      <w:r>
        <w:rPr>
          <w:rFonts w:hint="eastAsia"/>
        </w:rPr>
        <w:t>　　　　一、船舶罗经行业盈利能力</w:t>
      </w:r>
      <w:r>
        <w:rPr>
          <w:rFonts w:hint="eastAsia"/>
        </w:rPr>
        <w:br/>
      </w:r>
      <w:r>
        <w:rPr>
          <w:rFonts w:hint="eastAsia"/>
        </w:rPr>
        <w:t>　　　　二、船舶罗经行业偿债能力</w:t>
      </w:r>
      <w:r>
        <w:rPr>
          <w:rFonts w:hint="eastAsia"/>
        </w:rPr>
        <w:br/>
      </w:r>
      <w:r>
        <w:rPr>
          <w:rFonts w:hint="eastAsia"/>
        </w:rPr>
        <w:t>　　　　三、船舶罗经行业营运能力</w:t>
      </w:r>
      <w:r>
        <w:rPr>
          <w:rFonts w:hint="eastAsia"/>
        </w:rPr>
        <w:br/>
      </w:r>
      <w:r>
        <w:rPr>
          <w:rFonts w:hint="eastAsia"/>
        </w:rPr>
        <w:t>　　　　四、船舶罗经行业发展能力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船舶罗经行业重点企业调研分析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二、企业船舶罗经业务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二、企业船舶罗经业务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二、企业船舶罗经业务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二、企业船舶罗经业务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二、企业船舶罗经业务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二、企业船舶罗经业务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中国船舶罗经行业竞争格局分析</w:t>
      </w:r>
      <w:r>
        <w:rPr>
          <w:rFonts w:hint="eastAsia"/>
        </w:rPr>
        <w:br/>
      </w:r>
      <w:r>
        <w:rPr>
          <w:rFonts w:hint="eastAsia"/>
        </w:rPr>
        <w:t>　　第一节 船舶罗经行业竞争格局总览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2025-2026年船舶罗经行业竞争力分析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2020-2025年船舶罗经行业企业并购活动分析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2025-2026年船舶罗经行业会展与招投标活动分析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一、船舶罗经行业会展活动及其市场影响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2026年中国船舶罗经企业发展企业发展策略与建议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船舶罗经销售模式与渠道策略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船舶罗经品牌与市场推广策略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船舶罗经研发投入与技术创新能力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船舶罗经合作联盟与资源整合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中国船舶罗经行业风险与对策</w:t>
      </w:r>
      <w:r>
        <w:rPr>
          <w:rFonts w:hint="eastAsia"/>
        </w:rPr>
        <w:br/>
      </w:r>
      <w:r>
        <w:rPr>
          <w:rFonts w:hint="eastAsia"/>
        </w:rPr>
        <w:t>　　第一节 船舶罗经行业SWOT分析</w:t>
      </w:r>
      <w:r>
        <w:rPr>
          <w:rFonts w:hint="eastAsia"/>
        </w:rPr>
        <w:br/>
      </w:r>
      <w:r>
        <w:rPr>
          <w:rFonts w:hint="eastAsia"/>
        </w:rPr>
        <w:t>　　　　一、船舶罗经行业优势</w:t>
      </w:r>
      <w:r>
        <w:rPr>
          <w:rFonts w:hint="eastAsia"/>
        </w:rPr>
        <w:br/>
      </w:r>
      <w:r>
        <w:rPr>
          <w:rFonts w:hint="eastAsia"/>
        </w:rPr>
        <w:t>　　　　二、船舶罗经行业劣势</w:t>
      </w:r>
      <w:r>
        <w:rPr>
          <w:rFonts w:hint="eastAsia"/>
        </w:rPr>
        <w:br/>
      </w:r>
      <w:r>
        <w:rPr>
          <w:rFonts w:hint="eastAsia"/>
        </w:rPr>
        <w:t>　　　　三、船舶罗经市场机会</w:t>
      </w:r>
      <w:r>
        <w:rPr>
          <w:rFonts w:hint="eastAsia"/>
        </w:rPr>
        <w:br/>
      </w:r>
      <w:r>
        <w:rPr>
          <w:rFonts w:hint="eastAsia"/>
        </w:rPr>
        <w:t>　　　　四、船舶罗经市场威胁</w:t>
      </w:r>
      <w:r>
        <w:rPr>
          <w:rFonts w:hint="eastAsia"/>
        </w:rPr>
        <w:br/>
      </w:r>
      <w:r>
        <w:rPr>
          <w:rFonts w:hint="eastAsia"/>
        </w:rPr>
        <w:t>　　第二节 船舶罗经行业风险及对策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2026-2032年中国船舶罗经行业前景与发展趋势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2025-2026年船舶罗经行业发展环境分析</w:t>
      </w:r>
      <w:r>
        <w:rPr>
          <w:rFonts w:hint="eastAsia"/>
        </w:rPr>
        <w:br/>
      </w:r>
      <w:r>
        <w:rPr>
          <w:rFonts w:hint="eastAsia"/>
        </w:rPr>
        <w:t>　　　　一、船舶罗经行业主管部门与监管体制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二、船舶罗经行业主要法律法规及政策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三、船舶罗经行业标准与质量监管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2026-2032年船舶罗经行业发展趋势与方向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2026-2032年船舶罗经行业发展潜力与机遇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船舶罗经行业研究结论与建议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中.智.林.－船舶罗经行业发展建议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2020-2025年中国船舶罗经市场规模及增长情况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2020-2025年中国船舶罗经行业产量及增长趋势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2026-2032年中国船舶罗经行业产量预测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2020-2025年中国船舶罗经行业市场需求及增长情况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2026-2032年中国船舶罗经行业市场需求预测</w:t>
      </w:r>
      <w:r>
        <w:rPr>
          <w:rFonts w:hint="eastAsia"/>
        </w:rPr>
        <w:br/>
      </w:r>
      <w:r>
        <w:rPr>
          <w:rFonts w:hint="eastAsia"/>
        </w:rPr>
        <w:t>　　图表 **地区船舶罗经市场规模及增长情况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**地区船舶罗经行业市场需求情况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**地区船舶罗经市场规模及增长情况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**地区船舶罗经行业市场需求情况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2020-2025年中国船舶罗经行业出口情况分析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船舶罗经重点企业经营情况分析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2026年船舶罗经行业壁垒</w:t>
      </w:r>
      <w:r>
        <w:rPr>
          <w:rFonts w:hint="eastAsia"/>
        </w:rPr>
        <w:br/>
      </w:r>
      <w:r>
        <w:rPr>
          <w:rFonts w:hint="eastAsia"/>
        </w:rPr>
        <w:t>　　图表 2026年船舶罗经市场前景分析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2026-2032年中国船舶罗经市场规模预测</w:t>
      </w:r>
      <w:r>
        <w:rPr>
          <w:rFonts w:hint="eastAsia"/>
        </w:rPr>
        <w:br/>
      </w:r>
      <w:r>
        <w:rPr>
          <w:rFonts w:hint="eastAsia"/>
        </w:rPr>
        <w:t>　　图表 2026年船舶罗经发展趋势预测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e81ddda6584447" w:history="1">
        <w:r>
          <w:rPr>
            <w:rStyle w:val="Hyperlink"/>
          </w:rPr>
          <w:t>2026-2032年中国船舶罗经行业现状与市场前景预测报告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5869595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e81ddda6584447" w:history="1">
        <w:r>
          <w:rPr>
            <w:rStyle w:val="Hyperlink"/>
          </w:rPr>
          <w:t>https://www.20087.com/5/59/ChuanBoLuoJingHangYeQianJingFenXi.html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热点：船舶标准罗经是什么罗经、船舶罗经差怎么测定、船用罗经有几种、船舶罗经甲板上的设备、船舶罗经差的记录、船舶罗经仪、罗经、船舶罗经差测量方法、罗经仪是干什么用的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e1876089834da8" w:history="1">
      <w:r>
        <w:rPr>
          <w:rStyle w:val="Hyperlink"/>
        </w:rPr>
        <w:t>2026-2032年中国船舶罗经行业现状与市场前景预测报告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9/ChuanBoLuoJingHangYeQianJingFenXi.html" TargetMode="External" Id="R71e81ddda65844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9/ChuanBoLuoJingHangYeQianJingFenXi.html" TargetMode="External" Id="R2de1876089834d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2026-04-16T02:12:36Z</dcterms:created>
  <dcterms:modified xsi:type="dcterms:W3CDTF">2026-04-16T03:12:36Z</dcterms:modified>
  <dc:subject>2026-2032年中国船舶罗经行业现状与市场前景预测报告</dc:subject>
  <dc:title>2026-2032年中国船舶罗经行业现状与市场前景预测报告</dc:title>
  <cp:keywords>2026-2032年中国船舶罗经行业现状与市场前景预测报告</cp:keywords>
  <dc:description>2026-2032年中国船舶罗经行业现状与市场前景预测报告</dc:description>
</cp:coreProperties>
</file>