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1d3406a3042f7" w:history="1">
              <w:r>
                <w:rPr>
                  <w:rStyle w:val="Hyperlink"/>
                </w:rPr>
                <w:t>2026-2032年全球与中国船舶防火门行业研究及市场前景预测报告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1d3406a3042f7" w:history="1">
              <w:r>
                <w:rPr>
                  <w:rStyle w:val="Hyperlink"/>
                </w:rPr>
                <w:t>2026-2032年全球与中国船舶防火门行业研究及市场前景预测报告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1d3406a3042f7" w:history="1">
                <w:r>
                  <w:rPr>
                    <w:rStyle w:val="Hyperlink"/>
                  </w:rPr>
                  <w:t>https://www.20087.com/5/19/ChuanBoFangHuoMenHangYeQianJingQuShi.html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防火门是海上人命安全公约（SOLAS）强制要求的关键被动消防设施，用于在火灾发生时自动关闭以阻隔火焰与烟气蔓延，保障逃生通道完整性。船舶防火门按耐火等级分为A-60、A-30等类型，采用钢质或复合结构，配备自闭装置、电磁释放器及烟温联动控制系统，并通过IMO FTP Code认证。高端防火门集成状态反馈信号至船舶综合报警系统，支持远程监控与故障诊断。然而，在高湿高盐海洋环境中，铰链锈蚀、闭门器失效及密封条老化易导致功能退化，且频繁通行需求与防火自动关闭之间存在使用矛盾。</w:t>
      </w:r>
      <w:r>
        <w:rPr>
          <w:rFonts w:hint="eastAsia"/>
        </w:rPr>
        <w:br/>
      </w:r>
      <w:r>
        <w:rPr>
          <w:rFonts w:hint="eastAsia"/>
        </w:rPr>
        <w:t>　　未来，船舶防火门将朝着智能化、轻量化与多功能集成方向发展。市场调研网指出，采用不锈钢复合蜂窝芯或陶瓷纤维板可减轻重量而不牺牲耐火性能；智能门控系统结合红外感应与AI行为识别，可在无人通行时保持常闭，有人接近时延迟关闭，兼顾安全与便利。在运维层面，内置IoT传感器可实时监测闭合力、密封完整性及腐蚀状态，实现预测性维护。此外，与船舶数字孪生平台联动，防火门状态将纳入全船应急响应模拟。随着绿色船舶与智能航运推进，船舶防火门将从静态屏障升级为具备环境感知、自主决策与健康自检能力的智能安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21d3406a3042f7" w:history="1">
        <w:r>
          <w:rPr>
            <w:rStyle w:val="Hyperlink"/>
          </w:rPr>
          <w:t>2026-2032年全球与中国船舶防火门行业研究及市场前景预测报告</w:t>
        </w:r>
      </w:hyperlink>
      <w:r>
        <w:rPr>
          <w:rFonts w:hint="eastAsia"/>
        </w:rPr>
        <w:t>》，2025年船舶防火门行业市场规模达 亿元，预计2032年市场规模将达 亿元，期间年均复合增长率（CAGR）达 %。报告全面梳理了船舶防火门产业链，结合市场需求和市场规模等数据，深入剖析船舶防火门行业现状。报告详细探讨了船舶防火门市场竞争格局，重点关注重点企业及其品牌影响力，并分析了船舶防火门价格机制和细分市场特征。通过对船舶防火门技术现状及未来方向的评估，报告展望了船舶防火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按产品类型细分，全球船舶防火门市场规模2021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水密防火门</w:t>
      </w:r>
      <w:r>
        <w:rPr>
          <w:rFonts w:hint="eastAsia"/>
        </w:rPr>
        <w:br/>
      </w:r>
      <w:r>
        <w:rPr>
          <w:rFonts w:hint="eastAsia"/>
        </w:rPr>
        <w:t>　　　　1.3.3 滑动防火门</w:t>
      </w:r>
      <w:r>
        <w:rPr>
          <w:rFonts w:hint="eastAsia"/>
        </w:rPr>
        <w:br/>
      </w:r>
      <w:r>
        <w:rPr>
          <w:rFonts w:hint="eastAsia"/>
        </w:rPr>
        <w:t>　　　　1.3.4 自闭式防火门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按厚度细分，全球船舶防火门市场规模2021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44mm</w:t>
      </w:r>
      <w:r>
        <w:rPr>
          <w:rFonts w:hint="eastAsia"/>
        </w:rPr>
        <w:br/>
      </w:r>
      <w:r>
        <w:rPr>
          <w:rFonts w:hint="eastAsia"/>
        </w:rPr>
        <w:t>　　　　1.4.3 54mm</w:t>
      </w:r>
      <w:r>
        <w:rPr>
          <w:rFonts w:hint="eastAsia"/>
        </w:rPr>
        <w:br/>
      </w:r>
      <w:r>
        <w:rPr>
          <w:rFonts w:hint="eastAsia"/>
        </w:rPr>
        <w:t>　　　　1.4.4 64mm</w:t>
      </w:r>
      <w:r>
        <w:rPr>
          <w:rFonts w:hint="eastAsia"/>
        </w:rPr>
        <w:br/>
      </w:r>
      <w:r>
        <w:rPr>
          <w:rFonts w:hint="eastAsia"/>
        </w:rPr>
        <w:t>　　1.5 产品分类，按防火等级</w:t>
      </w:r>
      <w:r>
        <w:rPr>
          <w:rFonts w:hint="eastAsia"/>
        </w:rPr>
        <w:br/>
      </w:r>
      <w:r>
        <w:rPr>
          <w:rFonts w:hint="eastAsia"/>
        </w:rPr>
        <w:t>　　　　1.5.1 按防火等级细分，全球船舶防火门市场规模2021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A-60</w:t>
      </w:r>
      <w:r>
        <w:rPr>
          <w:rFonts w:hint="eastAsia"/>
        </w:rPr>
        <w:br/>
      </w:r>
      <w:r>
        <w:rPr>
          <w:rFonts w:hint="eastAsia"/>
        </w:rPr>
        <w:t>　　　　1.5.3 A-15</w:t>
      </w:r>
      <w:r>
        <w:rPr>
          <w:rFonts w:hint="eastAsia"/>
        </w:rPr>
        <w:br/>
      </w:r>
      <w:r>
        <w:rPr>
          <w:rFonts w:hint="eastAsia"/>
        </w:rPr>
        <w:t>　　　　1.5.4 B-15</w:t>
      </w:r>
      <w:r>
        <w:rPr>
          <w:rFonts w:hint="eastAsia"/>
        </w:rPr>
        <w:br/>
      </w:r>
      <w:r>
        <w:rPr>
          <w:rFonts w:hint="eastAsia"/>
        </w:rPr>
        <w:t>　　　　1.5.5 Others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按应用细分，全球船舶防火门市场规模2021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集装箱船</w:t>
      </w:r>
      <w:r>
        <w:rPr>
          <w:rFonts w:hint="eastAsia"/>
        </w:rPr>
        <w:br/>
      </w:r>
      <w:r>
        <w:rPr>
          <w:rFonts w:hint="eastAsia"/>
        </w:rPr>
        <w:t>　　　　1.6.3 气体运输船</w:t>
      </w:r>
      <w:r>
        <w:rPr>
          <w:rFonts w:hint="eastAsia"/>
        </w:rPr>
        <w:br/>
      </w:r>
      <w:r>
        <w:rPr>
          <w:rFonts w:hint="eastAsia"/>
        </w:rPr>
        <w:t>　　　　1.6.4 近海船舶</w:t>
      </w:r>
      <w:r>
        <w:rPr>
          <w:rFonts w:hint="eastAsia"/>
        </w:rPr>
        <w:br/>
      </w:r>
      <w:r>
        <w:rPr>
          <w:rFonts w:hint="eastAsia"/>
        </w:rPr>
        <w:t>　　　　1.6.5 客船和渡轮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船舶防火门行业发展总体概况</w:t>
      </w:r>
      <w:r>
        <w:rPr>
          <w:rFonts w:hint="eastAsia"/>
        </w:rPr>
        <w:br/>
      </w:r>
      <w:r>
        <w:rPr>
          <w:rFonts w:hint="eastAsia"/>
        </w:rPr>
        <w:t>　　　　1.7.2 船舶防火门行业发展主要特点</w:t>
      </w:r>
      <w:r>
        <w:rPr>
          <w:rFonts w:hint="eastAsia"/>
        </w:rPr>
        <w:br/>
      </w:r>
      <w:r>
        <w:rPr>
          <w:rFonts w:hint="eastAsia"/>
        </w:rPr>
        <w:t>　　　　1.7.3 船舶防火门行业发展影响因素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船舶防火门有利因素</w:t>
      </w:r>
      <w:r>
        <w:rPr>
          <w:rFonts w:hint="eastAsia"/>
        </w:rPr>
        <w:br/>
      </w:r>
      <w:r>
        <w:rPr>
          <w:rFonts w:hint="eastAsia"/>
        </w:rPr>
        <w:t>　　　　1.7.3 .2 船舶防火门不利因素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全球市场，近三年船舶防火门主要企业占有率及排名（按销量）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船舶防火门主要企业在国际市场占有率（按销量，2023-2026）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2025年船舶防火门主要企业在国际市场排名（按销量）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全球市场主要企业船舶防火门销量（2023-2026）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全球市场，近三年船舶防火门主要企业占有率及排名（按收入）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船舶防火门主要企业在国际市场占有率（按收入，2023-2026）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2025年船舶防火门主要企业在国际市场排名（按收入）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全球市场主要企业船舶防火门销售收入（2023-2026）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全球市场主要企业船舶防火门销售价格（2023-2026）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中国市场，近三年船舶防火门主要企业占有率及排名（按销量）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船舶防火门主要企业在中国市场占有率（按销量，2023-2026）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2025年船舶防火门主要企业在中国市场排名（按销量）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中国市场主要企业船舶防火门销量（2023-2026）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中国市场，近三年船舶防火门主要企业占有率及排名（按收入）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船舶防火门主要企业在中国市场占有率（按收入，2023-2026）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2025年船舶防火门主要企业在中国市场排名（按收入）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中国市场主要企业船舶防火门销售收入（2023-2026）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全球主要厂商船舶防火门总部及产地分布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全球主要厂商成立时间及船舶防火门商业化日期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全球主要厂商船舶防火门产品类型及应用</w:t>
      </w:r>
      <w:r>
        <w:rPr>
          <w:rFonts w:hint="eastAsia"/>
        </w:rPr>
        <w:br/>
      </w:r>
      <w:r>
        <w:rPr>
          <w:rFonts w:hint="eastAsia"/>
        </w:rPr>
        <w:t>　　2.9 船舶防火门行业集中度、竞争程度分析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船舶防火门行业集中度分析：2025年全球Top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全球船舶防火门第一梯队、第二梯队和第三梯队生产商（品牌）及市场份额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全球船舶防火门总体规模分析</w:t>
      </w:r>
      <w:r>
        <w:rPr>
          <w:rFonts w:hint="eastAsia"/>
        </w:rPr>
        <w:br/>
      </w:r>
      <w:r>
        <w:rPr>
          <w:rFonts w:hint="eastAsia"/>
        </w:rPr>
        <w:t>　　3.1 全球船舶防火门供需现状及预测（2021-2032）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全球船舶防火门产能、产量、产能利用率及发展趋势（2021-2032）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全球船舶防火门产量、需求量及发展趋势（2021-2032）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全球主要地区船舶防火门产量及发展趋势（2021-2032）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全球主要地区船舶防火门产量（2021-2026）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全球主要地区船舶防火门产量（2027-2032）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全球主要地区船舶防火门产量市场份额（2021-2032）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中国船舶防火门供需现状及预测（2021-2032）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中国船舶防火门产能、产量、产能利用率及发展趋势（2021-2032）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中国船舶防火门产量、市场需求量及发展趋势（2021-2032）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中国市场船舶防火门进出口（2021-2032）</w:t>
      </w:r>
      <w:r>
        <w:rPr>
          <w:rFonts w:hint="eastAsia"/>
        </w:rPr>
        <w:br/>
      </w:r>
      <w:r>
        <w:rPr>
          <w:rFonts w:hint="eastAsia"/>
        </w:rPr>
        <w:t>　　3.4 全球船舶防火门销量及销售额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全球市场船舶防火门销售额（2021-2032）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全球市场船舶防火门销量（2021-2032）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全球市场船舶防火门价格趋势（2021-2032）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全球船舶防火门主要地区分析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全球主要地区船舶防火门市场规模分析：2021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全球主要地区船舶防火门销售收入及市场份额（2021-2026）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全球主要地区船舶防火门销售收入预测（2027-2032）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全球主要地区船舶防火门销量分析：2021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全球主要地区船舶防火门销量及市场份额（2021-2026）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全球主要地区船舶防火门销量及市场份额预测（2027-2032）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北美市场船舶防火门销量、收入及增长率（2021-2032）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欧洲市场船舶防火门销量、收入及增长率（2021-2032）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中国市场船舶防火门销量、收入及增长率（2021-2032）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日本市场船舶防火门销量、收入及增长率（2021-2032）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东南亚市场船舶防火门销量、收入及增长率（2021-2032）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印度市场船舶防火门销量、收入及增长率（2021-2032）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南美市场船舶防火门销量、收入及增长率（2021-2032）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中东市场船舶防火门销量、收入及增长率（2021-2032）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船舶防火门销量、收入、价格及毛利率（2021-2026）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不同产品类型船舶防火门分析</w:t>
      </w:r>
      <w:r>
        <w:rPr>
          <w:rFonts w:hint="eastAsia"/>
        </w:rPr>
        <w:br/>
      </w:r>
      <w:r>
        <w:rPr>
          <w:rFonts w:hint="eastAsia"/>
        </w:rPr>
        <w:t>　　6.1 全球不同产品类型船舶防火门销量（2021-2032）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全球不同产品类型船舶防火门销量及市场份额（2021-2026）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全球不同产品类型船舶防火门销量预测（2027-2032）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全球不同产品类型船舶防火门收入（2021-2032）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全球不同产品类型船舶防火门收入及市场份额（2021-2026）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全球不同产品类型船舶防火门收入预测（2027-2032）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全球不同产品类型船舶防火门价格走势（2021-2032）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中国不同产品类型船舶防火门销量（2021-2032）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中国不同产品类型船舶防火门销量及市场份额（2021-2026）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中国不同产品类型船舶防火门销量预测（2027-2032）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中国不同产品类型船舶防火门收入（2021-2032）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中国不同产品类型船舶防火门收入及市场份额（2021-2026）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中国不同产品类型船舶防火门收入预测（2027-2032）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不同应用船舶防火门分析</w:t>
      </w:r>
      <w:r>
        <w:rPr>
          <w:rFonts w:hint="eastAsia"/>
        </w:rPr>
        <w:br/>
      </w:r>
      <w:r>
        <w:rPr>
          <w:rFonts w:hint="eastAsia"/>
        </w:rPr>
        <w:t>　　7.1 全球不同应用船舶防火门销量（2021-2032）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全球不同应用船舶防火门销量及市场份额（2021-2026）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全球不同应用船舶防火门销量预测（2027-2032）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全球不同应用船舶防火门收入（2021-2032）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全球不同应用船舶防火门收入及市场份额（2021-2026）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全球不同应用船舶防火门收入预测（2027-2032）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全球不同应用船舶防火门价格走势（2021-2032）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中国不同应用船舶防火门销量（2021-2032）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中国不同应用船舶防火门销量及市场份额（2021-2026）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中国不同应用船舶防火门销量预测（2027-2032）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中国不同应用船舶防火门收入（2021-2032）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中国不同应用船舶防火门收入及市场份额（2021-2026）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中国不同应用船舶防火门收入预测（2027-2032）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船舶防火门行业发展趋势</w:t>
      </w:r>
      <w:r>
        <w:rPr>
          <w:rFonts w:hint="eastAsia"/>
        </w:rPr>
        <w:br/>
      </w:r>
      <w:r>
        <w:rPr>
          <w:rFonts w:hint="eastAsia"/>
        </w:rPr>
        <w:t>　　8.2 船舶防火门行业主要驱动因素</w:t>
      </w:r>
      <w:r>
        <w:rPr>
          <w:rFonts w:hint="eastAsia"/>
        </w:rPr>
        <w:br/>
      </w:r>
      <w:r>
        <w:rPr>
          <w:rFonts w:hint="eastAsia"/>
        </w:rPr>
        <w:t>　　8.3 船舶防火门中国企业SWOT分析</w:t>
      </w:r>
      <w:r>
        <w:rPr>
          <w:rFonts w:hint="eastAsia"/>
        </w:rPr>
        <w:br/>
      </w:r>
      <w:r>
        <w:rPr>
          <w:rFonts w:hint="eastAsia"/>
        </w:rPr>
        <w:t>　　8.4 中国船舶防火门行业政策环境分析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船舶防火门行业产业链简介</w:t>
      </w:r>
      <w:r>
        <w:rPr>
          <w:rFonts w:hint="eastAsia"/>
        </w:rPr>
        <w:br/>
      </w:r>
      <w:r>
        <w:rPr>
          <w:rFonts w:hint="eastAsia"/>
        </w:rPr>
        <w:t>　　　　9.1.1 船舶防火门行业供应链分析</w:t>
      </w:r>
      <w:r>
        <w:rPr>
          <w:rFonts w:hint="eastAsia"/>
        </w:rPr>
        <w:br/>
      </w:r>
      <w:r>
        <w:rPr>
          <w:rFonts w:hint="eastAsia"/>
        </w:rPr>
        <w:t>　　　　9.1.2 船舶防火门主要原料及供应情况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船舶防火门行业采购模式</w:t>
      </w:r>
      <w:r>
        <w:rPr>
          <w:rFonts w:hint="eastAsia"/>
        </w:rPr>
        <w:br/>
      </w:r>
      <w:r>
        <w:rPr>
          <w:rFonts w:hint="eastAsia"/>
        </w:rPr>
        <w:t>　　9.3 船舶防火门行业生产模式</w:t>
      </w:r>
      <w:r>
        <w:rPr>
          <w:rFonts w:hint="eastAsia"/>
        </w:rPr>
        <w:br/>
      </w:r>
      <w:r>
        <w:rPr>
          <w:rFonts w:hint="eastAsia"/>
        </w:rPr>
        <w:t>　　9.4 船舶防火门行业销售模式及销售渠道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按产品类型细分，全球船舶防火门市场规模2021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按厚度细分，全球船舶防火门市场规模2021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按防火等级细分，全球船舶防火门市场规模2021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按应用细分，全球船舶防火门市场规模（CAGR）2021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船舶防火门行业发展主要特点</w:t>
      </w:r>
      <w:r>
        <w:rPr>
          <w:rFonts w:hint="eastAsia"/>
        </w:rPr>
        <w:br/>
      </w:r>
      <w:r>
        <w:rPr>
          <w:rFonts w:hint="eastAsia"/>
        </w:rPr>
        <w:t>　　表 6： 船舶防火门行业发展有利因素分析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船舶防火门行业发展不利因素分析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进入船舶防火门行业壁垒</w:t>
      </w:r>
      <w:r>
        <w:rPr>
          <w:rFonts w:hint="eastAsia"/>
        </w:rPr>
        <w:br/>
      </w:r>
      <w:r>
        <w:rPr>
          <w:rFonts w:hint="eastAsia"/>
        </w:rPr>
        <w:t>　　表 9： 船舶防火门主要企业在国际市场占有率（按销量，2023-2026）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2025年船舶防火门主要企业在国际市场排名（按销量）&amp;（千扇）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11： 全球市场主要企业船舶防火门销量（2023-2026）&amp;（千扇）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12： 船舶防火门主要企业在国际市场占有率（按收入，2023-2026）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2025年船舶防火门主要企业在国际市场排名（按收入）&amp;（万元）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全球市场主要企业船舶防火门销售收入（2023-2026）&amp;（万元）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全球市场主要企业船舶防火门销售价格（2023-2026）&amp;（元/扇）</w:t>
      </w:r>
      <w:r>
        <w:rPr>
          <w:rFonts w:hint="eastAsia"/>
        </w:rPr>
        <w:br/>
      </w:r>
      <w:r>
        <w:rPr>
          <w:rFonts w:hint="eastAsia"/>
        </w:rPr>
        <w:t>　　表 16： 船舶防火门主要企业在中国市场占有率（按销量，2023-2026）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2025年船舶防火门主要企业在中国市场排名（按销量）&amp;（千扇）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18： 中国市场主要企业船舶防火门销量（2023-2026）&amp;（千扇）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19： 船舶防火门主要企业在中国市场占有率（按收入，2023-2026）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2025年船舶防火门主要企业在中国市场排名（按收入）&amp;（万元）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中国市场主要企业船舶防火门销售收入（2023-2026）&amp;（万元）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全球主要厂商船舶防火门总部及产地分布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全球主要厂商成立时间及船舶防火门商业化日期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全球主要厂商船舶防火门产品类型及应用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2025年全球船舶防火门主要厂商市场地位（第一梯队、第二梯队和第三梯队）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全球船舶防火门市场投资、并购等现状分析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全球主要地区船舶防火门产量增速（CAGR）：（2021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28： 全球主要地区船舶防火门产量（2021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29： 全球主要地区船舶防火门产量（2021-2026）&amp;（千扇）</w:t>
      </w:r>
      <w:r>
        <w:rPr>
          <w:rFonts w:hint="eastAsia"/>
        </w:rPr>
        <w:br/>
      </w:r>
      <w:r>
        <w:rPr>
          <w:rFonts w:hint="eastAsia"/>
        </w:rPr>
        <w:t>　　表 30： 全球主要地区船舶防火门产量（2027-2032）&amp;（千扇）</w:t>
      </w:r>
      <w:r>
        <w:rPr>
          <w:rFonts w:hint="eastAsia"/>
        </w:rPr>
        <w:br/>
      </w:r>
      <w:r>
        <w:rPr>
          <w:rFonts w:hint="eastAsia"/>
        </w:rPr>
        <w:t>　　表 31： 全球主要地区船舶防火门产量市场份额（2021-2026）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全球主要地区船舶防火门产量市场份额（2027-2032）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中国市场船舶防火门产量、销量、进出口（2021-2026）&amp;（千扇）</w:t>
      </w:r>
      <w:r>
        <w:rPr>
          <w:rFonts w:hint="eastAsia"/>
        </w:rPr>
        <w:br/>
      </w:r>
      <w:r>
        <w:rPr>
          <w:rFonts w:hint="eastAsia"/>
        </w:rPr>
        <w:t>　　表 34： 中国市场船舶防火门产量、销量、进出口预测（2027-2032）&amp;（千扇）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35： 全球主要地区船舶防火门销售收入增速：（2021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全球主要地区船舶防火门销售收入（2021-2026）&amp;（万元）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全球主要地区船舶防火门销售收入市场份额（2021-2026）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全球主要地区船舶防火门收入（2027-2032）&amp;（万元）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全球主要地区船舶防火门收入市场份额（2027-2032）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全球主要地区船舶防火门销量（千扇）：2021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全球主要地区船舶防火门销量（2021-2026）&amp;（千扇）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42： 全球主要地区船舶防火门销量市场份额（2021-2026）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全球主要地区船舶防火门销量（2027-2032）&amp;（千扇）</w:t>
      </w:r>
      <w:r>
        <w:rPr>
          <w:rFonts w:hint="eastAsia"/>
        </w:rPr>
        <w:br/>
      </w:r>
      <w:r>
        <w:rPr>
          <w:rFonts w:hint="eastAsia"/>
        </w:rPr>
        <w:t>　　表 44： 全球主要地区船舶防火门销量份额（2027-2032）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船舶防火门销量（千扇）、收入（万元）、价格（元/扇）及毛利率（2021-2026）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全球不同产品类型船舶防火门销量（2021-2026）&amp;（千扇）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166： 全球不同产品类型船舶防火门销量市场份额（2021-2026）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全球不同产品类型船舶防火门销量预测（2027-2032）&amp;（千扇）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全球市场不同产品类型船舶防火门销量市场份额预测（2027-2032）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全球不同产品类型船舶防火门收入（2021-2026）&amp;（万元）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全球不同产品类型船舶防火门收入市场份额（2021-2026）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全球不同产品类型船舶防火门收入预测（2027-2032）&amp;（万元）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全球不同产品类型船舶防火门收入市场份额预测（2027-2032）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中国不同产品类型船舶防火门销量（2021-2026）&amp;（千扇）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174： 中国不同产品类型船舶防火门销量市场份额（2021-2026）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中国不同产品类型船舶防火门销量预测（2027-2032）&amp;（千扇）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全球市场不同产品类型船舶防火门销量市场份额预测（2027-2032）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中国不同产品类型船舶防火门收入（2021-2026）&amp;（万元）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中国不同产品类型船舶防火门收入市场份额（2021-2026）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中国不同产品类型船舶防火门收入预测（2027-2032）&amp;（万元）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中国不同产品类型船舶防火门收入市场份额预测（2027-2032）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全球不同应用船舶防火门销量（2021-2026）&amp;（千扇）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182： 全球不同应用船舶防火门销量市场份额（2021-2026）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全球不同应用船舶防火门销量预测（2027-2032）&amp;（千扇）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184： 全球市场不同应用船舶防火门销量市场份额预测（2027-2032）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全球不同应用船舶防火门收入（2021-2026）&amp;（万元）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全球不同应用船舶防火门收入市场份额（2021-2026）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全球不同应用船舶防火门收入预测（2027-2032）&amp;（万元）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全球不同应用船舶防火门收入市场份额预测（2027-2032）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中国不同应用船舶防火门销量（2021-2026）&amp;（千扇）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190： 中国不同应用船舶防火门销量市场份额（2021-2026）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中国不同应用船舶防火门销量预测（2027-2032）&amp;（千扇）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192： 中国市场不同应用船舶防火门销量市场份额预测（2027-2032）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中国不同应用船舶防火门收入（2021-2026）&amp;（万元）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中国不同应用船舶防火门收入市场份额（2021-2026）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中国不同应用船舶防火门收入预测（2027-2032）&amp;（万元）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中国不同应用船舶防火门收入市场份额预测（2027-2032）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船舶防火门行业发展趋势</w:t>
      </w:r>
      <w:r>
        <w:rPr>
          <w:rFonts w:hint="eastAsia"/>
        </w:rPr>
        <w:br/>
      </w:r>
      <w:r>
        <w:rPr>
          <w:rFonts w:hint="eastAsia"/>
        </w:rPr>
        <w:t>　　表 198： 船舶防火门行业主要驱动因素</w:t>
      </w:r>
      <w:r>
        <w:rPr>
          <w:rFonts w:hint="eastAsia"/>
        </w:rPr>
        <w:br/>
      </w:r>
      <w:r>
        <w:rPr>
          <w:rFonts w:hint="eastAsia"/>
        </w:rPr>
        <w:t>　　表 199： 船舶防火门行业供应链分析</w:t>
      </w:r>
      <w:r>
        <w:rPr>
          <w:rFonts w:hint="eastAsia"/>
        </w:rPr>
        <w:br/>
      </w:r>
      <w:r>
        <w:rPr>
          <w:rFonts w:hint="eastAsia"/>
        </w:rPr>
        <w:t>　　表 200： 船舶防火门上游原料供应商</w:t>
      </w:r>
      <w:r>
        <w:rPr>
          <w:rFonts w:hint="eastAsia"/>
        </w:rPr>
        <w:br/>
      </w:r>
      <w:r>
        <w:rPr>
          <w:rFonts w:hint="eastAsia"/>
        </w:rPr>
        <w:t>　　表 201： 船舶防火门主要地区不同应用客户分析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船舶防火门典型经销商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船舶防火门产品图片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全球不同产品类型船舶防火门销售额2021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全球不同产品类型船舶防火门市场份额2025 &amp; 2032</w:t>
      </w:r>
      <w:r>
        <w:rPr>
          <w:rFonts w:hint="eastAsia"/>
        </w:rPr>
        <w:br/>
      </w:r>
      <w:r>
        <w:rPr>
          <w:rFonts w:hint="eastAsia"/>
        </w:rPr>
        <w:t>　　图 4： 水密防火门产品图片</w:t>
      </w:r>
      <w:r>
        <w:rPr>
          <w:rFonts w:hint="eastAsia"/>
        </w:rPr>
        <w:br/>
      </w:r>
      <w:r>
        <w:rPr>
          <w:rFonts w:hint="eastAsia"/>
        </w:rPr>
        <w:t>　　图 5： 滑动防火门产品图片</w:t>
      </w:r>
      <w:r>
        <w:rPr>
          <w:rFonts w:hint="eastAsia"/>
        </w:rPr>
        <w:br/>
      </w:r>
      <w:r>
        <w:rPr>
          <w:rFonts w:hint="eastAsia"/>
        </w:rPr>
        <w:t>　　图 6： 自闭式防火门产品图片</w:t>
      </w:r>
      <w:r>
        <w:rPr>
          <w:rFonts w:hint="eastAsia"/>
        </w:rPr>
        <w:br/>
      </w:r>
      <w:r>
        <w:rPr>
          <w:rFonts w:hint="eastAsia"/>
        </w:rPr>
        <w:t>　　图 7： 全球不同厚度船舶防火门销售额2021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全球不同厚度船舶防火门市场份额2025 &amp; 2032</w:t>
      </w:r>
      <w:r>
        <w:rPr>
          <w:rFonts w:hint="eastAsia"/>
        </w:rPr>
        <w:br/>
      </w:r>
      <w:r>
        <w:rPr>
          <w:rFonts w:hint="eastAsia"/>
        </w:rPr>
        <w:t>　　图 9： 44mm产品图片</w:t>
      </w:r>
      <w:r>
        <w:rPr>
          <w:rFonts w:hint="eastAsia"/>
        </w:rPr>
        <w:br/>
      </w:r>
      <w:r>
        <w:rPr>
          <w:rFonts w:hint="eastAsia"/>
        </w:rPr>
        <w:t>　　图 10： 54mm产品图片</w:t>
      </w:r>
      <w:r>
        <w:rPr>
          <w:rFonts w:hint="eastAsia"/>
        </w:rPr>
        <w:br/>
      </w:r>
      <w:r>
        <w:rPr>
          <w:rFonts w:hint="eastAsia"/>
        </w:rPr>
        <w:t>　　图 11： 64mm产品图片</w:t>
      </w:r>
      <w:r>
        <w:rPr>
          <w:rFonts w:hint="eastAsia"/>
        </w:rPr>
        <w:br/>
      </w:r>
      <w:r>
        <w:rPr>
          <w:rFonts w:hint="eastAsia"/>
        </w:rPr>
        <w:t>　　图 12： 全球不同防火等级船舶防火门销售额2021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全球不同防火等级船舶防火门市场份额2025 &amp; 2032</w:t>
      </w:r>
      <w:r>
        <w:rPr>
          <w:rFonts w:hint="eastAsia"/>
        </w:rPr>
        <w:br/>
      </w:r>
      <w:r>
        <w:rPr>
          <w:rFonts w:hint="eastAsia"/>
        </w:rPr>
        <w:t>　　图 14： A-60产品图片</w:t>
      </w:r>
      <w:r>
        <w:rPr>
          <w:rFonts w:hint="eastAsia"/>
        </w:rPr>
        <w:br/>
      </w:r>
      <w:r>
        <w:rPr>
          <w:rFonts w:hint="eastAsia"/>
        </w:rPr>
        <w:t>　　图 15： A-15产品图片</w:t>
      </w:r>
      <w:r>
        <w:rPr>
          <w:rFonts w:hint="eastAsia"/>
        </w:rPr>
        <w:br/>
      </w:r>
      <w:r>
        <w:rPr>
          <w:rFonts w:hint="eastAsia"/>
        </w:rPr>
        <w:t>　　图 16： B-15产品图片</w:t>
      </w:r>
      <w:r>
        <w:rPr>
          <w:rFonts w:hint="eastAsia"/>
        </w:rPr>
        <w:br/>
      </w:r>
      <w:r>
        <w:rPr>
          <w:rFonts w:hint="eastAsia"/>
        </w:rPr>
        <w:t>　　图 17： Others产品图片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全球不同应用船舶防火门市场份额2025 &amp; 2032</w:t>
      </w:r>
      <w:r>
        <w:rPr>
          <w:rFonts w:hint="eastAsia"/>
        </w:rPr>
        <w:br/>
      </w:r>
      <w:r>
        <w:rPr>
          <w:rFonts w:hint="eastAsia"/>
        </w:rPr>
        <w:t>　　图 20： 集装箱船</w:t>
      </w:r>
      <w:r>
        <w:rPr>
          <w:rFonts w:hint="eastAsia"/>
        </w:rPr>
        <w:br/>
      </w:r>
      <w:r>
        <w:rPr>
          <w:rFonts w:hint="eastAsia"/>
        </w:rPr>
        <w:t>　　图 21： 气体运输船</w:t>
      </w:r>
      <w:r>
        <w:rPr>
          <w:rFonts w:hint="eastAsia"/>
        </w:rPr>
        <w:br/>
      </w:r>
      <w:r>
        <w:rPr>
          <w:rFonts w:hint="eastAsia"/>
        </w:rPr>
        <w:t>　　图 22： 近海船舶</w:t>
      </w:r>
      <w:r>
        <w:rPr>
          <w:rFonts w:hint="eastAsia"/>
        </w:rPr>
        <w:br/>
      </w:r>
      <w:r>
        <w:rPr>
          <w:rFonts w:hint="eastAsia"/>
        </w:rPr>
        <w:t>　　图 23： 客船和渡轮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2025年全球前五大生产商船舶防火门市场份额</w:t>
      </w:r>
      <w:r>
        <w:rPr>
          <w:rFonts w:hint="eastAsia"/>
        </w:rPr>
        <w:br/>
      </w:r>
      <w:r>
        <w:rPr>
          <w:rFonts w:hint="eastAsia"/>
        </w:rPr>
        <w:t>　　图 26： 2025年全球船舶防火门第一梯队、第二梯队和第三梯队厂商及市场份额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全球船舶防火门产能、产量、产能利用率及发展趋势（2021-2032）&amp;（千扇）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28： 全球船舶防火门产量、需求量及发展趋势（2021-2032）&amp;（千扇）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29： 全球主要地区船舶防火门产量市场份额（2021-2032）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中国船舶防火门产能、产量、产能利用率及发展趋势（2021-2032）&amp;（千扇）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31： 中国船舶防火门产量、市场需求量及发展趋势（2021-2032）&amp;（千扇）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32： 全球船舶防火门市场销售额及增长率：（2021-2032）&amp;（万元）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全球市场船舶防火门市场规模：2021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全球市场船舶防火门销量及增长率（2021-2032）&amp;（千扇）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35： 全球市场船舶防火门价格趋势（2021-2032）&amp;（元/扇）</w:t>
      </w:r>
      <w:r>
        <w:rPr>
          <w:rFonts w:hint="eastAsia"/>
        </w:rPr>
        <w:br/>
      </w:r>
      <w:r>
        <w:rPr>
          <w:rFonts w:hint="eastAsia"/>
        </w:rPr>
        <w:t>　　图 36： 全球主要地区船舶防火门销售收入（2021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全球主要地区船舶防火门销售收入市场份额（2021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北美市场船舶防火门销量及增长率（2021-2032）&amp;（千扇）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39： 北美市场船舶防火门收入及增长率（2021-2032）&amp;（万元）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欧洲市场船舶防火门销量及增长率（2021-2032）&amp;（千扇）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41： 欧洲市场船舶防火门收入及增长率（2021-2032）&amp;（万元）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中国市场船舶防火门销量及增长率（2021-2032）&amp;（千扇）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43： 中国市场船舶防火门收入及增长率（2021-2032）&amp;（万元）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日本市场船舶防火门销量及增长率（2021-2032）&amp;（千扇）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45： 日本市场船舶防火门收入及增长率（2021-2032）&amp;（万元）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东南亚市场船舶防火门销量及增长率（2021-2032）&amp;（千扇）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47： 东南亚市场船舶防火门收入及增长率（2021-2032）&amp;（万元）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印度市场船舶防火门销量及增长率（2021-2032）&amp;（千扇）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49： 印度市场船舶防火门收入及增长率（2021-2032）&amp;（万元）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南美市场船舶防火门销量及增长率（2021-2032）&amp;（千扇）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51： 南美市场船舶防火门收入及增长率（2021-2032）&amp;（万元）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中东市场船舶防火门销量及增长率（2021-2032）&amp;（千扇）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53： 中东市场船舶防火门收入及增长率（2021-2032）&amp;（万元）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全球不同产品类型船舶防火门价格走势（2021-2032）&amp;（元/扇）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55： 全球不同应用船舶防火门价格走势（2021-2032）&amp;（元/扇）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56： 船舶防火门中国企业SWOT分析</w:t>
      </w:r>
      <w:r>
        <w:rPr>
          <w:rFonts w:hint="eastAsia"/>
        </w:rPr>
        <w:br/>
      </w:r>
      <w:r>
        <w:rPr>
          <w:rFonts w:hint="eastAsia"/>
        </w:rPr>
        <w:t>　　图 57： 船舶防火门产业链</w:t>
      </w:r>
      <w:r>
        <w:rPr>
          <w:rFonts w:hint="eastAsia"/>
        </w:rPr>
        <w:br/>
      </w:r>
      <w:r>
        <w:rPr>
          <w:rFonts w:hint="eastAsia"/>
        </w:rPr>
        <w:t>　　图 58： 船舶防火门行业采购模式分析</w:t>
      </w:r>
      <w:r>
        <w:rPr>
          <w:rFonts w:hint="eastAsia"/>
        </w:rPr>
        <w:br/>
      </w:r>
      <w:r>
        <w:rPr>
          <w:rFonts w:hint="eastAsia"/>
        </w:rPr>
        <w:t>　　图 59： 船舶防火门行业生产模式</w:t>
      </w:r>
      <w:r>
        <w:rPr>
          <w:rFonts w:hint="eastAsia"/>
        </w:rPr>
        <w:br/>
      </w:r>
      <w:r>
        <w:rPr>
          <w:rFonts w:hint="eastAsia"/>
        </w:rPr>
        <w:t>　　图 60： 船舶防火门行业销售模式分析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1d3406a3042f7" w:history="1">
        <w:r>
          <w:rPr>
            <w:rStyle w:val="Hyperlink"/>
          </w:rPr>
          <w:t>2026-2032年全球与中国船舶防火门行业研究及市场前景预测报告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1d3406a3042f7" w:history="1">
        <w:r>
          <w:rPr>
            <w:rStyle w:val="Hyperlink"/>
          </w:rPr>
          <w:t>https://www.20087.com/5/19/ChuanBoFangHuoMenHangYeQianJingQuShi.html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热点：消防防火门、船舶防火门的关闭训练、钢质隔热防火门、船舶防火门A-60制造、防火门等级甲乙丙丁区别、船舶防火门等级、钢制门、船舶防火门标识贴在哪里、安全出口防火门要求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0d0666fda455b" w:history="1">
      <w:r>
        <w:rPr>
          <w:rStyle w:val="Hyperlink"/>
        </w:rPr>
        <w:t>2026-2032年全球与中国船舶防火门行业研究及市场前景预测报告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huanBoFangHuoMenHangYeQianJingQuShi.html" TargetMode="External" Id="R8c21d3406a30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huanBoFangHuoMenHangYeQianJingQuShi.html" TargetMode="External" Id="Ra2c0d0666fda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2026-02-27T08:29:21Z</dcterms:created>
  <dcterms:modified xsi:type="dcterms:W3CDTF">2026-02-27T09:29:21Z</dcterms:modified>
  <dc:subject>2026-2032年全球与中国船舶防火门行业研究及市场前景预测报告</dc:subject>
  <dc:title>2026-2032年全球与中国船舶防火门行业研究及市场前景预测报告</dc:title>
  <cp:keywords>2026-2032年全球与中国船舶防火门行业研究及市场前景预测报告</cp:keywords>
  <dc:description>2026-2032年全球与中国船舶防火门行业研究及市场前景预测报告</dc:description>
</cp:coreProperties>
</file>