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cdb0dccc14c4e" w:history="1">
              <w:r>
                <w:rPr>
                  <w:rStyle w:val="Hyperlink"/>
                </w:rPr>
                <w:t>2025-2031年中国豪华私人飞机行业发展调研与前景趋势报告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cdb0dccc14c4e" w:history="1">
              <w:r>
                <w:rPr>
                  <w:rStyle w:val="Hyperlink"/>
                </w:rPr>
                <w:t>2025-2031年中国豪华私人飞机行业发展调研与前景趋势报告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cdb0dccc14c4e" w:history="1">
                <w:r>
                  <w:rPr>
                    <w:rStyle w:val="Hyperlink"/>
                  </w:rPr>
                  <w:t>https://www.20087.com/5/29/HaoHuaSiRenFeiJiFaZhanQuShi.html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私人飞机市场服务于高端商务人士和富豪阶层，强调个性化定制、极致舒适度和全球范围内的便捷飞行体验。这些飞机不仅内饰豪华，配备有高级皮革座椅、宽敞休息区、私人办公室，甚至卧室和浴室，还集成了最尖端的通讯和娱乐系统。制造商在提高燃油效率、减少噪音污染和提升飞行安全性能上不断进行技术创新，同时注重售后服务，提供全球范围内的维护和客户服务。</w:t>
      </w:r>
      <w:r>
        <w:rPr>
          <w:rFonts w:hint="eastAsia"/>
        </w:rPr>
        <w:br/>
      </w:r>
      <w:r>
        <w:rPr>
          <w:rFonts w:hint="eastAsia"/>
        </w:rPr>
        <w:t>　　未来豪华私人飞机的发展将更加注重环保与可持续性，电动化或混合动力技术的应用成为重要趋势，减少碳排放。智能化方面，飞机将集成更先进的自动驾驶系统，提升飞行安全与效率。健康监测系统和个性化客舱环境调控也将成为标配，满足乘客对健康旅行的需求。此外，随着太空旅游概念的兴起，部分豪华私人飞机制造商或将涉足亚轨道飞行器的开发，开拓全新的豪华旅行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cdb0dccc14c4e" w:history="1">
        <w:r>
          <w:rPr>
            <w:rStyle w:val="Hyperlink"/>
          </w:rPr>
          <w:t>2025-2031年中国豪华私人飞机行业发展调研与前景趋势报告</w:t>
        </w:r>
      </w:hyperlink>
      <w:r>
        <w:rPr>
          <w:rFonts w:hint="eastAsia"/>
        </w:rPr>
        <w:t>》系统分析了豪华私人飞机行业的市场规模、市场需求及价格波动，深入探讨了豪华私人飞机产业链关键环节及各细分市场特点。报告基于权威数据，科学预测了豪华私人飞机市场前景与发展趋势，同时评估了豪华私人飞机重点企业的经营状况，包括品牌影响力、市场集中度及竞争格局。通过SWOT分析，报告揭示了豪华私人飞机行业面临的风险与机遇，为豪华私人飞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豪华私人飞机行业界定及应用领域</w:t>
      </w:r>
      <w:r>
        <w:rPr>
          <w:rFonts w:hint="eastAsia"/>
        </w:rPr>
        <w:br/>
      </w:r>
      <w:r>
        <w:rPr>
          <w:rFonts w:hint="eastAsia"/>
        </w:rPr>
        <w:t>　　第一节 豪华私人飞机行业定义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豪华私人飞机主要应用领域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全球豪华私人飞机行业市场调研分析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全球豪华私人飞机行业经济环境分析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全球豪华私人飞机市场总体情况分析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一、全球豪华私人飞机行业的发展特点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二、全球豪华私人飞机市场结构</w:t>
      </w:r>
      <w:r>
        <w:rPr>
          <w:rFonts w:hint="eastAsia"/>
        </w:rPr>
        <w:br/>
      </w:r>
      <w:r>
        <w:rPr>
          <w:rFonts w:hint="eastAsia"/>
        </w:rPr>
        <w:t>　　　　三、全球豪华私人飞机行业竞争格局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全球主要国家（地区）豪华私人飞机市场分析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2025-2031年全球豪华私人飞机行业发展趋势预测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豪华私人飞机行业发展环境分析</w:t>
      </w:r>
      <w:r>
        <w:rPr>
          <w:rFonts w:hint="eastAsia"/>
        </w:rPr>
        <w:br/>
      </w:r>
      <w:r>
        <w:rPr>
          <w:rFonts w:hint="eastAsia"/>
        </w:rPr>
        <w:t>　　第一节 豪华私人飞机行业环境分析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豪华私人飞机行业相关政策、法规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中国豪华私人飞机行业供给、需求分析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2025年中国豪华私人飞机市场现状</w:t>
      </w:r>
      <w:r>
        <w:rPr>
          <w:rFonts w:hint="eastAsia"/>
        </w:rPr>
        <w:br/>
      </w:r>
      <w:r>
        <w:rPr>
          <w:rFonts w:hint="eastAsia"/>
        </w:rPr>
        <w:t>　　第二节 中国豪华私人飞机行业产量情况分析及预测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一、豪华私人飞机总体产能规模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、2019-2024年中国豪华私人飞机产量统计</w:t>
      </w:r>
      <w:r>
        <w:rPr>
          <w:rFonts w:hint="eastAsia"/>
        </w:rPr>
        <w:br/>
      </w:r>
      <w:r>
        <w:rPr>
          <w:rFonts w:hint="eastAsia"/>
        </w:rPr>
        <w:t>　　　　三、豪华私人飞机生产区域分布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四、2025-2031年中国豪华私人飞机产量预测</w:t>
      </w:r>
      <w:r>
        <w:rPr>
          <w:rFonts w:hint="eastAsia"/>
        </w:rPr>
        <w:br/>
      </w:r>
      <w:r>
        <w:rPr>
          <w:rFonts w:hint="eastAsia"/>
        </w:rPr>
        <w:t>　　第三节 中国豪华私人飞机市场需求分析及预测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一、中国豪华私人飞机市场需求特点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二、2019-2024年中国豪华私人飞机市场需求统计</w:t>
      </w:r>
      <w:r>
        <w:rPr>
          <w:rFonts w:hint="eastAsia"/>
        </w:rPr>
        <w:br/>
      </w:r>
      <w:r>
        <w:rPr>
          <w:rFonts w:hint="eastAsia"/>
        </w:rPr>
        <w:t>　　　　三、豪华私人飞机市场饱和度</w:t>
      </w:r>
      <w:r>
        <w:rPr>
          <w:rFonts w:hint="eastAsia"/>
        </w:rPr>
        <w:br/>
      </w:r>
      <w:r>
        <w:rPr>
          <w:rFonts w:hint="eastAsia"/>
        </w:rPr>
        <w:t>　　　　四、影响豪华私人飞机市场需求的因素</w:t>
      </w:r>
      <w:r>
        <w:rPr>
          <w:rFonts w:hint="eastAsia"/>
        </w:rPr>
        <w:br/>
      </w:r>
      <w:r>
        <w:rPr>
          <w:rFonts w:hint="eastAsia"/>
        </w:rPr>
        <w:t>　　　　五、豪华私人飞机市场潜力分析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六、2025-2031年中国豪华私人飞机市场需求预测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中国豪华私人飞机行业进出口分析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一、2019-2024年豪华私人飞机进口量及增速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三、2025-2031年豪华私人飞机进口量及增速预测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一、2019-2024年豪华私人飞机出口量及增速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三、2025-2031年豪华私人飞机出口量及增速预测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中国豪华私人飞机行业重点地区调研分析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一、中国豪华私人飞机行业区域市场分布情况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二、**地区豪华私人飞机行业市场需求规模情况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三、**地区豪华私人飞机行业市场需求规模情况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四、**地区豪华私人飞机行业市场需求规模情况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五、**地区豪华私人飞机行业市场需求规模情况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六、**地区豪华私人飞机行业市场需求规模情况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中国豪华私人飞机细分行业调研</w:t>
      </w:r>
      <w:r>
        <w:rPr>
          <w:rFonts w:hint="eastAsia"/>
        </w:rPr>
        <w:br/>
      </w:r>
      <w:r>
        <w:rPr>
          <w:rFonts w:hint="eastAsia"/>
        </w:rPr>
        <w:t>　　第一节 主要豪华私人飞机细分行业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豪华私人飞机行业重点企业发展调研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中国豪华私人飞机企业营销及发展建议</w:t>
      </w:r>
      <w:r>
        <w:rPr>
          <w:rFonts w:hint="eastAsia"/>
        </w:rPr>
        <w:br/>
      </w:r>
      <w:r>
        <w:rPr>
          <w:rFonts w:hint="eastAsia"/>
        </w:rPr>
        <w:t>　　第一节 豪华私人飞机企业营销策略分析及建议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豪华私人飞机企业营销策略分析</w:t>
      </w:r>
      <w:r>
        <w:rPr>
          <w:rFonts w:hint="eastAsia"/>
        </w:rPr>
        <w:br/>
      </w:r>
      <w:r>
        <w:rPr>
          <w:rFonts w:hint="eastAsia"/>
        </w:rPr>
        <w:t>　　　　一、豪华私人飞机企业营销策略</w:t>
      </w:r>
      <w:r>
        <w:rPr>
          <w:rFonts w:hint="eastAsia"/>
        </w:rPr>
        <w:br/>
      </w:r>
      <w:r>
        <w:rPr>
          <w:rFonts w:hint="eastAsia"/>
        </w:rPr>
        <w:t>　　　　二、豪华私人飞机企业经验借鉴</w:t>
      </w:r>
      <w:r>
        <w:rPr>
          <w:rFonts w:hint="eastAsia"/>
        </w:rPr>
        <w:br/>
      </w:r>
      <w:r>
        <w:rPr>
          <w:rFonts w:hint="eastAsia"/>
        </w:rPr>
        <w:t>　　第三节 豪华私人飞机企业营销模式演化与创新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豪华私人飞机企业经营发展分析及建议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一、豪华私人飞机企业存在的问题</w:t>
      </w:r>
      <w:r>
        <w:rPr>
          <w:rFonts w:hint="eastAsia"/>
        </w:rPr>
        <w:br/>
      </w:r>
      <w:r>
        <w:rPr>
          <w:rFonts w:hint="eastAsia"/>
        </w:rPr>
        <w:t>　　　　二、豪华私人飞机企业应对的策略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豪华私人飞机行业发展趋势及投资风险预警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2025年豪华私人飞机市场前景分析</w:t>
      </w:r>
      <w:r>
        <w:rPr>
          <w:rFonts w:hint="eastAsia"/>
        </w:rPr>
        <w:br/>
      </w:r>
      <w:r>
        <w:rPr>
          <w:rFonts w:hint="eastAsia"/>
        </w:rPr>
        <w:t>　　第二节 2025年豪华私人飞机行业发展趋势预测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影响豪华私人飞机行业发展的主要因素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一、2025年影响豪华私人飞机行业运行的有利因素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二、2025年影响豪华私人飞机行业运行的稳定因素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三、2025年影响豪华私人飞机行业运行的不利因素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四、2025年我国豪华私人飞机行业发展面临的挑战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五、2025年我国豪华私人飞机行业发展面临的机遇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专家对豪华私人飞机行业投资风险预警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一、2025-2031年豪华私人飞机行业市场风险及控制策略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二、2025-2031年豪华私人飞机行业政策风险及控制策略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三、2025-2031年豪华私人飞机行业经营风险及控制策略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四、2025-2031年豪华私人飞机同业竞争风险及控制策略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五、2025-2031年豪华私人飞机行业其他风险及控制策略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豪华私人飞机行业投资战略研究</w:t>
      </w:r>
      <w:r>
        <w:rPr>
          <w:rFonts w:hint="eastAsia"/>
        </w:rPr>
        <w:br/>
      </w:r>
      <w:r>
        <w:rPr>
          <w:rFonts w:hint="eastAsia"/>
        </w:rPr>
        <w:t>　　第一节 豪华私人飞机行业发展战略研究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对我国豪华私人飞机品牌的战略思考</w:t>
      </w:r>
      <w:r>
        <w:rPr>
          <w:rFonts w:hint="eastAsia"/>
        </w:rPr>
        <w:br/>
      </w:r>
      <w:r>
        <w:rPr>
          <w:rFonts w:hint="eastAsia"/>
        </w:rPr>
        <w:t>　　　　一、豪华私人飞机品牌的重要性</w:t>
      </w:r>
      <w:r>
        <w:rPr>
          <w:rFonts w:hint="eastAsia"/>
        </w:rPr>
        <w:br/>
      </w:r>
      <w:r>
        <w:rPr>
          <w:rFonts w:hint="eastAsia"/>
        </w:rPr>
        <w:t>　　　　二、豪华私人飞机实施品牌战略的意义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三、豪华私人飞机企业品牌的现状分析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四、我国豪华私人飞机企业的品牌战略</w:t>
      </w:r>
      <w:r>
        <w:rPr>
          <w:rFonts w:hint="eastAsia"/>
        </w:rPr>
        <w:br/>
      </w:r>
      <w:r>
        <w:rPr>
          <w:rFonts w:hint="eastAsia"/>
        </w:rPr>
        <w:t>　　　　五、豪华私人飞机品牌战略管理的策略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豪华私人飞机经营策略分析</w:t>
      </w:r>
      <w:r>
        <w:rPr>
          <w:rFonts w:hint="eastAsia"/>
        </w:rPr>
        <w:br/>
      </w:r>
      <w:r>
        <w:rPr>
          <w:rFonts w:hint="eastAsia"/>
        </w:rPr>
        <w:t>　　　　一、豪华私人飞机市场细分策略</w:t>
      </w:r>
      <w:r>
        <w:rPr>
          <w:rFonts w:hint="eastAsia"/>
        </w:rPr>
        <w:br/>
      </w:r>
      <w:r>
        <w:rPr>
          <w:rFonts w:hint="eastAsia"/>
        </w:rPr>
        <w:t>　　　　二、豪华私人飞机市场创新策略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四、豪华私人飞机新产品差异化战略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中^智^林^豪华私人飞机行业投资战略研究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一、2025-2031年豪华私人飞机行业投资战略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豪华私人飞机行业类别</w:t>
      </w:r>
      <w:r>
        <w:rPr>
          <w:rFonts w:hint="eastAsia"/>
        </w:rPr>
        <w:br/>
      </w:r>
      <w:r>
        <w:rPr>
          <w:rFonts w:hint="eastAsia"/>
        </w:rPr>
        <w:t>　　图表 豪华私人飞机行业产业链调研</w:t>
      </w:r>
      <w:r>
        <w:rPr>
          <w:rFonts w:hint="eastAsia"/>
        </w:rPr>
        <w:br/>
      </w:r>
      <w:r>
        <w:rPr>
          <w:rFonts w:hint="eastAsia"/>
        </w:rPr>
        <w:t>　　图表 豪华私人飞机行业现状</w:t>
      </w:r>
      <w:r>
        <w:rPr>
          <w:rFonts w:hint="eastAsia"/>
        </w:rPr>
        <w:br/>
      </w:r>
      <w:r>
        <w:rPr>
          <w:rFonts w:hint="eastAsia"/>
        </w:rPr>
        <w:t>　　图表 豪华私人飞机行业标准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2019-2024年中国豪华私人飞机行业市场规模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2025年中国豪华私人飞机行业产能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2019-2024年中国豪华私人飞机行业产量统计</w:t>
      </w:r>
      <w:r>
        <w:rPr>
          <w:rFonts w:hint="eastAsia"/>
        </w:rPr>
        <w:br/>
      </w:r>
      <w:r>
        <w:rPr>
          <w:rFonts w:hint="eastAsia"/>
        </w:rPr>
        <w:t>　　图表 豪华私人飞机行业动态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2019-2024年中国豪华私人飞机市场需求量</w:t>
      </w:r>
      <w:r>
        <w:rPr>
          <w:rFonts w:hint="eastAsia"/>
        </w:rPr>
        <w:br/>
      </w:r>
      <w:r>
        <w:rPr>
          <w:rFonts w:hint="eastAsia"/>
        </w:rPr>
        <w:t>　　图表 2025年中国豪华私人飞机行业需求区域调研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2019-2024年中国豪华私人飞机行情</w:t>
      </w:r>
      <w:r>
        <w:rPr>
          <w:rFonts w:hint="eastAsia"/>
        </w:rPr>
        <w:br/>
      </w:r>
      <w:r>
        <w:rPr>
          <w:rFonts w:hint="eastAsia"/>
        </w:rPr>
        <w:t>　　图表 2019-2024年中国豪华私人飞机价格走势图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2019-2024年中国豪华私人飞机行业销售收入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2019-2024年中国豪华私人飞机行业盈利情况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2019-2024年中国豪华私人飞机行业利润总额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2019-2024年中国豪华私人飞机进口统计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2019-2024年中国豪华私人飞机出口统计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2019-2024年中国豪华私人飞机行业企业数量统计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**地区豪华私人飞机市场规模</w:t>
      </w:r>
      <w:r>
        <w:rPr>
          <w:rFonts w:hint="eastAsia"/>
        </w:rPr>
        <w:br/>
      </w:r>
      <w:r>
        <w:rPr>
          <w:rFonts w:hint="eastAsia"/>
        </w:rPr>
        <w:t>　　图表 **地区豪华私人飞机行业市场需求</w:t>
      </w:r>
      <w:r>
        <w:rPr>
          <w:rFonts w:hint="eastAsia"/>
        </w:rPr>
        <w:br/>
      </w:r>
      <w:r>
        <w:rPr>
          <w:rFonts w:hint="eastAsia"/>
        </w:rPr>
        <w:t>　　图表 **地区豪华私人飞机市场调研</w:t>
      </w:r>
      <w:r>
        <w:rPr>
          <w:rFonts w:hint="eastAsia"/>
        </w:rPr>
        <w:br/>
      </w:r>
      <w:r>
        <w:rPr>
          <w:rFonts w:hint="eastAsia"/>
        </w:rPr>
        <w:t>　　图表 **地区豪华私人飞机行业市场需求分析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**地区豪华私人飞机市场规模</w:t>
      </w:r>
      <w:r>
        <w:rPr>
          <w:rFonts w:hint="eastAsia"/>
        </w:rPr>
        <w:br/>
      </w:r>
      <w:r>
        <w:rPr>
          <w:rFonts w:hint="eastAsia"/>
        </w:rPr>
        <w:t>　　图表 **地区豪华私人飞机行业市场需求</w:t>
      </w:r>
      <w:r>
        <w:rPr>
          <w:rFonts w:hint="eastAsia"/>
        </w:rPr>
        <w:br/>
      </w:r>
      <w:r>
        <w:rPr>
          <w:rFonts w:hint="eastAsia"/>
        </w:rPr>
        <w:t>　　图表 **地区豪华私人飞机市场调研</w:t>
      </w:r>
      <w:r>
        <w:rPr>
          <w:rFonts w:hint="eastAsia"/>
        </w:rPr>
        <w:br/>
      </w:r>
      <w:r>
        <w:rPr>
          <w:rFonts w:hint="eastAsia"/>
        </w:rPr>
        <w:t>　　图表 **地区豪华私人飞机行业市场需求分析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豪华私人飞机行业竞争对手分析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豪华私人飞机重点企业（二）经营情况分析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豪华私人飞机重点企业（二）主要经济指标情况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豪华私人飞机重点企业（三）成长能力情况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2025-2031年中国豪华私人飞机行业产能预测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2025-2031年中国豪华私人飞机行业产量预测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2025-2031年中国豪华私人飞机市场需求预测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2025-2031年中国豪华私人飞机行业市场规模预测</w:t>
      </w:r>
      <w:r>
        <w:rPr>
          <w:rFonts w:hint="eastAsia"/>
        </w:rPr>
        <w:br/>
      </w:r>
      <w:r>
        <w:rPr>
          <w:rFonts w:hint="eastAsia"/>
        </w:rPr>
        <w:t>　　图表 豪华私人飞机行业准入条件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2025-2031年中国豪华私人飞机市场前景</w:t>
      </w:r>
      <w:r>
        <w:rPr>
          <w:rFonts w:hint="eastAsia"/>
        </w:rPr>
        <w:br/>
      </w:r>
      <w:r>
        <w:rPr>
          <w:rFonts w:hint="eastAsia"/>
        </w:rPr>
        <w:t>　　图表 2025-2031年中国豪华私人飞机行业信息化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2025-2031年中国豪华私人飞机行业风险分析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2025-2031年中国豪华私人飞机行业发展趋势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cdb0dccc14c4e" w:history="1">
        <w:r>
          <w:rPr>
            <w:rStyle w:val="Hyperlink"/>
          </w:rPr>
          <w:t>2025-2031年中国豪华私人飞机行业发展调研与前景趋势报告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cdb0dccc14c4e" w:history="1">
        <w:r>
          <w:rPr>
            <w:rStyle w:val="Hyperlink"/>
          </w:rPr>
          <w:t>https://www.20087.com/5/29/HaoHuaSiRenFeiJiFaZhanQuShi.html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热点：塞斯纳750公务机、世界顶级超豪华私人飞机、豪华私人飞机内部图片、豪华私人飞机排行榜前十名、豪华私人飞机多少钱一架?、豪华私人飞机排名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8bc60d6b1454e" w:history="1">
      <w:r>
        <w:rPr>
          <w:rStyle w:val="Hyperlink"/>
        </w:rPr>
        <w:t>2025-2031年中国豪华私人飞机行业发展调研与前景趋势报告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aoHuaSiRenFeiJiFaZhanQuShi.html" TargetMode="External" Id="Rc50cdb0dccc1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aoHuaSiRenFeiJiFaZhanQuShi.html" TargetMode="External" Id="R9038bc60d6b1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2025-02-02T02:26:00Z</dcterms:created>
  <dcterms:modified xsi:type="dcterms:W3CDTF">2025-02-02T03:26:00Z</dcterms:modified>
  <dc:subject>2025-2031年中国豪华私人飞机行业发展调研与前景趋势报告</dc:subject>
  <dc:title>2025-2031年中国豪华私人飞机行业发展调研与前景趋势报告</dc:title>
  <cp:keywords>2025-2031年中国豪华私人飞机行业发展调研与前景趋势报告</cp:keywords>
  <dc:description>2025-2031年中国豪华私人飞机行业发展调研与前景趋势报告</dc:description>
</cp:coreProperties>
</file>