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4ff4eaba3fe4e36" w:history="1">
              <w:r>
                <w:rPr>
                  <w:rStyle w:val="Hyperlink"/>
                </w:rPr>
                <w:t>2026-2032年中国货运无人机发展现状及前景趋势分析报告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4ff4eaba3fe4e36" w:history="1">
              <w:r>
                <w:rPr>
                  <w:rStyle w:val="Hyperlink"/>
                </w:rPr>
                <w:t>2026-2032年中国货运无人机发展现状及前景趋势分析报告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5920695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4ff4eaba3fe4e36" w:history="1">
                <w:r>
                  <w:rPr>
                    <w:rStyle w:val="Hyperlink"/>
                  </w:rPr>
                  <w:t>https://www.20087.com/5/69/HuoYunWuRenJiShiChangQianJingYuCe.html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货运无人机当前主要应用于偏远地区医疗物资投送、海岛物流补给、农业植保及城市末端配送等场景，凭借点对点飞行、规避地面交通拥堵与降低人力成本的优势，逐步获得监管认可。主流机型采用多旋翼或垂直起降固定翼构型，强调载重能力（5–20kg）、航程（10–100km）与抗风稳定性，并集成RTK定位、避障雷达及加密通信模块以保障飞行安全。在非洲、东南亚及北美乡村地区，已有常态化血液、疫苗运输服务；国内则聚焦于山区快递与应急救灾物资投送。然而，空域管理碎片化、电池续航限制、恶劣天气适应性不足及公众对噪音与隐私的担忧，仍是规模化商业落地的主要障碍。</w:t>
      </w:r>
      <w:r>
        <w:rPr>
          <w:rFonts w:hint="eastAsia"/>
        </w:rPr>
        <w:br/>
      </w:r>
      <w:r>
        <w:rPr>
          <w:rFonts w:hint="eastAsia"/>
        </w:rPr>
        <w:t>　　未来，货运无人机将向大型化、智能化与空管融合方向演进。市场调研网指出，eVTOL（电动垂直起降）货运平台将突破百公里级航程与百公斤级载重，支撑城际物流网络；氢燃料电池或混合动力系统有望显著延长续航时间。在运行层面，UTM（无人交通管理系统）将实现动态空域分配、冲突预警与自动调度，支持高密度集群作业。AI路径规划算法可实时响应天气突变或临时禁飞区，提升任务鲁棒性。此外，模块化货舱设计将适配冷链、危险品等特种运输需求。随着适航认证体系完善与低空经济政策落地，货运无人机将从补充性运力升级为智慧物流骨干网络的关键节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4ff4eaba3fe4e36" w:history="1">
        <w:r>
          <w:rPr>
            <w:rStyle w:val="Hyperlink"/>
          </w:rPr>
          <w:t>2026-2032年中国货运无人机发展现状及前景趋势分析报告</w:t>
        </w:r>
      </w:hyperlink>
      <w:r>
        <w:rPr>
          <w:rFonts w:hint="eastAsia"/>
        </w:rPr>
        <w:t>》，2025年货运无人机行业市场规模达 亿元，预计2032年市场规模将达 亿元，期间年均复合增长率（CAGR）达 %。报告依托权威机构及相关协会的数据资料，全面解析了货运无人机行业现状、市场需求及市场规模，系统梳理了货运无人机产业链结构、价格趋势及各细分市场动态。报告对货运无人机市场前景与发展趋势进行了科学预测，重点分析了品牌竞争格局、市场集中度及主要企业的经营表现。同时，通过SWOT分析揭示了货运无人机行业面临的机遇与风险，为货运无人机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货运无人机市场概述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按照不同产品类型，货运无人机主要可以分为如下几个类别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中国不同产品类型货运无人机增长趋势2021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固定翼</w:t>
      </w:r>
      <w:r>
        <w:rPr>
          <w:rFonts w:hint="eastAsia"/>
        </w:rPr>
        <w:br/>
      </w:r>
      <w:r>
        <w:rPr>
          <w:rFonts w:hint="eastAsia"/>
        </w:rPr>
        <w:t>　　　　1.2.3 复合翼</w:t>
      </w:r>
      <w:r>
        <w:rPr>
          <w:rFonts w:hint="eastAsia"/>
        </w:rPr>
        <w:br/>
      </w:r>
      <w:r>
        <w:rPr>
          <w:rFonts w:hint="eastAsia"/>
        </w:rPr>
        <w:t>　　　　1.2.4 直升机</w:t>
      </w:r>
      <w:r>
        <w:rPr>
          <w:rFonts w:hint="eastAsia"/>
        </w:rPr>
        <w:br/>
      </w:r>
      <w:r>
        <w:rPr>
          <w:rFonts w:hint="eastAsia"/>
        </w:rPr>
        <w:t>　　　　1.2.5 多旋翼</w:t>
      </w:r>
      <w:r>
        <w:rPr>
          <w:rFonts w:hint="eastAsia"/>
        </w:rPr>
        <w:br/>
      </w:r>
      <w:r>
        <w:rPr>
          <w:rFonts w:hint="eastAsia"/>
        </w:rPr>
        <w:t>　　1.3 按照不同载重，货运无人机主要可以分为如下几个类别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中国不同载重货运无人机增长趋势2021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小于 500 公斤</w:t>
      </w:r>
      <w:r>
        <w:rPr>
          <w:rFonts w:hint="eastAsia"/>
        </w:rPr>
        <w:br/>
      </w:r>
      <w:r>
        <w:rPr>
          <w:rFonts w:hint="eastAsia"/>
        </w:rPr>
        <w:t>　　　　1.3.3 500-1000 公斤</w:t>
      </w:r>
      <w:r>
        <w:rPr>
          <w:rFonts w:hint="eastAsia"/>
        </w:rPr>
        <w:br/>
      </w:r>
      <w:r>
        <w:rPr>
          <w:rFonts w:hint="eastAsia"/>
        </w:rPr>
        <w:t>　　　　1.3.4 大于 1000 公斤</w:t>
      </w:r>
      <w:r>
        <w:rPr>
          <w:rFonts w:hint="eastAsia"/>
        </w:rPr>
        <w:br/>
      </w:r>
      <w:r>
        <w:rPr>
          <w:rFonts w:hint="eastAsia"/>
        </w:rPr>
        <w:t>　　1.4 按照不同动力类型，货运无人机主要可以分为如下几个类别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中国不同动力类型货运无人机增长趋势2021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纯电动货运无人机</w:t>
      </w:r>
      <w:r>
        <w:rPr>
          <w:rFonts w:hint="eastAsia"/>
        </w:rPr>
        <w:br/>
      </w:r>
      <w:r>
        <w:rPr>
          <w:rFonts w:hint="eastAsia"/>
        </w:rPr>
        <w:t>　　　　1.4.3 混合动力货运无人机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从不同应用，货运无人机主要包括如下几个方面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中国不同应用货运无人机增长趋势2021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干线物流</w:t>
      </w:r>
      <w:r>
        <w:rPr>
          <w:rFonts w:hint="eastAsia"/>
        </w:rPr>
        <w:br/>
      </w:r>
      <w:r>
        <w:rPr>
          <w:rFonts w:hint="eastAsia"/>
        </w:rPr>
        <w:t>　　　　1.5.3 支线物流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中国货运无人机发展现状及未来趋势（2021-2032）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中国市场货运无人机收入及增长率（2021-2032）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中国市场货运无人机销量及增长率（2021-2032）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中国市场主要货运无人机厂商分析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中国市场主要厂商货运无人机销量及市场占有率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中国市场主要厂商货运无人机销量（2021-2026）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中国市场主要厂商货运无人机销量市场份额（2021-2026）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中国市场主要厂商货运无人机收入及市场占有率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中国市场主要厂商货运无人机收入（2021-2026）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中国市场主要厂商货运无人机收入市场份额（2021-2026）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2025年中国市场主要厂商货运无人机收入排名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中国市场主要厂商货运无人机价格（2021-2026）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中国市场主要厂商货运无人机总部及产地分布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中国市场主要厂商成立时间及货运无人机商业化日期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中国市场主要厂商货运无人机产品类型及应用</w:t>
      </w:r>
      <w:r>
        <w:rPr>
          <w:rFonts w:hint="eastAsia"/>
        </w:rPr>
        <w:br/>
      </w:r>
      <w:r>
        <w:rPr>
          <w:rFonts w:hint="eastAsia"/>
        </w:rPr>
        <w:t>　　2.7 货运无人机行业集中度、竞争程度分析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货运无人机行业集中度分析：2025年中国Top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中国市场货运无人机第一梯队、第二梯队和第三梯队厂商（品牌）及2025年市场份额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重点企业（1）基本信息、货运无人机生产基地、总部、竞争对手及市场地位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货运无人机产品规格、参数及市场应用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重点企业（1）在中国市场货运无人机销量、收入、价格及毛利率（2021-2026）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重点企业（2）基本信息、货运无人机生产基地、总部、竞争对手及市场地位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货运无人机产品规格、参数及市场应用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重点企业（2）在中国市场货运无人机销量、收入、价格及毛利率（2021-2026）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重点企业（3）基本信息、货运无人机生产基地、总部、竞争对手及市场地位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货运无人机产品规格、参数及市场应用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重点企业（3）在中国市场货运无人机销量、收入、价格及毛利率（2021-2026）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重点企业（4）基本信息、货运无人机生产基地、总部、竞争对手及市场地位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货运无人机产品规格、参数及市场应用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重点企业（4）在中国市场货运无人机销量、收入、价格及毛利率（2021-2026）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重点企业（5）基本信息、货运无人机生产基地、总部、竞争对手及市场地位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货运无人机产品规格、参数及市场应用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重点企业（5）在中国市场货运无人机销量、收入、价格及毛利率（2021-2026）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重点企业（6）基本信息、货运无人机生产基地、总部、竞争对手及市场地位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货运无人机产品规格、参数及市场应用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重点企业（6）在中国市场货运无人机销量、收入、价格及毛利率（2021-2026）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重点企业（7）基本信息、货运无人机生产基地、总部、竞争对手及市场地位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货运无人机产品规格、参数及市场应用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重点企业（7）在中国市场货运无人机销量、收入、价格及毛利率（2021-2026）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重点企业（8）基本信息、货运无人机生产基地、总部、竞争对手及市场地位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货运无人机产品规格、参数及市场应用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重点企业（8）在中国市场货运无人机销量、收入、价格及毛利率（2021-2026）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重点企业（9）基本信息、货运无人机生产基地、总部、竞争对手及市场地位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货运无人机产品规格、参数及市场应用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重点企业（9）在中国市场货运无人机销量、收入、价格及毛利率（2021-2026）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重点企业（10）基本信息、货运无人机生产基地、总部、竞争对手及市场地位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货运无人机产品规格、参数及市场应用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重点企业（10）在中国市场货运无人机销量、收入、价格及毛利率（2021-2026）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重点企业（11）基本信息、货运无人机生产基地、总部、竞争对手及市场地位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货运无人机产品规格、参数及市场应用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重点企业（11）在中国市场货运无人机销量、收入、价格及毛利率（2021-2026）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重点企业（12）基本信息、货运无人机生产基地、总部、竞争对手及市场地位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货运无人机产品规格、参数及市场应用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重点企业（12）在中国市场货运无人机销量、收入、价格及毛利率（2021-2026）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不同产品类型货运无人机分析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中国市场不同产品类型货运无人机销量（2021-2032）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中国市场不同产品类型货运无人机销量及市场份额（2021-2026）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中国市场不同产品类型货运无人机销量预测（2027-2032）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中国市场不同产品类型货运无人机规模（2021-2032）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中国市场不同产品类型货运无人机规模及市场份额（2021-2026）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中国市场不同产品类型货运无人机规模预测（2027-2032）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中国市场不同产品类型货运无人机价格走势（2021-2032）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不同应用货运无人机分析</w:t>
      </w:r>
      <w:r>
        <w:rPr>
          <w:rFonts w:hint="eastAsia"/>
        </w:rPr>
        <w:br/>
      </w:r>
      <w:r>
        <w:rPr>
          <w:rFonts w:hint="eastAsia"/>
        </w:rPr>
        <w:t>　　5.1 中国市场不同应用货运无人机销量（2021-2032）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中国市场不同应用货运无人机销量及市场份额（2021-2026）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中国市场不同应用货运无人机销量预测（2027-2032）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中国市场不同应用货运无人机规模（2021-2032）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中国市场不同应用货运无人机规模及市场份额（2021-2026）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中国市场不同应用货运无人机规模预测（2027-2032）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中国市场不同应用货运无人机价格走势（2021-2032）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货运无人机行业发展分析---发展趋势</w:t>
      </w:r>
      <w:r>
        <w:rPr>
          <w:rFonts w:hint="eastAsia"/>
        </w:rPr>
        <w:br/>
      </w:r>
      <w:r>
        <w:rPr>
          <w:rFonts w:hint="eastAsia"/>
        </w:rPr>
        <w:t>　　6.2 货运无人机行业发展分析---厂商壁垒</w:t>
      </w:r>
      <w:r>
        <w:rPr>
          <w:rFonts w:hint="eastAsia"/>
        </w:rPr>
        <w:br/>
      </w:r>
      <w:r>
        <w:rPr>
          <w:rFonts w:hint="eastAsia"/>
        </w:rPr>
        <w:t>　　6.3 货运无人机行业发展分析---驱动因素</w:t>
      </w:r>
      <w:r>
        <w:rPr>
          <w:rFonts w:hint="eastAsia"/>
        </w:rPr>
        <w:br/>
      </w:r>
      <w:r>
        <w:rPr>
          <w:rFonts w:hint="eastAsia"/>
        </w:rPr>
        <w:t>　　6.4 货运无人机行业发展分析---制约因素</w:t>
      </w:r>
      <w:r>
        <w:rPr>
          <w:rFonts w:hint="eastAsia"/>
        </w:rPr>
        <w:br/>
      </w:r>
      <w:r>
        <w:rPr>
          <w:rFonts w:hint="eastAsia"/>
        </w:rPr>
        <w:t>　　6.5 货运无人机中国企业SWOT分析</w:t>
      </w:r>
      <w:r>
        <w:rPr>
          <w:rFonts w:hint="eastAsia"/>
        </w:rPr>
        <w:br/>
      </w:r>
      <w:r>
        <w:rPr>
          <w:rFonts w:hint="eastAsia"/>
        </w:rPr>
        <w:t>　　6.6 货运无人机行业发展分析---行业政策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货运无人机行业产业链简介</w:t>
      </w:r>
      <w:r>
        <w:rPr>
          <w:rFonts w:hint="eastAsia"/>
        </w:rPr>
        <w:br/>
      </w:r>
      <w:r>
        <w:rPr>
          <w:rFonts w:hint="eastAsia"/>
        </w:rPr>
        <w:t>　　7.2 货运无人机产业链分析-上游</w:t>
      </w:r>
      <w:r>
        <w:rPr>
          <w:rFonts w:hint="eastAsia"/>
        </w:rPr>
        <w:br/>
      </w:r>
      <w:r>
        <w:rPr>
          <w:rFonts w:hint="eastAsia"/>
        </w:rPr>
        <w:t>　　7.3 货运无人机产业链分析-中游</w:t>
      </w:r>
      <w:r>
        <w:rPr>
          <w:rFonts w:hint="eastAsia"/>
        </w:rPr>
        <w:br/>
      </w:r>
      <w:r>
        <w:rPr>
          <w:rFonts w:hint="eastAsia"/>
        </w:rPr>
        <w:t>　　7.4 货运无人机产业链分析-下游</w:t>
      </w:r>
      <w:r>
        <w:rPr>
          <w:rFonts w:hint="eastAsia"/>
        </w:rPr>
        <w:br/>
      </w:r>
      <w:r>
        <w:rPr>
          <w:rFonts w:hint="eastAsia"/>
        </w:rPr>
        <w:t>　　7.5 货运无人机行业采购模式</w:t>
      </w:r>
      <w:r>
        <w:rPr>
          <w:rFonts w:hint="eastAsia"/>
        </w:rPr>
        <w:br/>
      </w:r>
      <w:r>
        <w:rPr>
          <w:rFonts w:hint="eastAsia"/>
        </w:rPr>
        <w:t>　　7.6 货运无人机行业生产模式</w:t>
      </w:r>
      <w:r>
        <w:rPr>
          <w:rFonts w:hint="eastAsia"/>
        </w:rPr>
        <w:br/>
      </w:r>
      <w:r>
        <w:rPr>
          <w:rFonts w:hint="eastAsia"/>
        </w:rPr>
        <w:t>　　7.7 货运无人机行业销售模式及销售渠道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中国本土货运无人机产能、产量分析</w:t>
      </w:r>
      <w:r>
        <w:rPr>
          <w:rFonts w:hint="eastAsia"/>
        </w:rPr>
        <w:br/>
      </w:r>
      <w:r>
        <w:rPr>
          <w:rFonts w:hint="eastAsia"/>
        </w:rPr>
        <w:t>　　8.1 中国货运无人机供需现状及预测（2021-2032）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中国货运无人机产能、产量、产能利用率及发展趋势（2021-2032）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中国货运无人机产量、市场需求量及发展趋势（2021-2032）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中国货运无人机进出口分析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中国市场货运无人机主要进口来源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中国市场货运无人机主要出口目的地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中智^林^－附录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不同产品类型货运无人机市场规模2021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不同载重货运无人机市场规模2021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不同动力类型货运无人机市场规模2021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不同应用货运无人机市场规模2021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中国市场主要厂商货运无人机销量（2021-2026）&amp;（架）</w:t>
      </w:r>
      <w:r>
        <w:rPr>
          <w:rFonts w:hint="eastAsia"/>
        </w:rPr>
        <w:br/>
      </w:r>
      <w:r>
        <w:rPr>
          <w:rFonts w:hint="eastAsia"/>
        </w:rPr>
        <w:t>　　表 6： 中国市场主要厂商货运无人机销量市场份额（2021-2026）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中国市场主要厂商货运无人机收入（2021-2026）&amp;（万元）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中国市场主要厂商货运无人机收入份额（2021-2026）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2025年中国主要生产商货运无人机收入排名（万元）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中国市场主要厂商货运无人机价格（2021-2026）&amp;（千元/架）</w:t>
      </w:r>
      <w:r>
        <w:rPr>
          <w:rFonts w:hint="eastAsia"/>
        </w:rPr>
        <w:br/>
      </w:r>
      <w:r>
        <w:rPr>
          <w:rFonts w:hint="eastAsia"/>
        </w:rPr>
        <w:t>　　表 11： 中国市场主要厂商货运无人机总部及产地分布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中国市场主要厂商成立时间及货运无人机商业化日期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中国市场主要厂商货运无人机产品类型及应用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2025年中国市场货运无人机主要厂商市场地位（第一梯队、第二梯队和第三梯队）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货运无人机市场投资、并购等现状分析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货运无人机生产基地、总部、竞争对手及市场地位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货运无人机产品规格、参数及市场应用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货运无人机销量（架）、收入（万元）、价格（千元/架）及毛利率（2021-2026）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货运无人机生产基地、总部、竞争对手及市场地位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货运无人机产品规格、参数及市场应用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货运无人机销量（架）、收入（万元）、价格（千元/架）及毛利率（2021-2026）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货运无人机生产基地、总部、竞争对手及市场地位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货运无人机产品规格、参数及市场应用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货运无人机销量（架）、收入（万元）、价格（千元/架）及毛利率（2021-2026）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货运无人机生产基地、总部、竞争对手及市场地位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货运无人机产品规格、参数及市场应用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货运无人机销量（架）、收入（万元）、价格（千元/架）及毛利率（2021-2026）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货运无人机生产基地、总部、竞争对手及市场地位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货运无人机产品规格、参数及市场应用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货运无人机销量（架）、收入（万元）、价格（千元/架）及毛利率（2021-2026）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货运无人机生产基地、总部、竞争对手及市场地位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货运无人机产品规格、参数及市场应用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货运无人机销量（架）、收入（万元）、价格（千元/架）及毛利率（2021-2026）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货运无人机生产基地、总部、竞争对手及市场地位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货运无人机产品规格、参数及市场应用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货运无人机销量（架）、收入（万元）、价格（千元/架）及毛利率（2021-2026）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货运无人机生产基地、总部、竞争对手及市场地位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货运无人机产品规格、参数及市场应用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货运无人机销量（架）、收入（万元）、价格（千元/架）及毛利率（2021-2026）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货运无人机生产基地、总部、竞争对手及市场地位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货运无人机产品规格、参数及市场应用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货运无人机销量（架）、收入（万元）、价格（千元/架）及毛利率（2021-2026）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货运无人机生产基地、总部、竞争对手及市场地位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货运无人机产品规格、参数及市场应用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货运无人机销量（架）、收入（万元）、价格（千元/架）及毛利率（2021-2026）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货运无人机生产基地、总部、竞争对手及市场地位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货运无人机产品规格、参数及市场应用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货运无人机销量（架）、收入（万元）、价格（千元/架）及毛利率（2021-2026）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货运无人机生产基地、总部、竞争对手及市场地位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货运无人机产品规格、参数及市场应用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货运无人机销量（架）、收入（万元）、价格（千元/架）及毛利率（2021-2026）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中国市场不同产品类型货运无人机销量（2021-2026）&amp;（架）</w:t>
      </w:r>
      <w:r>
        <w:rPr>
          <w:rFonts w:hint="eastAsia"/>
        </w:rPr>
        <w:br/>
      </w:r>
      <w:r>
        <w:rPr>
          <w:rFonts w:hint="eastAsia"/>
        </w:rPr>
        <w:t>　　表 77： 中国市场不同产品类型货运无人机销量市场份额（2021-2026）</w:t>
      </w:r>
      <w:r>
        <w:rPr>
          <w:rFonts w:hint="eastAsia"/>
        </w:rPr>
        <w:br/>
      </w:r>
      <w:r>
        <w:rPr>
          <w:rFonts w:hint="eastAsia"/>
        </w:rPr>
        <w:t>　　表 78： 中国市场不同产品类型货运无人机销量预测（2027-2032）&amp;（架）</w:t>
      </w:r>
      <w:r>
        <w:rPr>
          <w:rFonts w:hint="eastAsia"/>
        </w:rPr>
        <w:br/>
      </w:r>
      <w:r>
        <w:rPr>
          <w:rFonts w:hint="eastAsia"/>
        </w:rPr>
        <w:t>　　表 79： 中国市场不同产品类型货运无人机销量市场份额预测（2027-2032）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80： 中国市场不同产品类型货运无人机规模（2021-2026）&amp;（万元）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中国市场不同产品类型货运无人机规模市场份额（2021-2026）</w:t>
      </w:r>
      <w:r>
        <w:rPr>
          <w:rFonts w:hint="eastAsia"/>
        </w:rPr>
        <w:br/>
      </w:r>
      <w:r>
        <w:rPr>
          <w:rFonts w:hint="eastAsia"/>
        </w:rPr>
        <w:t>　　表 82： 中国市场不同产品类型货运无人机规模预测（2027-2032）&amp;（万元）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83： 中国市场不同产品类型货运无人机规模市场份额预测（2027-2032）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84： 中国市场不同应用货运无人机销量（2021-2026）&amp;（架）</w:t>
      </w:r>
      <w:r>
        <w:rPr>
          <w:rFonts w:hint="eastAsia"/>
        </w:rPr>
        <w:br/>
      </w:r>
      <w:r>
        <w:rPr>
          <w:rFonts w:hint="eastAsia"/>
        </w:rPr>
        <w:t>　　表 85： 中国市场不同应用货运无人机销量市场份额（2021-2026）</w:t>
      </w:r>
      <w:r>
        <w:rPr>
          <w:rFonts w:hint="eastAsia"/>
        </w:rPr>
        <w:br/>
      </w:r>
      <w:r>
        <w:rPr>
          <w:rFonts w:hint="eastAsia"/>
        </w:rPr>
        <w:t>　　表 86： 中国市场不同应用货运无人机销量预测（2027-2032）&amp;（架）</w:t>
      </w:r>
      <w:r>
        <w:rPr>
          <w:rFonts w:hint="eastAsia"/>
        </w:rPr>
        <w:br/>
      </w:r>
      <w:r>
        <w:rPr>
          <w:rFonts w:hint="eastAsia"/>
        </w:rPr>
        <w:t>　　表 87： 中国市场不同应用货运无人机销量市场份额预测（2027-2032）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中国市场不同应用货运无人机规模（2021-2026）&amp;（万元）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中国市场不同应用货运无人机规模市场份额（2021-2026）</w:t>
      </w:r>
      <w:r>
        <w:rPr>
          <w:rFonts w:hint="eastAsia"/>
        </w:rPr>
        <w:br/>
      </w:r>
      <w:r>
        <w:rPr>
          <w:rFonts w:hint="eastAsia"/>
        </w:rPr>
        <w:t>　　表 90： 中国市场不同应用货运无人机规模预测（2027-2032）&amp;（万元）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中国市场不同应用货运无人机规模市场份额预测（2027-2032）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货运无人机行业发展分析---发展趋势</w:t>
      </w:r>
      <w:r>
        <w:rPr>
          <w:rFonts w:hint="eastAsia"/>
        </w:rPr>
        <w:br/>
      </w:r>
      <w:r>
        <w:rPr>
          <w:rFonts w:hint="eastAsia"/>
        </w:rPr>
        <w:t>　　表 93： 货运无人机行业发展分析---厂商壁垒</w:t>
      </w:r>
      <w:r>
        <w:rPr>
          <w:rFonts w:hint="eastAsia"/>
        </w:rPr>
        <w:br/>
      </w:r>
      <w:r>
        <w:rPr>
          <w:rFonts w:hint="eastAsia"/>
        </w:rPr>
        <w:t>　　表 94： 货运无人机行业发展分析---驱动因素</w:t>
      </w:r>
      <w:r>
        <w:rPr>
          <w:rFonts w:hint="eastAsia"/>
        </w:rPr>
        <w:br/>
      </w:r>
      <w:r>
        <w:rPr>
          <w:rFonts w:hint="eastAsia"/>
        </w:rPr>
        <w:t>　　表 95： 货运无人机行业发展分析---制约因素</w:t>
      </w:r>
      <w:r>
        <w:rPr>
          <w:rFonts w:hint="eastAsia"/>
        </w:rPr>
        <w:br/>
      </w:r>
      <w:r>
        <w:rPr>
          <w:rFonts w:hint="eastAsia"/>
        </w:rPr>
        <w:t>　　表 96： 货运无人机行业相关重点政策一览</w:t>
      </w:r>
      <w:r>
        <w:rPr>
          <w:rFonts w:hint="eastAsia"/>
        </w:rPr>
        <w:br/>
      </w:r>
      <w:r>
        <w:rPr>
          <w:rFonts w:hint="eastAsia"/>
        </w:rPr>
        <w:t>　　表 97： 货运无人机行业供应链分析</w:t>
      </w:r>
      <w:r>
        <w:rPr>
          <w:rFonts w:hint="eastAsia"/>
        </w:rPr>
        <w:br/>
      </w:r>
      <w:r>
        <w:rPr>
          <w:rFonts w:hint="eastAsia"/>
        </w:rPr>
        <w:t>　　表 98： 货运无人机上游原料供应商</w:t>
      </w:r>
      <w:r>
        <w:rPr>
          <w:rFonts w:hint="eastAsia"/>
        </w:rPr>
        <w:br/>
      </w:r>
      <w:r>
        <w:rPr>
          <w:rFonts w:hint="eastAsia"/>
        </w:rPr>
        <w:t>　　表 99： 货运无人机行业主要下游客户</w:t>
      </w:r>
      <w:r>
        <w:rPr>
          <w:rFonts w:hint="eastAsia"/>
        </w:rPr>
        <w:br/>
      </w:r>
      <w:r>
        <w:rPr>
          <w:rFonts w:hint="eastAsia"/>
        </w:rPr>
        <w:t>　　表 100： 货运无人机典型经销商</w:t>
      </w:r>
      <w:r>
        <w:rPr>
          <w:rFonts w:hint="eastAsia"/>
        </w:rPr>
        <w:br/>
      </w:r>
      <w:r>
        <w:rPr>
          <w:rFonts w:hint="eastAsia"/>
        </w:rPr>
        <w:t>　　表 101： 中国货运无人机产量、销量、进口量及出口量（2021-2026）&amp;（架）</w:t>
      </w:r>
      <w:r>
        <w:rPr>
          <w:rFonts w:hint="eastAsia"/>
        </w:rPr>
        <w:br/>
      </w:r>
      <w:r>
        <w:rPr>
          <w:rFonts w:hint="eastAsia"/>
        </w:rPr>
        <w:t>　　表 102： 中国货运无人机产量、销量、进口量及出口量预测（2027-2032）&amp;（架）</w:t>
      </w:r>
      <w:r>
        <w:rPr>
          <w:rFonts w:hint="eastAsia"/>
        </w:rPr>
        <w:br/>
      </w:r>
      <w:r>
        <w:rPr>
          <w:rFonts w:hint="eastAsia"/>
        </w:rPr>
        <w:t>　　表 103： 中国市场货运无人机主要进口来源</w:t>
      </w:r>
      <w:r>
        <w:rPr>
          <w:rFonts w:hint="eastAsia"/>
        </w:rPr>
        <w:br/>
      </w:r>
      <w:r>
        <w:rPr>
          <w:rFonts w:hint="eastAsia"/>
        </w:rPr>
        <w:t>　　表 104： 中国市场货运无人机主要出口目的地</w:t>
      </w:r>
      <w:r>
        <w:rPr>
          <w:rFonts w:hint="eastAsia"/>
        </w:rPr>
        <w:br/>
      </w:r>
      <w:r>
        <w:rPr>
          <w:rFonts w:hint="eastAsia"/>
        </w:rPr>
        <w:t>　　表 105： 研究范围</w:t>
      </w:r>
      <w:r>
        <w:rPr>
          <w:rFonts w:hint="eastAsia"/>
        </w:rPr>
        <w:br/>
      </w:r>
      <w:r>
        <w:rPr>
          <w:rFonts w:hint="eastAsia"/>
        </w:rPr>
        <w:t>　　表 106：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货运无人机产品图片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中国不同产品类型货运无人机市场规模市场份额2025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固定翼产品图片</w:t>
      </w:r>
      <w:r>
        <w:rPr>
          <w:rFonts w:hint="eastAsia"/>
        </w:rPr>
        <w:br/>
      </w:r>
      <w:r>
        <w:rPr>
          <w:rFonts w:hint="eastAsia"/>
        </w:rPr>
        <w:t>　　图 4： 复合翼产品图片</w:t>
      </w:r>
      <w:r>
        <w:rPr>
          <w:rFonts w:hint="eastAsia"/>
        </w:rPr>
        <w:br/>
      </w:r>
      <w:r>
        <w:rPr>
          <w:rFonts w:hint="eastAsia"/>
        </w:rPr>
        <w:t>　　图 5： 直升机产品图片</w:t>
      </w:r>
      <w:r>
        <w:rPr>
          <w:rFonts w:hint="eastAsia"/>
        </w:rPr>
        <w:br/>
      </w:r>
      <w:r>
        <w:rPr>
          <w:rFonts w:hint="eastAsia"/>
        </w:rPr>
        <w:t>　　图 6： 多旋翼产品图片</w:t>
      </w:r>
      <w:r>
        <w:rPr>
          <w:rFonts w:hint="eastAsia"/>
        </w:rPr>
        <w:br/>
      </w:r>
      <w:r>
        <w:rPr>
          <w:rFonts w:hint="eastAsia"/>
        </w:rPr>
        <w:t>　　图 7： 中国不同载重货运无人机市场规模市场份额2025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小于 500 公斤产品图片</w:t>
      </w:r>
      <w:r>
        <w:rPr>
          <w:rFonts w:hint="eastAsia"/>
        </w:rPr>
        <w:br/>
      </w:r>
      <w:r>
        <w:rPr>
          <w:rFonts w:hint="eastAsia"/>
        </w:rPr>
        <w:t>　　图 9： 500-1000 公斤产品图片</w:t>
      </w:r>
      <w:r>
        <w:rPr>
          <w:rFonts w:hint="eastAsia"/>
        </w:rPr>
        <w:br/>
      </w:r>
      <w:r>
        <w:rPr>
          <w:rFonts w:hint="eastAsia"/>
        </w:rPr>
        <w:t>　　图 10： 大于 1000 公斤产品图片</w:t>
      </w:r>
      <w:r>
        <w:rPr>
          <w:rFonts w:hint="eastAsia"/>
        </w:rPr>
        <w:br/>
      </w:r>
      <w:r>
        <w:rPr>
          <w:rFonts w:hint="eastAsia"/>
        </w:rPr>
        <w:t>　　图 11： 中国不同动力类型货运无人机市场规模市场份额2025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纯电动货运无人机产品图片</w:t>
      </w:r>
      <w:r>
        <w:rPr>
          <w:rFonts w:hint="eastAsia"/>
        </w:rPr>
        <w:br/>
      </w:r>
      <w:r>
        <w:rPr>
          <w:rFonts w:hint="eastAsia"/>
        </w:rPr>
        <w:t>　　图 13： 混合动力货运无人机产品图片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中国不同应用货运无人机市场份额2025 &amp; 2032</w:t>
      </w:r>
      <w:r>
        <w:rPr>
          <w:rFonts w:hint="eastAsia"/>
        </w:rPr>
        <w:br/>
      </w:r>
      <w:r>
        <w:rPr>
          <w:rFonts w:hint="eastAsia"/>
        </w:rPr>
        <w:t>　　图 16： 干线物流</w:t>
      </w:r>
      <w:r>
        <w:rPr>
          <w:rFonts w:hint="eastAsia"/>
        </w:rPr>
        <w:br/>
      </w:r>
      <w:r>
        <w:rPr>
          <w:rFonts w:hint="eastAsia"/>
        </w:rPr>
        <w:t>　　图 17： 支线物流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中国市场货运无人机市场规模，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中国市场货运无人机收入及增长率（2021-2032）&amp;（万元）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中国市场货运无人机销量及增长率（2021-2032）&amp;（架）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2025年中国市场主要厂商货运无人机销量市场份额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2025年中国市场主要厂商货运无人机收入市场份额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2025年中国市场前五大厂商货运无人机市场份额</w:t>
      </w:r>
      <w:r>
        <w:rPr>
          <w:rFonts w:hint="eastAsia"/>
        </w:rPr>
        <w:br/>
      </w:r>
      <w:r>
        <w:rPr>
          <w:rFonts w:hint="eastAsia"/>
        </w:rPr>
        <w:t>　　图 25： 2025年中国市场货运无人机第一梯队、第二梯队和第三梯队厂商（品牌）及市场份额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中国市场不同产品类型货运无人机价格走势（2021-2032）&amp;（千元/架）</w:t>
      </w:r>
      <w:r>
        <w:rPr>
          <w:rFonts w:hint="eastAsia"/>
        </w:rPr>
        <w:br/>
      </w:r>
      <w:r>
        <w:rPr>
          <w:rFonts w:hint="eastAsia"/>
        </w:rPr>
        <w:t>　　图 27： 中国市场不同应用货运无人机价格走势（2021-2032）&amp;（千元/架）</w:t>
      </w:r>
      <w:r>
        <w:rPr>
          <w:rFonts w:hint="eastAsia"/>
        </w:rPr>
        <w:br/>
      </w:r>
      <w:r>
        <w:rPr>
          <w:rFonts w:hint="eastAsia"/>
        </w:rPr>
        <w:t>　　图 28： 货运无人机中国企业SWOT分析</w:t>
      </w:r>
      <w:r>
        <w:rPr>
          <w:rFonts w:hint="eastAsia"/>
        </w:rPr>
        <w:br/>
      </w:r>
      <w:r>
        <w:rPr>
          <w:rFonts w:hint="eastAsia"/>
        </w:rPr>
        <w:t>　　图 29： 货运无人机产业链</w:t>
      </w:r>
      <w:r>
        <w:rPr>
          <w:rFonts w:hint="eastAsia"/>
        </w:rPr>
        <w:br/>
      </w:r>
      <w:r>
        <w:rPr>
          <w:rFonts w:hint="eastAsia"/>
        </w:rPr>
        <w:t>　　图 30： 货运无人机行业采购模式分析</w:t>
      </w:r>
      <w:r>
        <w:rPr>
          <w:rFonts w:hint="eastAsia"/>
        </w:rPr>
        <w:br/>
      </w:r>
      <w:r>
        <w:rPr>
          <w:rFonts w:hint="eastAsia"/>
        </w:rPr>
        <w:t>　　图 31： 货运无人机行业生产模式分析</w:t>
      </w:r>
      <w:r>
        <w:rPr>
          <w:rFonts w:hint="eastAsia"/>
        </w:rPr>
        <w:br/>
      </w:r>
      <w:r>
        <w:rPr>
          <w:rFonts w:hint="eastAsia"/>
        </w:rPr>
        <w:t>　　图 32： 货运无人机行业销售模式分析</w:t>
      </w:r>
      <w:r>
        <w:rPr>
          <w:rFonts w:hint="eastAsia"/>
        </w:rPr>
        <w:br/>
      </w:r>
      <w:r>
        <w:rPr>
          <w:rFonts w:hint="eastAsia"/>
        </w:rPr>
        <w:t>　　图 33： 中国货运无人机产能、产量、产能利用率及发展趋势（2021-2032）&amp;（架）</w:t>
      </w:r>
      <w:r>
        <w:rPr>
          <w:rFonts w:hint="eastAsia"/>
        </w:rPr>
        <w:br/>
      </w:r>
      <w:r>
        <w:rPr>
          <w:rFonts w:hint="eastAsia"/>
        </w:rPr>
        <w:t>　　图 34： 中国货运无人机产量、市场需求量及发展趋势（2021-2032）&amp;（架）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4ff4eaba3fe4e36" w:history="1">
        <w:r>
          <w:rPr>
            <w:rStyle w:val="Hyperlink"/>
          </w:rPr>
          <w:t>2026-2032年中国货运无人机发展现状及前景趋势分析报告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5920695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4ff4eaba3fe4e36" w:history="1">
        <w:r>
          <w:rPr>
            <w:rStyle w:val="Hyperlink"/>
          </w:rPr>
          <w:t>https://www.20087.com/5/69/HuoYunWuRenJiShiChangQianJingYuCe.html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热点：运输无人机500公斤、小型货运无人机、货运无人机可拆卸吗、货运无人机价格、150公斤货运无人机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840bb2b4074448a" w:history="1">
      <w:r>
        <w:rPr>
          <w:rStyle w:val="Hyperlink"/>
        </w:rPr>
        <w:t>2026-2032年中国货运无人机发展现状及前景趋势分析报告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9/HuoYunWuRenJiShiChangQianJingYuCe.html" TargetMode="External" Id="R44ff4eaba3fe4e3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9/HuoYunWuRenJiShiChangQianJingYuCe.html" TargetMode="External" Id="Rf840bb2b4074448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2026-07-03T05:30:29Z</dcterms:created>
  <dcterms:modified xsi:type="dcterms:W3CDTF">2026-07-03T06:30:29Z</dcterms:modified>
  <dc:subject>2026-2032年中国货运无人机发展现状及前景趋势分析报告</dc:subject>
  <dc:title>2026-2032年中国货运无人机发展现状及前景趋势分析报告</dc:title>
  <cp:keywords>2026-2032年中国货运无人机发展现状及前景趋势分析报告</cp:keywords>
  <dc:description>2026-2032年中国货运无人机发展现状及前景趋势分析报告</dc:description>
</cp:coreProperties>
</file>