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7c0a2c905a4d20" w:history="1">
              <w:r>
                <w:rPr>
                  <w:rStyle w:val="Hyperlink"/>
                </w:rPr>
                <w:t>2026-2032年中国车载智能网关发展现状分析与前景趋势报告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7c0a2c905a4d20" w:history="1">
              <w:r>
                <w:rPr>
                  <w:rStyle w:val="Hyperlink"/>
                </w:rPr>
                <w:t>2026-2032年中国车载智能网关发展现状分析与前景趋势报告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5802295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7c0a2c905a4d20" w:history="1">
                <w:r>
                  <w:rPr>
                    <w:rStyle w:val="Hyperlink"/>
                  </w:rPr>
                  <w:t>https://www.20087.com/5/29/CheZaiZhiNengWangGuanXianZhuangYuQianJingFenXi.html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车载智能网关是连接车内多个电子控制单元（ECU）与外部网络的核心通信枢纽，负责协议转换（如CAN FD、Ethernet、LIN）、数据路由、安全认证及OTA升级管理，是智能网联汽车电子电气架构的关键组件。当前高端网关支持硬件级信息安全（HSM）、时间敏感网络（TSN）及多核异构处理，强调低延迟、高吞吐量与功能安全（ISO 26262 ASIL-B）。在软件定义汽车趋势下，网关需承载更多中央计算任务。然而，跨域数据融合带来网络安全攻击面扩大；同时，传统网关算力与存储扩展性不足，难以支撑L3级以上自动驾驶的数据洪流。</w:t>
      </w:r>
      <w:r>
        <w:rPr>
          <w:rFonts w:hint="eastAsia"/>
        </w:rPr>
        <w:br/>
      </w:r>
      <w:r>
        <w:rPr>
          <w:rFonts w:hint="eastAsia"/>
        </w:rPr>
        <w:t>　　未来，车载智能网关将向中央计算融合、零信任安全与云边协同方向演进。市场调研网指出，新一代网关将集成AI加速单元，承担部分感知融合与决策任务，向“区域控制器+中央大脑”架构过渡；而基于TEE（可信执行环境）的零信任模型将实现细粒度访问控制。在生态层面，网关将成为车云协同的数字桥梁——通过5G-V2X实时上传匿名化交通数据，并接收云端模型更新，持续优化本地算法。长远看，车载智能网关将从通信管道升级为智能汽车的操作系统内核，主导整车数据流、安全策略与服务生态，奠定软件定义汽车的技术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7c0a2c905a4d20" w:history="1">
        <w:r>
          <w:rPr>
            <w:rStyle w:val="Hyperlink"/>
          </w:rPr>
          <w:t>2026-2032年中国车载智能网关发展现状分析与前景趋势报告</w:t>
        </w:r>
      </w:hyperlink>
      <w:r>
        <w:rPr>
          <w:rFonts w:hint="eastAsia"/>
        </w:rPr>
        <w:t>》全面梳理了车载智能网关行业的市场规模、技术现状及产业链结构，结合数据分析了车载智能网关市场需求、价格动态与竞争格局，科学预测了车载智能网关发展趋势与市场前景，解读了行业内重点企业的战略布局与品牌影响力，同时对市场竞争与集中度进行了评估。此外，报告还细分了市场领域，揭示了车载智能网关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车载智能网关市场概述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按照不同产品类型，车载智能网关主要可以分为如下几个类别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中国不同产品类型车载智能网关增长趋势2021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中央网关</w:t>
      </w:r>
      <w:r>
        <w:rPr>
          <w:rFonts w:hint="eastAsia"/>
        </w:rPr>
        <w:br/>
      </w:r>
      <w:r>
        <w:rPr>
          <w:rFonts w:hint="eastAsia"/>
        </w:rPr>
        <w:t>　　　　1.2.3 局域网关</w:t>
      </w:r>
      <w:r>
        <w:rPr>
          <w:rFonts w:hint="eastAsia"/>
        </w:rPr>
        <w:br/>
      </w:r>
      <w:r>
        <w:rPr>
          <w:rFonts w:hint="eastAsia"/>
        </w:rPr>
        <w:t>　　1.3 按照不同通信方式，车载智能网关主要可以分为如下几个类别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中国不同通信方式车载智能网关增长趋势2021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4G</w:t>
      </w:r>
      <w:r>
        <w:rPr>
          <w:rFonts w:hint="eastAsia"/>
        </w:rPr>
        <w:br/>
      </w:r>
      <w:r>
        <w:rPr>
          <w:rFonts w:hint="eastAsia"/>
        </w:rPr>
        <w:t>　　　　1.3.3 5G</w:t>
      </w:r>
      <w:r>
        <w:rPr>
          <w:rFonts w:hint="eastAsia"/>
        </w:rPr>
        <w:br/>
      </w:r>
      <w:r>
        <w:rPr>
          <w:rFonts w:hint="eastAsia"/>
        </w:rPr>
        <w:t>　　　　1.3.4 Wi-Fi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按照不同处理平台，车载智能网关主要可以分为如下几个类别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中国不同处理平台车载智能网关增长趋势2021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MCU型</w:t>
      </w:r>
      <w:r>
        <w:rPr>
          <w:rFonts w:hint="eastAsia"/>
        </w:rPr>
        <w:br/>
      </w:r>
      <w:r>
        <w:rPr>
          <w:rFonts w:hint="eastAsia"/>
        </w:rPr>
        <w:t>　　　　1.4.3 SoC型</w:t>
      </w:r>
      <w:r>
        <w:rPr>
          <w:rFonts w:hint="eastAsia"/>
        </w:rPr>
        <w:br/>
      </w:r>
      <w:r>
        <w:rPr>
          <w:rFonts w:hint="eastAsia"/>
        </w:rPr>
        <w:t>　　1.5 从不同应用，车载智能网关主要包括如下几个方面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中国不同应用车载智能网关增长趋势2021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乘用车</w:t>
      </w:r>
      <w:r>
        <w:rPr>
          <w:rFonts w:hint="eastAsia"/>
        </w:rPr>
        <w:br/>
      </w:r>
      <w:r>
        <w:rPr>
          <w:rFonts w:hint="eastAsia"/>
        </w:rPr>
        <w:t>　　　　1.5.3 商用车</w:t>
      </w:r>
      <w:r>
        <w:rPr>
          <w:rFonts w:hint="eastAsia"/>
        </w:rPr>
        <w:br/>
      </w:r>
      <w:r>
        <w:rPr>
          <w:rFonts w:hint="eastAsia"/>
        </w:rPr>
        <w:t>　　1.6 中国车载智能网关发展现状及未来趋势（2021-2032）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中国市场车载智能网关收入及增长率（2021-2032）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中国市场车载智能网关销量及增长率（2021-2032）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中国市场主要车载智能网关厂商分析</w:t>
      </w:r>
      <w:r>
        <w:rPr>
          <w:rFonts w:hint="eastAsia"/>
        </w:rPr>
        <w:br/>
      </w:r>
      <w:r>
        <w:rPr>
          <w:rFonts w:hint="eastAsia"/>
        </w:rPr>
        <w:t>　　2.1 中国市场主要厂商车载智能网关销量及市场占有率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中国市场主要厂商车载智能网关销量（2021-2026）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中国市场主要厂商车载智能网关销量市场份额（2021-2026）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中国市场主要厂商车载智能网关收入及市场占有率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中国市场主要厂商车载智能网关收入（2021-2026）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中国市场主要厂商车载智能网关收入市场份额（2021-2026）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2025年中国市场主要厂商车载智能网关收入排名</w:t>
      </w:r>
      <w:r>
        <w:rPr>
          <w:rFonts w:hint="eastAsia"/>
        </w:rPr>
        <w:br/>
      </w:r>
      <w:r>
        <w:rPr>
          <w:rFonts w:hint="eastAsia"/>
        </w:rPr>
        <w:t>　　2.3 中国市场主要厂商车载智能网关价格（2021-2026）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中国市场主要厂商车载智能网关总部及产地分布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中国市场主要厂商成立时间及车载智能网关商业化日期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中国市场主要厂商车载智能网关产品类型及应用</w:t>
      </w:r>
      <w:r>
        <w:rPr>
          <w:rFonts w:hint="eastAsia"/>
        </w:rPr>
        <w:br/>
      </w:r>
      <w:r>
        <w:rPr>
          <w:rFonts w:hint="eastAsia"/>
        </w:rPr>
        <w:t>　　2.7 车载智能网关行业集中度、竞争程度分析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车载智能网关行业集中度分析：2025年中国Top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中国市场车载智能网关第一梯队、第二梯队和第三梯队厂商（品牌）及2025年市场份额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重点企业（1）基本信息、车载智能网关生产基地、总部、竞争对手及市场地位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车载智能网关产品规格、参数及市场应用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重点企业（1）在中国市场车载智能网关销量、收入、价格及毛利率（2021-2026）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重点企业（2）基本信息、车载智能网关生产基地、总部、竞争对手及市场地位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车载智能网关产品规格、参数及市场应用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重点企业（2）在中国市场车载智能网关销量、收入、价格及毛利率（2021-2026）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重点企业（3）基本信息、车载智能网关生产基地、总部、竞争对手及市场地位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车载智能网关产品规格、参数及市场应用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重点企业（3）在中国市场车载智能网关销量、收入、价格及毛利率（2021-2026）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重点企业（4）基本信息、车载智能网关生产基地、总部、竞争对手及市场地位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车载智能网关产品规格、参数及市场应用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重点企业（4）在中国市场车载智能网关销量、收入、价格及毛利率（2021-2026）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重点企业（5）基本信息、车载智能网关生产基地、总部、竞争对手及市场地位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车载智能网关产品规格、参数及市场应用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重点企业（5）在中国市场车载智能网关销量、收入、价格及毛利率（2021-2026）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重点企业（6）基本信息、车载智能网关生产基地、总部、竞争对手及市场地位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车载智能网关产品规格、参数及市场应用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重点企业（6）在中国市场车载智能网关销量、收入、价格及毛利率（2021-2026）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重点企业（7）基本信息、车载智能网关生产基地、总部、竞争对手及市场地位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车载智能网关产品规格、参数及市场应用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重点企业（7）在中国市场车载智能网关销量、收入、价格及毛利率（2021-2026）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重点企业（8）基本信息、车载智能网关生产基地、总部、竞争对手及市场地位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车载智能网关产品规格、参数及市场应用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重点企业（8）在中国市场车载智能网关销量、收入、价格及毛利率（2021-2026）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重点企业（9）基本信息、车载智能网关生产基地、总部、竞争对手及市场地位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车载智能网关产品规格、参数及市场应用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重点企业（9）在中国市场车载智能网关销量、收入、价格及毛利率（2021-2026）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重点企业（10）基本信息、车载智能网关生产基地、总部、竞争对手及市场地位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车载智能网关产品规格、参数及市场应用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重点企业（10）在中国市场车载智能网关销量、收入、价格及毛利率（2021-2026）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重点企业（11）基本信息、车载智能网关生产基地、总部、竞争对手及市场地位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车载智能网关产品规格、参数及市场应用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重点企业（11）在中国市场车载智能网关销量、收入、价格及毛利率（2021-2026）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重点企业（12）基本信息、车载智能网关生产基地、总部、竞争对手及市场地位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车载智能网关产品规格、参数及市场应用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重点企业（12）在中国市场车载智能网关销量、收入、价格及毛利率（2021-2026）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重点企业（13）基本信息、车载智能网关生产基地、总部、竞争对手及市场地位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车载智能网关产品规格、参数及市场应用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重点企业（13）在中国市场车载智能网关销量、收入、价格及毛利率（2021-2026）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重点企业（14）基本信息、车载智能网关生产基地、总部、竞争对手及市场地位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车载智能网关产品规格、参数及市场应用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重点企业（14）在中国市场车载智能网关销量、收入、价格及毛利率（2021-2026）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重点企业（15）基本信息、车载智能网关生产基地、总部、竞争对手及市场地位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车载智能网关产品规格、参数及市场应用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重点企业（15）在中国市场车载智能网关销量、收入、价格及毛利率（2021-2026）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重点企业（16）基本信息、车载智能网关生产基地、总部、竞争对手及市场地位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车载智能网关产品规格、参数及市场应用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重点企业（16）在中国市场车载智能网关销量、收入、价格及毛利率（2021-2026）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重点企业（17）基本信息、车载智能网关生产基地、总部、竞争对手及市场地位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车载智能网关产品规格、参数及市场应用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重点企业（17）在中国市场车载智能网关销量、收入、价格及毛利率（2021-2026）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重点企业（18）基本信息、车载智能网关生产基地、总部、竞争对手及市场地位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车载智能网关产品规格、参数及市场应用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重点企业（18）在中国市场车载智能网关销量、收入、价格及毛利率（2021-2026）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重点企业（19）基本信息、车载智能网关生产基地、总部、竞争对手及市场地位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车载智能网关产品规格、参数及市场应用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重点企业（19）在中国市场车载智能网关销量、收入、价格及毛利率（2021-2026）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重点企业（20）基本信息、车载智能网关生产基地、总部、竞争对手及市场地位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车载智能网关产品规格、参数及市场应用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重点企业（20）在中国市场车载智能网关销量、收入、价格及毛利率（2021-2026）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重点企业（21）基本信息、车载智能网关生产基地、总部、竞争对手及市场地位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车载智能网关产品规格、参数及市场应用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重点企业（21）在中国市场车载智能网关销量、收入、价格及毛利率（2021-2026）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重点企业（22）基本信息、车载智能网关生产基地、总部、竞争对手及市场地位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车载智能网关产品规格、参数及市场应用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重点企业（22）在中国市场车载智能网关销量、收入、价格及毛利率（2021-2026）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重点企业（23）基本信息、车载智能网关生产基地、总部、竞争对手及市场地位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车载智能网关产品规格、参数及市场应用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重点企业（23）在中国市场车载智能网关销量、收入、价格及毛利率（2021-2026）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重点企业（24）基本信息、车载智能网关生产基地、总部、竞争对手及市场地位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车载智能网关产品规格、参数及市场应用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重点企业（24）在中国市场车载智能网关销量、收入、价格及毛利率（2021-2026）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重点企业（25）基本信息、车载智能网关生产基地、总部、竞争对手及市场地位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车载智能网关产品规格、参数及市场应用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重点企业（25）在中国市场车载智能网关销量、收入、价格及毛利率（2021-2026）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重点企业（26）基本信息、车载智能网关生产基地、总部、竞争对手及市场地位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车载智能网关产品规格、参数及市场应用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重点企业（26）在中国市场车载智能网关销量、收入、价格及毛利率（2021-2026）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不同产品类型车载智能网关分析</w:t>
      </w:r>
      <w:r>
        <w:rPr>
          <w:rFonts w:hint="eastAsia"/>
        </w:rPr>
        <w:br/>
      </w:r>
      <w:r>
        <w:rPr>
          <w:rFonts w:hint="eastAsia"/>
        </w:rPr>
        <w:t>　　4.1 中国市场不同产品类型车载智能网关销量（2021-2032）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中国市场不同产品类型车载智能网关销量及市场份额（2021-2026）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中国市场不同产品类型车载智能网关销量预测（2027-2032）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中国市场不同产品类型车载智能网关规模（2021-2032）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中国市场不同产品类型车载智能网关规模及市场份额（2021-2026）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中国市场不同产品类型车载智能网关规模预测（2027-2032）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中国市场不同产品类型车载智能网关价格走势（2021-2032）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不同应用车载智能网关分析</w:t>
      </w:r>
      <w:r>
        <w:rPr>
          <w:rFonts w:hint="eastAsia"/>
        </w:rPr>
        <w:br/>
      </w:r>
      <w:r>
        <w:rPr>
          <w:rFonts w:hint="eastAsia"/>
        </w:rPr>
        <w:t>　　5.1 中国市场不同应用车载智能网关销量（2021-2032）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中国市场不同应用车载智能网关销量及市场份额（2021-2026）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中国市场不同应用车载智能网关销量预测（2027-2032）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中国市场不同应用车载智能网关规模（2021-2032）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中国市场不同应用车载智能网关规模及市场份额（2021-2026）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中国市场不同应用车载智能网关规模预测（2027-2032）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中国市场不同应用车载智能网关价格走势（2021-2032）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车载智能网关行业发展分析---发展趋势</w:t>
      </w:r>
      <w:r>
        <w:rPr>
          <w:rFonts w:hint="eastAsia"/>
        </w:rPr>
        <w:br/>
      </w:r>
      <w:r>
        <w:rPr>
          <w:rFonts w:hint="eastAsia"/>
        </w:rPr>
        <w:t>　　6.2 车载智能网关行业发展分析---厂商壁垒</w:t>
      </w:r>
      <w:r>
        <w:rPr>
          <w:rFonts w:hint="eastAsia"/>
        </w:rPr>
        <w:br/>
      </w:r>
      <w:r>
        <w:rPr>
          <w:rFonts w:hint="eastAsia"/>
        </w:rPr>
        <w:t>　　6.3 车载智能网关行业发展分析---驱动因素</w:t>
      </w:r>
      <w:r>
        <w:rPr>
          <w:rFonts w:hint="eastAsia"/>
        </w:rPr>
        <w:br/>
      </w:r>
      <w:r>
        <w:rPr>
          <w:rFonts w:hint="eastAsia"/>
        </w:rPr>
        <w:t>　　6.4 车载智能网关行业发展分析---制约因素</w:t>
      </w:r>
      <w:r>
        <w:rPr>
          <w:rFonts w:hint="eastAsia"/>
        </w:rPr>
        <w:br/>
      </w:r>
      <w:r>
        <w:rPr>
          <w:rFonts w:hint="eastAsia"/>
        </w:rPr>
        <w:t>　　6.5 车载智能网关中国企业SWOT分析</w:t>
      </w:r>
      <w:r>
        <w:rPr>
          <w:rFonts w:hint="eastAsia"/>
        </w:rPr>
        <w:br/>
      </w:r>
      <w:r>
        <w:rPr>
          <w:rFonts w:hint="eastAsia"/>
        </w:rPr>
        <w:t>　　6.6 车载智能网关行业发展分析---行业政策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车载智能网关行业产业链简介</w:t>
      </w:r>
      <w:r>
        <w:rPr>
          <w:rFonts w:hint="eastAsia"/>
        </w:rPr>
        <w:br/>
      </w:r>
      <w:r>
        <w:rPr>
          <w:rFonts w:hint="eastAsia"/>
        </w:rPr>
        <w:t>　　7.2 车载智能网关产业链分析-上游</w:t>
      </w:r>
      <w:r>
        <w:rPr>
          <w:rFonts w:hint="eastAsia"/>
        </w:rPr>
        <w:br/>
      </w:r>
      <w:r>
        <w:rPr>
          <w:rFonts w:hint="eastAsia"/>
        </w:rPr>
        <w:t>　　7.3 车载智能网关产业链分析-中游</w:t>
      </w:r>
      <w:r>
        <w:rPr>
          <w:rFonts w:hint="eastAsia"/>
        </w:rPr>
        <w:br/>
      </w:r>
      <w:r>
        <w:rPr>
          <w:rFonts w:hint="eastAsia"/>
        </w:rPr>
        <w:t>　　7.4 车载智能网关产业链分析-下游</w:t>
      </w:r>
      <w:r>
        <w:rPr>
          <w:rFonts w:hint="eastAsia"/>
        </w:rPr>
        <w:br/>
      </w:r>
      <w:r>
        <w:rPr>
          <w:rFonts w:hint="eastAsia"/>
        </w:rPr>
        <w:t>　　7.5 车载智能网关行业采购模式</w:t>
      </w:r>
      <w:r>
        <w:rPr>
          <w:rFonts w:hint="eastAsia"/>
        </w:rPr>
        <w:br/>
      </w:r>
      <w:r>
        <w:rPr>
          <w:rFonts w:hint="eastAsia"/>
        </w:rPr>
        <w:t>　　7.6 车载智能网关行业生产模式</w:t>
      </w:r>
      <w:r>
        <w:rPr>
          <w:rFonts w:hint="eastAsia"/>
        </w:rPr>
        <w:br/>
      </w:r>
      <w:r>
        <w:rPr>
          <w:rFonts w:hint="eastAsia"/>
        </w:rPr>
        <w:t>　　7.7 车载智能网关行业销售模式及销售渠道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中国本土车载智能网关产能、产量分析</w:t>
      </w:r>
      <w:r>
        <w:rPr>
          <w:rFonts w:hint="eastAsia"/>
        </w:rPr>
        <w:br/>
      </w:r>
      <w:r>
        <w:rPr>
          <w:rFonts w:hint="eastAsia"/>
        </w:rPr>
        <w:t>　　8.1 中国车载智能网关供需现状及预测（2021-2032）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中国车载智能网关产能、产量、产能利用率及发展趋势（2021-2032）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中国车载智能网关产量、市场需求量及发展趋势（2021-2032）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中国车载智能网关进出口分析</w:t>
      </w:r>
      <w:r>
        <w:rPr>
          <w:rFonts w:hint="eastAsia"/>
        </w:rPr>
        <w:br/>
      </w:r>
      <w:r>
        <w:rPr>
          <w:rFonts w:hint="eastAsia"/>
        </w:rPr>
        <w:t>　　　　8.2.1 中国市场车载智能网关主要进口来源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中国市场车载智能网关主要出口目的地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不同产品类型车载智能网关市场规模2021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不同通信方式车载智能网关市场规模2021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不同处理平台车载智能网关市场规模2021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不同应用车载智能网关市场规模2021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中国市场主要厂商车载智能网关销量（2021-2026）&amp;（千台）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中国市场主要厂商车载智能网关销量市场份额（2021-2026）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中国市场主要厂商车载智能网关收入（2021-2026）&amp;（万元）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中国市场主要厂商车载智能网关收入份额（2021-2026）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2025年中国主要生产商车载智能网关收入排名（万元）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中国市场主要厂商车载智能网关价格（2021-2026）&amp;（元/台）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中国市场主要厂商车载智能网关总部及产地分布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中国市场主要厂商成立时间及车载智能网关商业化日期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中国市场主要厂商车载智能网关产品类型及应用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2025年中国市场车载智能网关主要厂商市场地位（第一梯队、第二梯队和第三梯队）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车载智能网关市场投资、并购等现状分析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车载智能网关生产基地、总部、竞争对手及市场地位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车载智能网关产品规格、参数及市场应用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车载智能网关销量（千台）、收入（万元）、价格（元/台）及毛利率（2021-2026）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车载智能网关生产基地、总部、竞争对手及市场地位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车载智能网关产品规格、参数及市场应用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车载智能网关销量（千台）、收入（万元）、价格（元/台）及毛利率（2021-2026）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车载智能网关生产基地、总部、竞争对手及市场地位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车载智能网关产品规格、参数及市场应用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车载智能网关销量（千台）、收入（万元）、价格（元/台）及毛利率（2021-2026）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车载智能网关生产基地、总部、竞争对手及市场地位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车载智能网关产品规格、参数及市场应用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车载智能网关销量（千台）、收入（万元）、价格（元/台）及毛利率（2021-2026）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车载智能网关生产基地、总部、竞争对手及市场地位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车载智能网关产品规格、参数及市场应用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车载智能网关销量（千台）、收入（万元）、价格（元/台）及毛利率（2021-2026）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车载智能网关生产基地、总部、竞争对手及市场地位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车载智能网关产品规格、参数及市场应用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车载智能网关销量（千台）、收入（万元）、价格（元/台）及毛利率（2021-2026）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车载智能网关生产基地、总部、竞争对手及市场地位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车载智能网关产品规格、参数及市场应用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车载智能网关销量（千台）、收入（万元）、价格（元/台）及毛利率（2021-2026）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车载智能网关生产基地、总部、竞争对手及市场地位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车载智能网关产品规格、参数及市场应用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车载智能网关销量（千台）、收入（万元）、价格（元/台）及毛利率（2021-2026）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车载智能网关生产基地、总部、竞争对手及市场地位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车载智能网关产品规格、参数及市场应用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车载智能网关销量（千台）、收入（万元）、价格（元/台）及毛利率（2021-2026）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车载智能网关生产基地、总部、竞争对手及市场地位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车载智能网关产品规格、参数及市场应用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车载智能网关销量（千台）、收入（万元）、价格（元/台）及毛利率（2021-2026）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车载智能网关生产基地、总部、竞争对手及市场地位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车载智能网关产品规格、参数及市场应用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车载智能网关销量（千台）、收入（万元）、价格（元/台）及毛利率（2021-2026）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车载智能网关生产基地、总部、竞争对手及市场地位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车载智能网关产品规格、参数及市场应用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车载智能网关销量（千台）、收入（万元）、价格（元/台）及毛利率（2021-2026）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车载智能网关生产基地、总部、竞争对手及市场地位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车载智能网关产品规格、参数及市场应用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车载智能网关销量（千台）、收入（万元）、价格（元/台）及毛利率（2021-2026）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车载智能网关生产基地、总部、竞争对手及市场地位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车载智能网关产品规格、参数及市场应用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车载智能网关销量（千台）、收入（万元）、价格（元/台）及毛利率（2021-2026）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车载智能网关生产基地、总部、竞争对手及市场地位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车载智能网关产品规格、参数及市场应用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车载智能网关销量（千台）、收入（万元）、价格（元/台）及毛利率（2021-2026）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车载智能网关生产基地、总部、竞争对手及市场地位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车载智能网关产品规格、参数及市场应用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车载智能网关销量（千台）、收入（万元）、价格（元/台）及毛利率（2021-2026）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车载智能网关生产基地、总部、竞争对手及市场地位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车载智能网关产品规格、参数及市场应用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车载智能网关销量（千台）、收入（万元）、价格（元/台）及毛利率（2021-2026）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车载智能网关生产基地、总部、竞争对手及市场地位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车载智能网关产品规格、参数及市场应用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车载智能网关销量（千台）、收入（万元）、价格（元/台）及毛利率（2021-2026）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车载智能网关生产基地、总部、竞争对手及市场地位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车载智能网关产品规格、参数及市场应用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车载智能网关销量（千台）、收入（万元）、价格（元/台）及毛利率（2021-2026）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车载智能网关生产基地、总部、竞争对手及市场地位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车载智能网关产品规格、参数及市场应用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车载智能网关销量（千台）、收入（万元）、价格（元/台）及毛利率（2021-2026）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车载智能网关生产基地、总部、竞争对手及市场地位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车载智能网关产品规格、参数及市场应用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车载智能网关销量（千台）、收入（万元）、价格（元/台）及毛利率（2021-2026）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车载智能网关生产基地、总部、竞争对手及市场地位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车载智能网关产品规格、参数及市场应用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车载智能网关销量（千台）、收入（万元）、价格（元/台）及毛利率（2021-2026）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车载智能网关生产基地、总部、竞争对手及市场地位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车载智能网关产品规格、参数及市场应用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车载智能网关销量（千台）、收入（万元）、价格（元/台）及毛利率（2021-2026）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重点企业（24） 车载智能网关生产基地、总部、竞争对手及市场地位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重点企业（24） 车载智能网关产品规格、参数及市场应用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重点企业（24） 车载智能网关销量（千台）、收入（万元）、价格（元/台）及毛利率（2021-2026）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重点企业（25） 车载智能网关生产基地、总部、竞争对手及市场地位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重点企业（25） 车载智能网关产品规格、参数及市场应用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重点企业（25） 车载智能网关销量（千台）、收入（万元）、价格（元/台）及毛利率（2021-2026）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重点企业（26） 车载智能网关生产基地、总部、竞争对手及市场地位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重点企业（26） 车载智能网关产品规格、参数及市场应用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重点企业（26） 车载智能网关销量（千台）、收入（万元）、价格（元/台）及毛利率（2021-2026）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144：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146： 中国市场不同产品类型车载智能网关销量（2021-2026）&amp;（千台）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147： 中国市场不同产品类型车载智能网关销量市场份额（2021-2026）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中国市场不同产品类型车载智能网关销量预测（2027-2032）&amp;（千台）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149： 中国市场不同产品类型车载智能网关销量市场份额预测（2027-2032）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中国市场不同产品类型车载智能网关规模（2021-2026）&amp;（万元）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中国市场不同产品类型车载智能网关规模市场份额（2021-2026）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中国市场不同产品类型车载智能网关规模预测（2027-2032）&amp;（万元）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中国市场不同产品类型车载智能网关规模市场份额预测（2027-2032）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中国市场不同应用车载智能网关销量（2021-2026）&amp;（千台）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155： 中国市场不同应用车载智能网关销量市场份额（2021-2026）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中国市场不同应用车载智能网关销量预测（2027-2032）&amp;（千台）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157： 中国市场不同应用车载智能网关销量市场份额预测（2027-2032）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中国市场不同应用车载智能网关规模（2021-2026）&amp;（万元）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中国市场不同应用车载智能网关规模市场份额（2021-2026）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中国市场不同应用车载智能网关规模预测（2027-2032）&amp;（万元）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中国市场不同应用车载智能网关规模市场份额预测（2027-2032）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车载智能网关行业发展分析---发展趋势</w:t>
      </w:r>
      <w:r>
        <w:rPr>
          <w:rFonts w:hint="eastAsia"/>
        </w:rPr>
        <w:br/>
      </w:r>
      <w:r>
        <w:rPr>
          <w:rFonts w:hint="eastAsia"/>
        </w:rPr>
        <w:t>　　表 163： 车载智能网关行业发展分析---厂商壁垒</w:t>
      </w:r>
      <w:r>
        <w:rPr>
          <w:rFonts w:hint="eastAsia"/>
        </w:rPr>
        <w:br/>
      </w:r>
      <w:r>
        <w:rPr>
          <w:rFonts w:hint="eastAsia"/>
        </w:rPr>
        <w:t>　　表 164： 车载智能网关行业发展分析---驱动因素</w:t>
      </w:r>
      <w:r>
        <w:rPr>
          <w:rFonts w:hint="eastAsia"/>
        </w:rPr>
        <w:br/>
      </w:r>
      <w:r>
        <w:rPr>
          <w:rFonts w:hint="eastAsia"/>
        </w:rPr>
        <w:t>　　表 165： 车载智能网关行业发展分析---制约因素</w:t>
      </w:r>
      <w:r>
        <w:rPr>
          <w:rFonts w:hint="eastAsia"/>
        </w:rPr>
        <w:br/>
      </w:r>
      <w:r>
        <w:rPr>
          <w:rFonts w:hint="eastAsia"/>
        </w:rPr>
        <w:t>　　表 166： 车载智能网关行业相关重点政策一览</w:t>
      </w:r>
      <w:r>
        <w:rPr>
          <w:rFonts w:hint="eastAsia"/>
        </w:rPr>
        <w:br/>
      </w:r>
      <w:r>
        <w:rPr>
          <w:rFonts w:hint="eastAsia"/>
        </w:rPr>
        <w:t>　　表 167： 车载智能网关行业供应链分析</w:t>
      </w:r>
      <w:r>
        <w:rPr>
          <w:rFonts w:hint="eastAsia"/>
        </w:rPr>
        <w:br/>
      </w:r>
      <w:r>
        <w:rPr>
          <w:rFonts w:hint="eastAsia"/>
        </w:rPr>
        <w:t>　　表 168： 车载智能网关上游原料供应商</w:t>
      </w:r>
      <w:r>
        <w:rPr>
          <w:rFonts w:hint="eastAsia"/>
        </w:rPr>
        <w:br/>
      </w:r>
      <w:r>
        <w:rPr>
          <w:rFonts w:hint="eastAsia"/>
        </w:rPr>
        <w:t>　　表 169： 车载智能网关行业主要下游客户</w:t>
      </w:r>
      <w:r>
        <w:rPr>
          <w:rFonts w:hint="eastAsia"/>
        </w:rPr>
        <w:br/>
      </w:r>
      <w:r>
        <w:rPr>
          <w:rFonts w:hint="eastAsia"/>
        </w:rPr>
        <w:t>　　表 170： 车载智能网关典型经销商</w:t>
      </w:r>
      <w:r>
        <w:rPr>
          <w:rFonts w:hint="eastAsia"/>
        </w:rPr>
        <w:br/>
      </w:r>
      <w:r>
        <w:rPr>
          <w:rFonts w:hint="eastAsia"/>
        </w:rPr>
        <w:t>　　表 171： 中国车载智能网关产量、销量、进口量及出口量（2021-2026）&amp;（千台）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172： 中国车载智能网关产量、销量、进口量及出口量预测（2027-2032）&amp;（千台）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173： 中国市场车载智能网关主要进口来源</w:t>
      </w:r>
      <w:r>
        <w:rPr>
          <w:rFonts w:hint="eastAsia"/>
        </w:rPr>
        <w:br/>
      </w:r>
      <w:r>
        <w:rPr>
          <w:rFonts w:hint="eastAsia"/>
        </w:rPr>
        <w:t>　　表 174： 中国市场车载智能网关主要出口目的地</w:t>
      </w:r>
      <w:r>
        <w:rPr>
          <w:rFonts w:hint="eastAsia"/>
        </w:rPr>
        <w:br/>
      </w:r>
      <w:r>
        <w:rPr>
          <w:rFonts w:hint="eastAsia"/>
        </w:rPr>
        <w:t>　　表 175： 研究范围</w:t>
      </w:r>
      <w:r>
        <w:rPr>
          <w:rFonts w:hint="eastAsia"/>
        </w:rPr>
        <w:br/>
      </w:r>
      <w:r>
        <w:rPr>
          <w:rFonts w:hint="eastAsia"/>
        </w:rPr>
        <w:t>　　表 176：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车载智能网关产品图片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中国不同产品类型车载智能网关市场规模市场份额2025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中央网关产品图片</w:t>
      </w:r>
      <w:r>
        <w:rPr>
          <w:rFonts w:hint="eastAsia"/>
        </w:rPr>
        <w:br/>
      </w:r>
      <w:r>
        <w:rPr>
          <w:rFonts w:hint="eastAsia"/>
        </w:rPr>
        <w:t>　　图 4： 局域网关产品图片</w:t>
      </w:r>
      <w:r>
        <w:rPr>
          <w:rFonts w:hint="eastAsia"/>
        </w:rPr>
        <w:br/>
      </w:r>
      <w:r>
        <w:rPr>
          <w:rFonts w:hint="eastAsia"/>
        </w:rPr>
        <w:t>　　图 5： 中国不同通信方式车载智能网关市场规模市场份额2025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4G产品图片</w:t>
      </w:r>
      <w:r>
        <w:rPr>
          <w:rFonts w:hint="eastAsia"/>
        </w:rPr>
        <w:br/>
      </w:r>
      <w:r>
        <w:rPr>
          <w:rFonts w:hint="eastAsia"/>
        </w:rPr>
        <w:t>　　图 7： 5G产品图片</w:t>
      </w:r>
      <w:r>
        <w:rPr>
          <w:rFonts w:hint="eastAsia"/>
        </w:rPr>
        <w:br/>
      </w:r>
      <w:r>
        <w:rPr>
          <w:rFonts w:hint="eastAsia"/>
        </w:rPr>
        <w:t>　　图 8： Wi-Fi产品图片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中国不同处理平台车载智能网关市场规模市场份额2025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MCU型产品图片</w:t>
      </w:r>
      <w:r>
        <w:rPr>
          <w:rFonts w:hint="eastAsia"/>
        </w:rPr>
        <w:br/>
      </w:r>
      <w:r>
        <w:rPr>
          <w:rFonts w:hint="eastAsia"/>
        </w:rPr>
        <w:t>　　图 12： SoC型产品图片</w:t>
      </w:r>
      <w:r>
        <w:rPr>
          <w:rFonts w:hint="eastAsia"/>
        </w:rPr>
        <w:br/>
      </w:r>
      <w:r>
        <w:rPr>
          <w:rFonts w:hint="eastAsia"/>
        </w:rPr>
        <w:t>　　图 13： 中国不同应用车载智能网关市场份额2025 &amp; 2032</w:t>
      </w:r>
      <w:r>
        <w:rPr>
          <w:rFonts w:hint="eastAsia"/>
        </w:rPr>
        <w:br/>
      </w:r>
      <w:r>
        <w:rPr>
          <w:rFonts w:hint="eastAsia"/>
        </w:rPr>
        <w:t>　　图 14： 乘用车</w:t>
      </w:r>
      <w:r>
        <w:rPr>
          <w:rFonts w:hint="eastAsia"/>
        </w:rPr>
        <w:br/>
      </w:r>
      <w:r>
        <w:rPr>
          <w:rFonts w:hint="eastAsia"/>
        </w:rPr>
        <w:t>　　图 15： 商用车</w:t>
      </w:r>
      <w:r>
        <w:rPr>
          <w:rFonts w:hint="eastAsia"/>
        </w:rPr>
        <w:br/>
      </w:r>
      <w:r>
        <w:rPr>
          <w:rFonts w:hint="eastAsia"/>
        </w:rPr>
        <w:t>　　图 16： 中国市场车载智能网关市场规模，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中国市场车载智能网关收入及增长率（2021-2032）&amp;（万元）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中国市场车载智能网关销量及增长率（2021-2032）&amp;（千台）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2025年中国市场主要厂商车载智能网关销量市场份额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2025年中国市场主要厂商车载智能网关收入市场份额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2025年中国市场前五大厂商车载智能网关市场份额</w:t>
      </w:r>
      <w:r>
        <w:rPr>
          <w:rFonts w:hint="eastAsia"/>
        </w:rPr>
        <w:br/>
      </w:r>
      <w:r>
        <w:rPr>
          <w:rFonts w:hint="eastAsia"/>
        </w:rPr>
        <w:t>　　图 22： 2025年中国市场车载智能网关第一梯队、第二梯队和第三梯队厂商（品牌）及市场份额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中国市场不同产品类型车载智能网关价格走势（2021-2032）&amp;（元/台）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中国市场不同应用车载智能网关价格走势（2021-2032）&amp;（元/台）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车载智能网关中国企业SWOT分析</w:t>
      </w:r>
      <w:r>
        <w:rPr>
          <w:rFonts w:hint="eastAsia"/>
        </w:rPr>
        <w:br/>
      </w:r>
      <w:r>
        <w:rPr>
          <w:rFonts w:hint="eastAsia"/>
        </w:rPr>
        <w:t>　　图 26： 车载智能网关产业链</w:t>
      </w:r>
      <w:r>
        <w:rPr>
          <w:rFonts w:hint="eastAsia"/>
        </w:rPr>
        <w:br/>
      </w:r>
      <w:r>
        <w:rPr>
          <w:rFonts w:hint="eastAsia"/>
        </w:rPr>
        <w:t>　　图 27： 车载智能网关行业采购模式分析</w:t>
      </w:r>
      <w:r>
        <w:rPr>
          <w:rFonts w:hint="eastAsia"/>
        </w:rPr>
        <w:br/>
      </w:r>
      <w:r>
        <w:rPr>
          <w:rFonts w:hint="eastAsia"/>
        </w:rPr>
        <w:t>　　图 28： 车载智能网关行业生产模式分析</w:t>
      </w:r>
      <w:r>
        <w:rPr>
          <w:rFonts w:hint="eastAsia"/>
        </w:rPr>
        <w:br/>
      </w:r>
      <w:r>
        <w:rPr>
          <w:rFonts w:hint="eastAsia"/>
        </w:rPr>
        <w:t>　　图 29： 车载智能网关行业销售模式分析</w:t>
      </w:r>
      <w:r>
        <w:rPr>
          <w:rFonts w:hint="eastAsia"/>
        </w:rPr>
        <w:br/>
      </w:r>
      <w:r>
        <w:rPr>
          <w:rFonts w:hint="eastAsia"/>
        </w:rPr>
        <w:t>　　图 30： 中国车载智能网关产能、产量、产能利用率及发展趋势（2021-2032）&amp;（千台）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中国车载智能网关产量、市场需求量及发展趋势（2021-2032）&amp;（千台）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7c0a2c905a4d20" w:history="1">
        <w:r>
          <w:rPr>
            <w:rStyle w:val="Hyperlink"/>
          </w:rPr>
          <w:t>2026-2032年中国车载智能网关发展现状分析与前景趋势报告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5802295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7c0a2c905a4d20" w:history="1">
        <w:r>
          <w:rPr>
            <w:rStyle w:val="Hyperlink"/>
          </w:rPr>
          <w:t>https://www.20087.com/5/29/CheZaiZhiNengWangGuanXianZhuangYuQianJingFenXi.html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热点：智能家居网关、车载智能网关怎么用、车载网关、车载智能网关怎么连接、互联网汽车客户端下载、车载网关的功能、192.168.1.1网关、车用网关、网关怎么设置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b5d605140f4626" w:history="1">
      <w:r>
        <w:rPr>
          <w:rStyle w:val="Hyperlink"/>
        </w:rPr>
        <w:t>2026-2032年中国车载智能网关发展现状分析与前景趋势报告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9/CheZaiZhiNengWangGuanXianZhuangYuQianJingFenXi.html" TargetMode="External" Id="R3d7c0a2c905a4d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9/CheZaiZhiNengWangGuanXianZhuangYuQianJingFenXi.html" TargetMode="External" Id="Re5b5d605140f46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2026-02-05T06:45:20Z</dcterms:created>
  <dcterms:modified xsi:type="dcterms:W3CDTF">2026-02-05T07:45:20Z</dcterms:modified>
  <dc:subject>2026-2032年中国车载智能网关发展现状分析与前景趋势报告</dc:subject>
  <dc:title>2026-2032年中国车载智能网关发展现状分析与前景趋势报告</dc:title>
  <cp:keywords>2026-2032年中国车载智能网关发展现状分析与前景趋势报告</cp:keywords>
  <dc:description>2026-2032年中国车载智能网关发展现状分析与前景趋势报告</dc:description>
</cp:coreProperties>
</file>