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884ff8c55420e" w:history="1">
              <w:r>
                <w:rPr>
                  <w:rStyle w:val="Hyperlink"/>
                </w:rPr>
                <w:t>2025-2031年全球与中国轮胎自动充气系统市场调查研究及前景趋势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884ff8c55420e" w:history="1">
              <w:r>
                <w:rPr>
                  <w:rStyle w:val="Hyperlink"/>
                </w:rPr>
                <w:t>2025-2031年全球与中国轮胎自动充气系统市场调查研究及前景趋势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884ff8c55420e" w:history="1">
                <w:r>
                  <w:rPr>
                    <w:rStyle w:val="Hyperlink"/>
                  </w:rPr>
                  <w:t>https://www.20087.com/5/69/LunTaiZiDongChongQiXiTongShiChangQianJingFenXi.html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轮胎自动充气系统（Tire Inflation System, TIS）是一种集成于车辆底盘或轮毂结构中的智能气压调节装置，主要用于维持轮胎在行驶过程中的最佳气压状态，广泛应用于重卡、客车、农业机械及特种工程车辆。该系统通常包括气源接口、压力传感器、电磁阀、控制系统等组件，能够根据负载变化、温度波动等因素自动补气或泄压，从而提升燃油经济性、延长轮胎寿命并增强行车安全性。目前，行业内围绕响应速度、密封可靠性、能耗控制等方面展开持续优化，部分高端车型已实现与车载ECU系统的联动控制。</w:t>
      </w:r>
      <w:r>
        <w:rPr>
          <w:rFonts w:hint="eastAsia"/>
        </w:rPr>
        <w:br/>
      </w:r>
      <w:r>
        <w:rPr>
          <w:rFonts w:hint="eastAsia"/>
        </w:rPr>
        <w:t>　　未来，轮胎自动充气系统将向全工况适应、网络化管理与智能诊断方向深化发展。随着自动驾驶与电动商用车的发展，TIS将进一步融入整车能量管理系统，实现基于路况识别的动态压力调节，提升复杂环境下的操控稳定性。同时，结合车联网与大数据分析，未来的系统将支持远程监测、异常预警与维护建议推送，提升车队运营效率与安全性。此外，为满足新能源汽车轻量化与能效优化的需求，厂商还将研发更低功耗、更高集成度的微型化系统。在智能交通与绿色物流加速推进的背景下，TIS将在提升运输效率与降低运营成本之间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884ff8c55420e" w:history="1">
        <w:r>
          <w:rPr>
            <w:rStyle w:val="Hyperlink"/>
          </w:rPr>
          <w:t>2025-2031年全球与中国轮胎自动充气系统市场调查研究及前景趋势</w:t>
        </w:r>
      </w:hyperlink>
      <w:r>
        <w:rPr>
          <w:rFonts w:hint="eastAsia"/>
        </w:rPr>
        <w:t>》基于国家统计局及相关行业协会的权威数据，系统分析了轮胎自动充气系统行业的市场规模、产业链结构及技术现状，并对轮胎自动充气系统发展趋势与市场前景进行了科学预测。报告重点解读了行业重点企业的竞争策略与品牌影响力，全面评估了轮胎自动充气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美国关税政策演进与轮胎自动充气系统产业冲击</w:t>
      </w:r>
      <w:r>
        <w:rPr>
          <w:rFonts w:hint="eastAsia"/>
        </w:rPr>
        <w:br/>
      </w:r>
      <w:r>
        <w:rPr>
          <w:rFonts w:hint="eastAsia"/>
        </w:rPr>
        <w:t>　　1.1 轮胎自动充气系统产品定义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中国轮胎自动充气系统企业国际化的紧迫性：国内市场竞争饱和与全球化机遇并存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美国关税政策背景下，未来几年全球轮胎自动充气系统行业规模趋势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乐观情形-全球轮胎自动充气系统发展形式及未来趋势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保守情形-全球轮胎自动充气系统发展形式及未来趋势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悲观情形-全球轮胎自动充气系统发展形式及未来趋势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关税政策对中国轮胎自动充气系统企业的直接影响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近三年全球市场轮胎自动充气系统主要企业占有率及排名（按收入）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轮胎自动充气系统主要企业在国际市场占有率（按收入，2022-2025），其中2025为当下预测值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2024年轮胎自动充气系统主要企业在国际市场排名（按收入）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全球市场主要企业轮胎自动充气系统销售收入（2022-2025），其中2025为当下预测值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全球市场，近三年轮胎自动充气系统主要企业占有率及排名（按销量）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轮胎自动充气系统主要企业在国际市场占有率（按销量，2022-2025），其中2025为当下预测值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2024年轮胎自动充气系统主要企业在国际市场排名（按销量）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全球市场主要企业轮胎自动充气系统销量（2022-2025）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全球市场主要企业轮胎自动充气系统销售价格（2022-2025），其中2025为当下预测值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全球主要厂商轮胎自动充气系统总部及产地分布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全球主要厂商成立时间及轮胎自动充气系统商业化日期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全球主要厂商轮胎自动充气系统产品类型及应用</w:t>
      </w:r>
      <w:r>
        <w:rPr>
          <w:rFonts w:hint="eastAsia"/>
        </w:rPr>
        <w:br/>
      </w:r>
      <w:r>
        <w:rPr>
          <w:rFonts w:hint="eastAsia"/>
        </w:rPr>
        <w:t>　　3.7 轮胎自动充气系统行业集中度、竞争程度分析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轮胎自动充气系统行业集中度分析：2024年全球Top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全球轮胎自动充气系统第一梯队、第二梯队和第三梯队生产商（品牌）及市场份额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全球轮胎自动充气系统供需现状及预测（2020-2031）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全球轮胎自动充气系统产能、产量、产能利用率及发展趋势（2020-2031）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全球轮胎自动充气系统产量、需求量及发展趋势（2020-2031）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全球主要地区轮胎自动充气系统产量及发展趋势（2020-2031）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全球主要地区轮胎自动充气系统产量（2020-2025）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全球主要地区轮胎自动充气系统产量（2026-2031）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全球主要地区轮胎自动充气系统产量市场份额（2020-2031）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全球轮胎自动充气系统销量及销售额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全球市场轮胎自动充气系统销售额（2020-2031）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全球市场轮胎自动充气系统销量（2020-2031）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全球市场轮胎自动充气系统价格趋势（2020-2031）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全球主要地区轮胎自动充气系统市场规模分析：2020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全球主要地区轮胎自动充气系统销售收入及市场份额（2020-2025年）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全球主要地区轮胎自动充气系统销售收入预测（2026-2031年）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全球主要地区轮胎自动充气系统销量分析：2020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全球主要地区轮胎自动充气系统销量及市场份额（2020-2025年）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全球主要地区轮胎自动充气系统销量及市场份额预测（2026-2031）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PSI</w:t>
      </w:r>
      <w:r>
        <w:rPr>
          <w:rFonts w:hint="eastAsia"/>
        </w:rPr>
        <w:br/>
      </w:r>
      <w:r>
        <w:rPr>
          <w:rFonts w:hint="eastAsia"/>
        </w:rPr>
        <w:t>　　　　8.1.1 PSI基本信息、轮胎自动充气系统生产基地、销售区域、竞争对手及市场地位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PSI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PSI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PSI公司简介及主要业务</w:t>
      </w:r>
      <w:r>
        <w:rPr>
          <w:rFonts w:hint="eastAsia"/>
        </w:rPr>
        <w:br/>
      </w:r>
      <w:r>
        <w:rPr>
          <w:rFonts w:hint="eastAsia"/>
        </w:rPr>
        <w:t>　　　　8.1.5 PSI企业最新动态</w:t>
      </w:r>
      <w:r>
        <w:rPr>
          <w:rFonts w:hint="eastAsia"/>
        </w:rPr>
        <w:br/>
      </w:r>
      <w:r>
        <w:rPr>
          <w:rFonts w:hint="eastAsia"/>
        </w:rPr>
        <w:t>　　8.2 Dana Limited</w:t>
      </w:r>
      <w:r>
        <w:rPr>
          <w:rFonts w:hint="eastAsia"/>
        </w:rPr>
        <w:br/>
      </w:r>
      <w:r>
        <w:rPr>
          <w:rFonts w:hint="eastAsia"/>
        </w:rPr>
        <w:t>　　　　8.2.1 Dana Limited基本信息、轮胎自动充气系统生产基地、销售区域、竞争对手及市场地位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Dana Limited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Dana Limited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Dana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8.2.5 Dana Limited企业最新动态</w:t>
      </w:r>
      <w:r>
        <w:rPr>
          <w:rFonts w:hint="eastAsia"/>
        </w:rPr>
        <w:br/>
      </w:r>
      <w:r>
        <w:rPr>
          <w:rFonts w:hint="eastAsia"/>
        </w:rPr>
        <w:t>　　8.3 Hendrickson （Boler Company）</w:t>
      </w:r>
      <w:r>
        <w:rPr>
          <w:rFonts w:hint="eastAsia"/>
        </w:rPr>
        <w:br/>
      </w:r>
      <w:r>
        <w:rPr>
          <w:rFonts w:hint="eastAsia"/>
        </w:rPr>
        <w:t>　　　　8.3.1 Hendrickson （Boler Company）基本信息、轮胎自动充气系统生产基地、销售区域、竞争对手及市场地位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Hendrickson （Boler Company）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Hendrickson （Boler Company）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Hendrickson （Boler Company）公司简介及主要业务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Hendrickson （Boler Company）企业最新动态</w:t>
      </w:r>
      <w:r>
        <w:rPr>
          <w:rFonts w:hint="eastAsia"/>
        </w:rPr>
        <w:br/>
      </w:r>
      <w:r>
        <w:rPr>
          <w:rFonts w:hint="eastAsia"/>
        </w:rPr>
        <w:t>　　8.4 Nexter Group （KNDS Group）</w:t>
      </w:r>
      <w:r>
        <w:rPr>
          <w:rFonts w:hint="eastAsia"/>
        </w:rPr>
        <w:br/>
      </w:r>
      <w:r>
        <w:rPr>
          <w:rFonts w:hint="eastAsia"/>
        </w:rPr>
        <w:t>　　　　8.4.1 Nexter Group （KNDS Group）基本信息、轮胎自动充气系统生产基地、销售区域、竞争对手及市场地位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Nexter Group （KNDS Group）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Nexter Group （KNDS Group）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Nexter Group （KNDS Group）公司简介及主要业务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Nexter Group （KNDS Group）企业最新动态</w:t>
      </w:r>
      <w:r>
        <w:rPr>
          <w:rFonts w:hint="eastAsia"/>
        </w:rPr>
        <w:br/>
      </w:r>
      <w:r>
        <w:rPr>
          <w:rFonts w:hint="eastAsia"/>
        </w:rPr>
        <w:t>　　8.5 STEMCO （EnPro Industries）</w:t>
      </w:r>
      <w:r>
        <w:rPr>
          <w:rFonts w:hint="eastAsia"/>
        </w:rPr>
        <w:br/>
      </w:r>
      <w:r>
        <w:rPr>
          <w:rFonts w:hint="eastAsia"/>
        </w:rPr>
        <w:t>　　　　8.5.1 STEMCO （EnPro Industries）基本信息、轮胎自动充气系统生产基地、销售区域、竞争对手及市场地位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STEMCO （EnPro Industries）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STEMCO （EnPro Industries）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STEMCO （EnPro Industries）公司简介及主要业务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STEMCO （EnPro Industries）企业最新动态</w:t>
      </w:r>
      <w:r>
        <w:rPr>
          <w:rFonts w:hint="eastAsia"/>
        </w:rPr>
        <w:br/>
      </w:r>
      <w:r>
        <w:rPr>
          <w:rFonts w:hint="eastAsia"/>
        </w:rPr>
        <w:t>　　8.6 Tire Pressure Control International</w:t>
      </w:r>
      <w:r>
        <w:rPr>
          <w:rFonts w:hint="eastAsia"/>
        </w:rPr>
        <w:br/>
      </w:r>
      <w:r>
        <w:rPr>
          <w:rFonts w:hint="eastAsia"/>
        </w:rPr>
        <w:t>　　　　8.6.1 Tire Pressure Control International基本信息、轮胎自动充气系统生产基地、销售区域、竞争对手及市场地位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Tire Pressure Control International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Tire Pressure Control International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Tire Pressure Control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8.6.5 Tire Pressure Control International企业最新动态</w:t>
      </w:r>
      <w:r>
        <w:rPr>
          <w:rFonts w:hint="eastAsia"/>
        </w:rPr>
        <w:br/>
      </w:r>
      <w:r>
        <w:rPr>
          <w:rFonts w:hint="eastAsia"/>
        </w:rPr>
        <w:t>　　8.7 Aperia Technologies</w:t>
      </w:r>
      <w:r>
        <w:rPr>
          <w:rFonts w:hint="eastAsia"/>
        </w:rPr>
        <w:br/>
      </w:r>
      <w:r>
        <w:rPr>
          <w:rFonts w:hint="eastAsia"/>
        </w:rPr>
        <w:t>　　　　8.7.1 Aperia Technologies基本信息、轮胎自动充气系统生产基地、销售区域、竞争对手及市场地位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Aperia Technologies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Aperia Technologies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Aperia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Aperia Technologies企业最新动态</w:t>
      </w:r>
      <w:r>
        <w:rPr>
          <w:rFonts w:hint="eastAsia"/>
        </w:rPr>
        <w:br/>
      </w:r>
      <w:r>
        <w:rPr>
          <w:rFonts w:hint="eastAsia"/>
        </w:rPr>
        <w:t>　　8.8 Pressure Guard</w:t>
      </w:r>
      <w:r>
        <w:rPr>
          <w:rFonts w:hint="eastAsia"/>
        </w:rPr>
        <w:br/>
      </w:r>
      <w:r>
        <w:rPr>
          <w:rFonts w:hint="eastAsia"/>
        </w:rPr>
        <w:t>　　　　8.8.1 Pressure Guard基本信息、轮胎自动充气系统生产基地、销售区域、竞争对手及市场地位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Pressure Guard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Pressure Guard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Pressure Guard公司简介及主要业务</w:t>
      </w:r>
      <w:r>
        <w:rPr>
          <w:rFonts w:hint="eastAsia"/>
        </w:rPr>
        <w:br/>
      </w:r>
      <w:r>
        <w:rPr>
          <w:rFonts w:hint="eastAsia"/>
        </w:rPr>
        <w:t>　　　　8.8.5 Pressure Guard企业最新动态</w:t>
      </w:r>
      <w:r>
        <w:rPr>
          <w:rFonts w:hint="eastAsia"/>
        </w:rPr>
        <w:br/>
      </w:r>
      <w:r>
        <w:rPr>
          <w:rFonts w:hint="eastAsia"/>
        </w:rPr>
        <w:t>　　8.9 PTG （Michelin）</w:t>
      </w:r>
      <w:r>
        <w:rPr>
          <w:rFonts w:hint="eastAsia"/>
        </w:rPr>
        <w:br/>
      </w:r>
      <w:r>
        <w:rPr>
          <w:rFonts w:hint="eastAsia"/>
        </w:rPr>
        <w:t>　　　　8.9.1 PTG （Michelin）基本信息、轮胎自动充气系统生产基地、销售区域、竞争对手及市场地位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PTG （Michelin）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PTG （Michelin）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PTG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PTG （Michelin）企业最新动态</w:t>
      </w:r>
      <w:r>
        <w:rPr>
          <w:rFonts w:hint="eastAsia"/>
        </w:rPr>
        <w:br/>
      </w:r>
      <w:r>
        <w:rPr>
          <w:rFonts w:hint="eastAsia"/>
        </w:rPr>
        <w:t>　　8.10 TELEFLOW （Michelin）</w:t>
      </w:r>
      <w:r>
        <w:rPr>
          <w:rFonts w:hint="eastAsia"/>
        </w:rPr>
        <w:br/>
      </w:r>
      <w:r>
        <w:rPr>
          <w:rFonts w:hint="eastAsia"/>
        </w:rPr>
        <w:t>　　　　8.10.1 TELEFLOW （Michelin）基本信息、轮胎自动充气系统生产基地、销售区域、竞争对手及市场地位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TELEFLOW （Michelin）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TELEFLOW （Michelin） 轮胎自动充气系统销量、收入、价格及毛利率（2020-2025）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TELEFLOW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TELEFLOW （Michelin）企业最新动态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拖拉机</w:t>
      </w:r>
      <w:r>
        <w:rPr>
          <w:rFonts w:hint="eastAsia"/>
        </w:rPr>
        <w:br/>
      </w:r>
      <w:r>
        <w:rPr>
          <w:rFonts w:hint="eastAsia"/>
        </w:rPr>
        <w:t>　　　　9.1.2 卡车</w:t>
      </w:r>
      <w:r>
        <w:rPr>
          <w:rFonts w:hint="eastAsia"/>
        </w:rPr>
        <w:br/>
      </w:r>
      <w:r>
        <w:rPr>
          <w:rFonts w:hint="eastAsia"/>
        </w:rPr>
        <w:t>　　　　9.1.3 拖车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按产品类型细分，全球轮胎自动充气系统销售额对比（2020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全球不同产品类型轮胎自动充气系统销量（2020-2031）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全球不同产品类型轮胎自动充气系统销量及市场份额（2020-2025）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全球不同产品类型轮胎自动充气系统销量预测（2026-2031）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全球不同产品类型轮胎自动充气系统收入（2020-2031）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全球不同产品类型轮胎自动充气系统收入及市场份额（2020-2025）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全球不同产品类型轮胎自动充气系统收入预测（2026-2031）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全球不同产品类型轮胎自动充气系统价格走势（2020-2031）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军事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　　10.1.3 农业</w:t>
      </w:r>
      <w:r>
        <w:rPr>
          <w:rFonts w:hint="eastAsia"/>
        </w:rPr>
        <w:br/>
      </w:r>
      <w:r>
        <w:rPr>
          <w:rFonts w:hint="eastAsia"/>
        </w:rPr>
        <w:t>　　10.2 按应用细分，全球轮胎自动充气系统销售额对比（2020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全球不同应用轮胎自动充气系统销量（2020-2031）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全球不同应用轮胎自动充气系统销量及市场份额（2020-2025）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全球不同应用轮胎自动充气系统销量预测（2026-2031）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全球不同应用轮胎自动充气系统收入（2020-2031）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全球不同应用轮胎自动充气系统收入及市场份额（2020-2025）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全球不同应用轮胎自动充气系统收入预测（2026-2031）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全球不同应用轮胎自动充气系统价格走势（2020-2031）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三种情形下（乐观、悲观、保守），未来几年全球轮胎自动充气系统行业规模趋势（亿美元）2024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轮胎自动充气系统主要企业在国际市场占有率（按收入，2022-2025），其中2025为当下预测值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2024年轮胎自动充气系统主要企业在国际市场排名（按收入）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全球市场主要企业轮胎自动充气系统销售收入（2022-2025）&amp;（百万美元），其中2025为当下预测值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轮胎自动充气系统主要企业在国际市场占有率（按销量，2022-2025），其中2025为当下预测值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2024年轮胎自动充气系统主要企业在国际市场排名（按销量）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全球市场主要企业轮胎自动充气系统销量（2022-2025）&amp;（千个），其中2025为当下预测值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全球市场主要企业轮胎自动充气系统销售价格（2022-2025）&amp;（美元/个），其中2025为当下预测值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全球主要厂商轮胎自动充气系统总部及产地分布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全球主要厂商成立时间及轮胎自动充气系统商业化日期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全球主要厂商轮胎自动充气系统产品类型及应用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2024年全球轮胎自动充气系统主要厂商市场地位（第一梯队、第二梯队和第三梯队）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全球轮胎自动充气系统市场投资、并购等现状分析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全球主要地区轮胎自动充气系统产量增速（CAGR）：（2020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全球主要地区轮胎自动充气系统产量（2020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全球主要地区轮胎自动充气系统产量（2020-2025）&amp;（千个）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全球主要地区轮胎自动充气系统产量（2026-2031）&amp;（千个）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全球主要地区轮胎自动充气系统产量市场份额（2020-2025）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全球主要地区轮胎自动充气系统产量（2026-2031）&amp;（千个）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全球主要地区轮胎自动充气系统销售收入增速：（2020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全球主要地区轮胎自动充气系统销售收入（2020-2025）&amp;（百万美元）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全球主要地区轮胎自动充气系统销售收入市场份额（2020-2025）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全球主要地区轮胎自动充气系统收入（2026-2031）&amp;（百万美元）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全球主要地区轮胎自动充气系统收入市场份额（2026-2031）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全球主要地区轮胎自动充气系统销量（千个）：2020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全球主要地区轮胎自动充气系统销量（2020-2025）&amp;（千个）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全球主要地区轮胎自动充气系统销量市场份额（2020-2025）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全球主要地区轮胎自动充气系统销量（2026-2031）&amp;（千个）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全球主要地区轮胎自动充气系统销量份额（2026-2031）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PSI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PSI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PSI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PSI公司简介及主要业务</w:t>
      </w:r>
      <w:r>
        <w:rPr>
          <w:rFonts w:hint="eastAsia"/>
        </w:rPr>
        <w:br/>
      </w:r>
      <w:r>
        <w:rPr>
          <w:rFonts w:hint="eastAsia"/>
        </w:rPr>
        <w:t>　　表 34： PSI企业最新动态</w:t>
      </w:r>
      <w:r>
        <w:rPr>
          <w:rFonts w:hint="eastAsia"/>
        </w:rPr>
        <w:br/>
      </w:r>
      <w:r>
        <w:rPr>
          <w:rFonts w:hint="eastAsia"/>
        </w:rPr>
        <w:t>　　表 35： Dana Limited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Dana Limited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Dana Limited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Dana Limited公司简介及主要业务</w:t>
      </w:r>
      <w:r>
        <w:rPr>
          <w:rFonts w:hint="eastAsia"/>
        </w:rPr>
        <w:br/>
      </w:r>
      <w:r>
        <w:rPr>
          <w:rFonts w:hint="eastAsia"/>
        </w:rPr>
        <w:t>　　表 39： Dana Limited企业最新动态</w:t>
      </w:r>
      <w:r>
        <w:rPr>
          <w:rFonts w:hint="eastAsia"/>
        </w:rPr>
        <w:br/>
      </w:r>
      <w:r>
        <w:rPr>
          <w:rFonts w:hint="eastAsia"/>
        </w:rPr>
        <w:t>　　表 40： Hendrickson （Boler Company）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Hendrickson （Boler Company）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Hendrickson （Boler Company）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Hendrickson （Boler Company）公司简介及主要业务</w:t>
      </w:r>
      <w:r>
        <w:rPr>
          <w:rFonts w:hint="eastAsia"/>
        </w:rPr>
        <w:br/>
      </w:r>
      <w:r>
        <w:rPr>
          <w:rFonts w:hint="eastAsia"/>
        </w:rPr>
        <w:t>　　表 44： Hendrickson （Boler Company）企业最新动态</w:t>
      </w:r>
      <w:r>
        <w:rPr>
          <w:rFonts w:hint="eastAsia"/>
        </w:rPr>
        <w:br/>
      </w:r>
      <w:r>
        <w:rPr>
          <w:rFonts w:hint="eastAsia"/>
        </w:rPr>
        <w:t>　　表 45： Nexter Group （KNDS Group）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Nexter Group （KNDS Group）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Nexter Group （KNDS Group）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Nexter Group （KNDS Group）公司简介及主要业务</w:t>
      </w:r>
      <w:r>
        <w:rPr>
          <w:rFonts w:hint="eastAsia"/>
        </w:rPr>
        <w:br/>
      </w:r>
      <w:r>
        <w:rPr>
          <w:rFonts w:hint="eastAsia"/>
        </w:rPr>
        <w:t>　　表 49： Nexter Group （KNDS Group）企业最新动态</w:t>
      </w:r>
      <w:r>
        <w:rPr>
          <w:rFonts w:hint="eastAsia"/>
        </w:rPr>
        <w:br/>
      </w:r>
      <w:r>
        <w:rPr>
          <w:rFonts w:hint="eastAsia"/>
        </w:rPr>
        <w:t>　　表 50： STEMCO （EnPro Industries）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STEMCO （EnPro Industries）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STEMCO （EnPro Industries）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STEMCO （EnPro Industries）公司简介及主要业务</w:t>
      </w:r>
      <w:r>
        <w:rPr>
          <w:rFonts w:hint="eastAsia"/>
        </w:rPr>
        <w:br/>
      </w:r>
      <w:r>
        <w:rPr>
          <w:rFonts w:hint="eastAsia"/>
        </w:rPr>
        <w:t>　　表 54： STEMCO （EnPro Industries）企业最新动态</w:t>
      </w:r>
      <w:r>
        <w:rPr>
          <w:rFonts w:hint="eastAsia"/>
        </w:rPr>
        <w:br/>
      </w:r>
      <w:r>
        <w:rPr>
          <w:rFonts w:hint="eastAsia"/>
        </w:rPr>
        <w:t>　　表 55： Tire Pressure Control International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Tire Pressure Control International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Tire Pressure Control International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Tire Pressure Control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59： Tire Pressure Control International企业最新动态</w:t>
      </w:r>
      <w:r>
        <w:rPr>
          <w:rFonts w:hint="eastAsia"/>
        </w:rPr>
        <w:br/>
      </w:r>
      <w:r>
        <w:rPr>
          <w:rFonts w:hint="eastAsia"/>
        </w:rPr>
        <w:t>　　表 60： Aperia Technologies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Aperia Technologies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Aperia Technologies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Aperia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64： Aperia Technologies企业最新动态</w:t>
      </w:r>
      <w:r>
        <w:rPr>
          <w:rFonts w:hint="eastAsia"/>
        </w:rPr>
        <w:br/>
      </w:r>
      <w:r>
        <w:rPr>
          <w:rFonts w:hint="eastAsia"/>
        </w:rPr>
        <w:t>　　表 65： Pressure Guard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Pressure Guard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Pressure Guard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Pressure Guard公司简介及主要业务</w:t>
      </w:r>
      <w:r>
        <w:rPr>
          <w:rFonts w:hint="eastAsia"/>
        </w:rPr>
        <w:br/>
      </w:r>
      <w:r>
        <w:rPr>
          <w:rFonts w:hint="eastAsia"/>
        </w:rPr>
        <w:t>　　表 69： Pressure Guard企业最新动态</w:t>
      </w:r>
      <w:r>
        <w:rPr>
          <w:rFonts w:hint="eastAsia"/>
        </w:rPr>
        <w:br/>
      </w:r>
      <w:r>
        <w:rPr>
          <w:rFonts w:hint="eastAsia"/>
        </w:rPr>
        <w:t>　　表 70： PTG （Michelin）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PTG （Michelin）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PTG （Michelin）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PTG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表 74： PTG （Michelin）企业最新动态</w:t>
      </w:r>
      <w:r>
        <w:rPr>
          <w:rFonts w:hint="eastAsia"/>
        </w:rPr>
        <w:br/>
      </w:r>
      <w:r>
        <w:rPr>
          <w:rFonts w:hint="eastAsia"/>
        </w:rPr>
        <w:t>　　表 75： TELEFLOW （Michelin） 轮胎自动充气系统生产基地、销售区域、竞争对手及市场地位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TELEFLOW （Michelin） 轮胎自动充气系统产品规格、参数及市场应用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TELEFLOW （Michelin） 轮胎自动充气系统销量（千个）、收入（百万美元）、价格（美元/个）及毛利率（2020-2025）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TELEFLOW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表 79： TELEFLOW （Michelin）企业最新动态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按产品类型细分，全球轮胎自动充气系统销售额及增长率对比（2020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全球不同产品类型轮胎自动充气系统销量（2020-2025年）&amp;（千个）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全球不同产品类型轮胎自动充气系统销量市场份额（2020-2025）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全球不同产品类型轮胎自动充气系统销量预测（2026-2031）&amp;（千个）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全球市场不同产品类型轮胎自动充气系统销量市场份额预测（2026-2031）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全球不同产品类型轮胎自动充气系统收入（2020-2025年）&amp;（百万美元）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全球不同产品类型轮胎自动充气系统收入市场份额（2020-2025）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全球不同产品类型轮胎自动充气系统收入预测（2026-2031）&amp;（百万美元）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全球不同产品类型轮胎自动充气系统收入市场份额预测（2026-2031）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按应用细分，全球轮胎自动充气系统销售额及增长率对比（2020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全球不同应用轮胎自动充气系统销量（2020-2025年）&amp;（千个）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91： 全球不同应用轮胎自动充气系统销量市场份额（2020-2025）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全球不同应用轮胎自动充气系统销量预测（2026-2031）&amp;（千个）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93： 全球市场不同应用轮胎自动充气系统销量市场份额预测（2026-2031）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全球不同应用轮胎自动充气系统收入（2020-2025年）&amp;（百万美元）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全球不同应用轮胎自动充气系统收入市场份额（2020-2025）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全球不同应用轮胎自动充气系统收入预测（2026-2031）&amp;（百万美元）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全球不同应用轮胎自动充气系统收入市场份额预测（2026-2031）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轮胎自动充气系统产品图片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三种情形下（乐观、悲观、保守），未来几年全球轮胎自动充气系统行业规模趋势（亿美元）2024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2024年全球前五大生产商轮胎自动充气系统市场份额</w:t>
      </w:r>
      <w:r>
        <w:rPr>
          <w:rFonts w:hint="eastAsia"/>
        </w:rPr>
        <w:br/>
      </w:r>
      <w:r>
        <w:rPr>
          <w:rFonts w:hint="eastAsia"/>
        </w:rPr>
        <w:t>　　图 4： 2024年全球轮胎自动充气系统第一梯队、第二梯队和第三梯队厂商及市场份额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全球轮胎自动充气系统产能、产量、产能利用率及发展趋势（2020-2031）&amp;（千个）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全球轮胎自动充气系统产量、需求量及发展趋势（2020-2031）&amp;（千个）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全球主要地区轮胎自动充气系统产量市场份额（2020-2031）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全球轮胎自动充气系统市场销售额及增长率：（2020-2031）&amp;（百万美元）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全球市场轮胎自动充气系统市场规模：2020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全球市场轮胎自动充气系统销量及增长率（2020-2031）&amp;（千个）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全球市场轮胎自动充气系统价格趋势（2020-2031）&amp;（美元/个）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全球主要地区轮胎自动充气系统销售收入（2020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全球主要地区轮胎自动充气系统销售收入市场份额（2020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东南亚地区轮胎自动充气系统企业市场份额（2024）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南美地区轮胎自动充气系统企业市场份额（2024）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拖拉机产品图片</w:t>
      </w:r>
      <w:r>
        <w:rPr>
          <w:rFonts w:hint="eastAsia"/>
        </w:rPr>
        <w:br/>
      </w:r>
      <w:r>
        <w:rPr>
          <w:rFonts w:hint="eastAsia"/>
        </w:rPr>
        <w:t>　　图 17： 卡车产品图片</w:t>
      </w:r>
      <w:r>
        <w:rPr>
          <w:rFonts w:hint="eastAsia"/>
        </w:rPr>
        <w:br/>
      </w:r>
      <w:r>
        <w:rPr>
          <w:rFonts w:hint="eastAsia"/>
        </w:rPr>
        <w:t>　　图 18： 拖车产品图片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全球不同产品类型轮胎自动充气系统价格走势（2020-2031）&amp;（美元/个）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军事</w:t>
      </w:r>
      <w:r>
        <w:rPr>
          <w:rFonts w:hint="eastAsia"/>
        </w:rPr>
        <w:br/>
      </w:r>
      <w:r>
        <w:rPr>
          <w:rFonts w:hint="eastAsia"/>
        </w:rPr>
        <w:t>　　图 22： 商业</w:t>
      </w:r>
      <w:r>
        <w:rPr>
          <w:rFonts w:hint="eastAsia"/>
        </w:rPr>
        <w:br/>
      </w:r>
      <w:r>
        <w:rPr>
          <w:rFonts w:hint="eastAsia"/>
        </w:rPr>
        <w:t>　　图 23： 农业</w:t>
      </w:r>
      <w:r>
        <w:rPr>
          <w:rFonts w:hint="eastAsia"/>
        </w:rPr>
        <w:br/>
      </w:r>
      <w:r>
        <w:rPr>
          <w:rFonts w:hint="eastAsia"/>
        </w:rPr>
        <w:t>　　图 24： 全球不同应用轮胎自动充气系统价格走势（2020-2031）&amp;（美元/个）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884ff8c55420e" w:history="1">
        <w:r>
          <w:rPr>
            <w:rStyle w:val="Hyperlink"/>
          </w:rPr>
          <w:t>2025-2031年全球与中国轮胎自动充气系统市场调查研究及前景趋势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884ff8c55420e" w:history="1">
        <w:r>
          <w:rPr>
            <w:rStyle w:val="Hyperlink"/>
          </w:rPr>
          <w:t>https://www.20087.com/5/69/LunTaiZiDongChongQiXiTongShiChangQianJingFenXi.html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可以自己充气吗、轮胎自动充气系统原理、轮胎点火充气的原理、轮胎自动充气系统模块原理、轮胎设备充气过程、轮胎自动充气系统多少钱、轮胎充气导管、轮胎自动充气系统国内外的现状、汽车自动充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62a09875a4f0b" w:history="1">
      <w:r>
        <w:rPr>
          <w:rStyle w:val="Hyperlink"/>
        </w:rPr>
        <w:t>2025-2031年全球与中国轮胎自动充气系统市场调查研究及前景趋势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unTaiZiDongChongQiXiTongShiChangQianJingFenXi.html" TargetMode="External" Id="R137884ff8c5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unTaiZiDongChongQiXiTongShiChangQianJingFenXi.html" TargetMode="External" Id="R0c262a09875a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2025-04-19T02:02:45Z</dcterms:created>
  <dcterms:modified xsi:type="dcterms:W3CDTF">2025-04-19T03:02:45Z</dcterms:modified>
  <dc:subject>2025-2031年全球与中国轮胎自动充气系统市场调查研究及前景趋势</dc:subject>
  <dc:title>2025-2031年全球与中国轮胎自动充气系统市场调查研究及前景趋势</dc:title>
  <cp:keywords>2025-2031年全球与中国轮胎自动充气系统市场调查研究及前景趋势</cp:keywords>
  <dc:description>2025-2031年全球与中国轮胎自动充气系统市场调查研究及前景趋势</dc:description>
</cp:coreProperties>
</file>