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d7827f86004bda" w:history="1">
              <w:r>
                <w:rPr>
                  <w:rStyle w:val="Hyperlink"/>
                </w:rPr>
                <w:t>2026-2032年中国重卡牵引车市场调查研究与前景趋势分析报告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d7827f86004bda" w:history="1">
              <w:r>
                <w:rPr>
                  <w:rStyle w:val="Hyperlink"/>
                </w:rPr>
                <w:t>2026-2032年中国重卡牵引车市场调查研究与前景趋势分析报告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5663795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d7827f86004bda" w:history="1">
                <w:r>
                  <w:rPr>
                    <w:rStyle w:val="Hyperlink"/>
                  </w:rPr>
                  <w:t>https://www.20087.com/5/79/ZhongKaQianYinCheFaZhanQianJingFenXi.html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卡牵引车是物流运输行业中的重要工具，主要用于长途货物运输。现代重卡牵引车不仅在动力性能和燃油效率上有显著提升，采用了先进的发动机技术和轻量化材料，还配备了丰富的安全配置，如防抱死制动系统（ABS）、车道偏离预警等，提高了行车安全性。为了满足不同的运输需求，市场上推出了多种类型的重卡牵引车，从标准配置到专为特殊货物定制的车型，提供了广泛的解决方案。然而，严格的排放法规和驾驶员短缺问题是当前行业面临的主要挑战。</w:t>
      </w:r>
      <w:r>
        <w:rPr>
          <w:rFonts w:hint="eastAsia"/>
        </w:rPr>
        <w:br/>
      </w:r>
      <w:r>
        <w:rPr>
          <w:rFonts w:hint="eastAsia"/>
        </w:rPr>
        <w:t>　　随着电子商务的发展和全球供应链网络的扩展，重卡牵引车将在更多跨境物流和多式联运项目中得到应用，在提升运输效率和支持经济增长方面发挥关键作用。特别是在电动化和自动驾驶技术快速发展的背景下，未来的重卡牵引车将变得更加环保和智能化，有助于降低运营成本和减少交通事故。此外，随着绿色物流理念的普及，采用新能源或混合动力系统的重卡牵引车将成为主流趋势，推动整个行业的可持续发展。长远来看重卡牵引车企业需紧跟市场需求变化，加大研发投入力度，探索新技术的应用，同时也要注重品牌建设和市场营销策略，巩固市场地位。加强与物流企业和服务提供商的合作，共同构建高效的物流运输体系，将是提升市场竞争力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d7827f86004bda" w:history="1">
        <w:r>
          <w:rPr>
            <w:rStyle w:val="Hyperlink"/>
          </w:rPr>
          <w:t>2026-2032年中国重卡牵引车市场调查研究与前景趋势分析报告</w:t>
        </w:r>
      </w:hyperlink>
      <w:r>
        <w:rPr>
          <w:rFonts w:hint="eastAsia"/>
        </w:rPr>
        <w:t>》基于统计局、相关行业协会及科研机构的详实数据，系统呈现重卡牵引车行业市场规模、技术发展现状及未来趋势，客观分析重卡牵引车行业竞争格局与主要企业经营状况。报告从重卡牵引车供需关系、政策环境等维度，评估了重卡牵引车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重卡牵引车市场概述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按照不同产品类型，重卡牵引车主要可以分为如下几个类别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中国不同产品类型重卡牵引车增长趋势2021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卧铺驾驶室类型</w:t>
      </w:r>
      <w:r>
        <w:rPr>
          <w:rFonts w:hint="eastAsia"/>
        </w:rPr>
        <w:br/>
      </w:r>
      <w:r>
        <w:rPr>
          <w:rFonts w:hint="eastAsia"/>
        </w:rPr>
        <w:t>　　　　1.2.3 日间驾驶室类型</w:t>
      </w:r>
      <w:r>
        <w:rPr>
          <w:rFonts w:hint="eastAsia"/>
        </w:rPr>
        <w:br/>
      </w:r>
      <w:r>
        <w:rPr>
          <w:rFonts w:hint="eastAsia"/>
        </w:rPr>
        <w:t>　　1.3 从不同应用，重卡牵引车主要包括如下几个方面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中国不同应用重卡牵引车增长趋势2021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物流</w:t>
      </w:r>
      <w:r>
        <w:rPr>
          <w:rFonts w:hint="eastAsia"/>
        </w:rPr>
        <w:br/>
      </w:r>
      <w:r>
        <w:rPr>
          <w:rFonts w:hint="eastAsia"/>
        </w:rPr>
        <w:t>　　　　1.3.3 建筑</w:t>
      </w:r>
      <w:r>
        <w:rPr>
          <w:rFonts w:hint="eastAsia"/>
        </w:rPr>
        <w:br/>
      </w:r>
      <w:r>
        <w:rPr>
          <w:rFonts w:hint="eastAsia"/>
        </w:rPr>
        <w:t>　　　　1.3.4 矿业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中国重卡牵引车发展现状及未来趋势（2021-2032）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中国市场重卡牵引车收入及增长率（2021-2032）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中国市场重卡牵引车销量及增长率（2021-2032）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中国市场主要重卡牵引车厂商分析</w:t>
      </w:r>
      <w:r>
        <w:rPr>
          <w:rFonts w:hint="eastAsia"/>
        </w:rPr>
        <w:br/>
      </w:r>
      <w:r>
        <w:rPr>
          <w:rFonts w:hint="eastAsia"/>
        </w:rPr>
        <w:t>　　2.1 中国市场主要厂商重卡牵引车销量及市场占有率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中国市场主要厂商重卡牵引车销量（2021-2026）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中国市场主要厂商重卡牵引车销量市场份额（2021-2026）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中国市场主要厂商重卡牵引车收入及市场占有率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中国市场主要厂商重卡牵引车收入（2021-2026）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中国市场主要厂商重卡牵引车收入市场份额（2021-2026）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2025年中国市场主要厂商重卡牵引车收入排名</w:t>
      </w:r>
      <w:r>
        <w:rPr>
          <w:rFonts w:hint="eastAsia"/>
        </w:rPr>
        <w:br/>
      </w:r>
      <w:r>
        <w:rPr>
          <w:rFonts w:hint="eastAsia"/>
        </w:rPr>
        <w:t>　　2.3 中国市场主要厂商重卡牵引车价格（2021-2026）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中国市场主要厂商重卡牵引车总部及产地分布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中国市场主要厂商成立时间及重卡牵引车商业化日期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中国市场主要厂商重卡牵引车产品类型及应用</w:t>
      </w:r>
      <w:r>
        <w:rPr>
          <w:rFonts w:hint="eastAsia"/>
        </w:rPr>
        <w:br/>
      </w:r>
      <w:r>
        <w:rPr>
          <w:rFonts w:hint="eastAsia"/>
        </w:rPr>
        <w:t>　　2.7 重卡牵引车行业集中度、竞争程度分析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重卡牵引车行业集中度分析：2025年中国Top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中国市场重卡牵引车第一梯队、第二梯队和第三梯队厂商（品牌）及2025年市场份额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重点企业（1）基本信息、重卡牵引车生产基地、总部、竞争对手及市场地位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重卡牵引车产品规格、参数及市场应用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重点企业（1）在中国市场重卡牵引车销量、收入、价格及毛利率（2021-2026）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重点企业（2）基本信息、重卡牵引车生产基地、总部、竞争对手及市场地位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重卡牵引车产品规格、参数及市场应用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重点企业（2）在中国市场重卡牵引车销量、收入、价格及毛利率（2021-2026）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重点企业（3）基本信息、重卡牵引车生产基地、总部、竞争对手及市场地位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重卡牵引车产品规格、参数及市场应用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重点企业（3）在中国市场重卡牵引车销量、收入、价格及毛利率（2021-2026）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重点企业（4）基本信息、重卡牵引车生产基地、总部、竞争对手及市场地位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重卡牵引车产品规格、参数及市场应用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重点企业（4）在中国市场重卡牵引车销量、收入、价格及毛利率（2021-2026）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重点企业（5）基本信息、重卡牵引车生产基地、总部、竞争对手及市场地位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重卡牵引车产品规格、参数及市场应用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重点企业（5）在中国市场重卡牵引车销量、收入、价格及毛利率（2021-2026）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重点企业（6）基本信息、重卡牵引车生产基地、总部、竞争对手及市场地位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重卡牵引车产品规格、参数及市场应用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重点企业（6）在中国市场重卡牵引车销量、收入、价格及毛利率（2021-2026）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重点企业（7）基本信息、重卡牵引车生产基地、总部、竞争对手及市场地位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重卡牵引车产品规格、参数及市场应用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重点企业（7）在中国市场重卡牵引车销量、收入、价格及毛利率（2021-2026）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重点企业（8）基本信息、重卡牵引车生产基地、总部、竞争对手及市场地位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重卡牵引车产品规格、参数及市场应用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重点企业（8）在中国市场重卡牵引车销量、收入、价格及毛利率（2021-2026）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重点企业（9）基本信息、重卡牵引车生产基地、总部、竞争对手及市场地位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重卡牵引车产品规格、参数及市场应用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重点企业（9）在中国市场重卡牵引车销量、收入、价格及毛利率（2021-2026）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重点企业（10）基本信息、重卡牵引车生产基地、总部、竞争对手及市场地位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重卡牵引车产品规格、参数及市场应用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重点企业（10）在中国市场重卡牵引车销量、收入、价格及毛利率（2021-2026）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重点企业（11）基本信息、重卡牵引车生产基地、总部、竞争对手及市场地位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重卡牵引车产品规格、参数及市场应用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重点企业（11）在中国市场重卡牵引车销量、收入、价格及毛利率（2021-2026）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重点企业（12）基本信息、重卡牵引车生产基地、总部、竞争对手及市场地位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重卡牵引车产品规格、参数及市场应用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重点企业（12）在中国市场重卡牵引车销量、收入、价格及毛利率（2021-2026）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重点企业（13）基本信息、重卡牵引车生产基地、总部、竞争对手及市场地位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重卡牵引车产品规格、参数及市场应用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重点企业（13）在中国市场重卡牵引车销量、收入、价格及毛利率（2021-2026）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不同产品类型重卡牵引车分析</w:t>
      </w:r>
      <w:r>
        <w:rPr>
          <w:rFonts w:hint="eastAsia"/>
        </w:rPr>
        <w:br/>
      </w:r>
      <w:r>
        <w:rPr>
          <w:rFonts w:hint="eastAsia"/>
        </w:rPr>
        <w:t>　　4.1 中国市场不同产品类型重卡牵引车销量（2021-2032）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中国市场不同产品类型重卡牵引车销量及市场份额（2021-2026）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中国市场不同产品类型重卡牵引车销量预测（2027-2032）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中国市场不同产品类型重卡牵引车规模（2021-2032）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中国市场不同产品类型重卡牵引车规模及市场份额（2021-2026）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中国市场不同产品类型重卡牵引车规模预测（2027-2032）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中国市场不同产品类型重卡牵引车价格走势（2021-2032）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不同应用重卡牵引车分析</w:t>
      </w:r>
      <w:r>
        <w:rPr>
          <w:rFonts w:hint="eastAsia"/>
        </w:rPr>
        <w:br/>
      </w:r>
      <w:r>
        <w:rPr>
          <w:rFonts w:hint="eastAsia"/>
        </w:rPr>
        <w:t>　　5.1 中国市场不同应用重卡牵引车销量（2021-2032）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中国市场不同应用重卡牵引车销量及市场份额（2021-2026）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中国市场不同应用重卡牵引车销量预测（2027-2032）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中国市场不同应用重卡牵引车规模（2021-2032）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中国市场不同应用重卡牵引车规模及市场份额（2021-2026）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中国市场不同应用重卡牵引车规模预测（2027-2032）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中国市场不同应用重卡牵引车价格走势（2021-2032）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重卡牵引车行业发展分析---发展趋势</w:t>
      </w:r>
      <w:r>
        <w:rPr>
          <w:rFonts w:hint="eastAsia"/>
        </w:rPr>
        <w:br/>
      </w:r>
      <w:r>
        <w:rPr>
          <w:rFonts w:hint="eastAsia"/>
        </w:rPr>
        <w:t>　　6.2 重卡牵引车行业发展分析---厂商壁垒</w:t>
      </w:r>
      <w:r>
        <w:rPr>
          <w:rFonts w:hint="eastAsia"/>
        </w:rPr>
        <w:br/>
      </w:r>
      <w:r>
        <w:rPr>
          <w:rFonts w:hint="eastAsia"/>
        </w:rPr>
        <w:t>　　6.3 重卡牵引车行业发展分析---驱动因素</w:t>
      </w:r>
      <w:r>
        <w:rPr>
          <w:rFonts w:hint="eastAsia"/>
        </w:rPr>
        <w:br/>
      </w:r>
      <w:r>
        <w:rPr>
          <w:rFonts w:hint="eastAsia"/>
        </w:rPr>
        <w:t>　　6.4 重卡牵引车行业发展分析---制约因素</w:t>
      </w:r>
      <w:r>
        <w:rPr>
          <w:rFonts w:hint="eastAsia"/>
        </w:rPr>
        <w:br/>
      </w:r>
      <w:r>
        <w:rPr>
          <w:rFonts w:hint="eastAsia"/>
        </w:rPr>
        <w:t>　　6.5 重卡牵引车中国企业SWOT分析</w:t>
      </w:r>
      <w:r>
        <w:rPr>
          <w:rFonts w:hint="eastAsia"/>
        </w:rPr>
        <w:br/>
      </w:r>
      <w:r>
        <w:rPr>
          <w:rFonts w:hint="eastAsia"/>
        </w:rPr>
        <w:t>　　6.6 重卡牵引车行业发展分析---行业政策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重卡牵引车行业产业链简介</w:t>
      </w:r>
      <w:r>
        <w:rPr>
          <w:rFonts w:hint="eastAsia"/>
        </w:rPr>
        <w:br/>
      </w:r>
      <w:r>
        <w:rPr>
          <w:rFonts w:hint="eastAsia"/>
        </w:rPr>
        <w:t>　　7.2 重卡牵引车产业链分析-上游</w:t>
      </w:r>
      <w:r>
        <w:rPr>
          <w:rFonts w:hint="eastAsia"/>
        </w:rPr>
        <w:br/>
      </w:r>
      <w:r>
        <w:rPr>
          <w:rFonts w:hint="eastAsia"/>
        </w:rPr>
        <w:t>　　7.3 重卡牵引车产业链分析-中游</w:t>
      </w:r>
      <w:r>
        <w:rPr>
          <w:rFonts w:hint="eastAsia"/>
        </w:rPr>
        <w:br/>
      </w:r>
      <w:r>
        <w:rPr>
          <w:rFonts w:hint="eastAsia"/>
        </w:rPr>
        <w:t>　　7.4 重卡牵引车产业链分析-下游</w:t>
      </w:r>
      <w:r>
        <w:rPr>
          <w:rFonts w:hint="eastAsia"/>
        </w:rPr>
        <w:br/>
      </w:r>
      <w:r>
        <w:rPr>
          <w:rFonts w:hint="eastAsia"/>
        </w:rPr>
        <w:t>　　7.5 重卡牵引车行业采购模式</w:t>
      </w:r>
      <w:r>
        <w:rPr>
          <w:rFonts w:hint="eastAsia"/>
        </w:rPr>
        <w:br/>
      </w:r>
      <w:r>
        <w:rPr>
          <w:rFonts w:hint="eastAsia"/>
        </w:rPr>
        <w:t>　　7.6 重卡牵引车行业生产模式</w:t>
      </w:r>
      <w:r>
        <w:rPr>
          <w:rFonts w:hint="eastAsia"/>
        </w:rPr>
        <w:br/>
      </w:r>
      <w:r>
        <w:rPr>
          <w:rFonts w:hint="eastAsia"/>
        </w:rPr>
        <w:t>　　7.7 重卡牵引车行业销售模式及销售渠道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中国本土重卡牵引车产能、产量分析</w:t>
      </w:r>
      <w:r>
        <w:rPr>
          <w:rFonts w:hint="eastAsia"/>
        </w:rPr>
        <w:br/>
      </w:r>
      <w:r>
        <w:rPr>
          <w:rFonts w:hint="eastAsia"/>
        </w:rPr>
        <w:t>　　8.1 中国重卡牵引车供需现状及预测（2021-2032）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中国重卡牵引车产能、产量、产能利用率及发展趋势（2021-2032）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中国重卡牵引车产量、市场需求量及发展趋势（2021-2032）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中国重卡牵引车进出口分析</w:t>
      </w:r>
      <w:r>
        <w:rPr>
          <w:rFonts w:hint="eastAsia"/>
        </w:rPr>
        <w:br/>
      </w:r>
      <w:r>
        <w:rPr>
          <w:rFonts w:hint="eastAsia"/>
        </w:rPr>
        <w:t>　　　　8.2.1 中国市场重卡牵引车主要进口来源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中国市场重卡牵引车主要出口目的地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不同产品类型重卡牵引车市场规模2021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不同应用重卡牵引车市场规模2021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中国市场主要厂商重卡牵引车销量（2021-2026）&amp;（辆）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4： 中国市场主要厂商重卡牵引车销量市场份额（2021-2026）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中国市场主要厂商重卡牵引车收入（2021-2026）&amp;（万元）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中国市场主要厂商重卡牵引车收入份额（2021-2026）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2025年中国主要生产商重卡牵引车收入排名（万元）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中国市场主要厂商重卡牵引车价格（2021-2026）&amp;（千元/辆）</w:t>
      </w:r>
      <w:r>
        <w:rPr>
          <w:rFonts w:hint="eastAsia"/>
        </w:rPr>
        <w:br/>
      </w:r>
      <w:r>
        <w:rPr>
          <w:rFonts w:hint="eastAsia"/>
        </w:rPr>
        <w:t>　　表 9： 中国市场主要厂商重卡牵引车总部及产地分布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中国市场主要厂商成立时间及重卡牵引车商业化日期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中国市场主要厂商重卡牵引车产品类型及应用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2025年中国市场重卡牵引车主要厂商市场地位（第一梯队、第二梯队和第三梯队）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重卡牵引车市场投资、并购等现状分析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重卡牵引车生产基地、总部、竞争对手及市场地位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重卡牵引车产品规格、参数及市场应用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重卡牵引车销量（辆）、收入（万元）、价格（千元/辆）及毛利率（2021-2026）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重卡牵引车生产基地、总部、竞争对手及市场地位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重卡牵引车产品规格、参数及市场应用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重卡牵引车销量（辆）、收入（万元）、价格（千元/辆）及毛利率（2021-2026）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重卡牵引车生产基地、总部、竞争对手及市场地位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重卡牵引车产品规格、参数及市场应用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重卡牵引车销量（辆）、收入（万元）、价格（千元/辆）及毛利率（2021-2026）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重卡牵引车生产基地、总部、竞争对手及市场地位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重卡牵引车产品规格、参数及市场应用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重卡牵引车销量（辆）、收入（万元）、价格（千元/辆）及毛利率（2021-2026）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重卡牵引车生产基地、总部、竞争对手及市场地位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重卡牵引车产品规格、参数及市场应用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重卡牵引车销量（辆）、收入（万元）、价格（千元/辆）及毛利率（2021-2026）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重卡牵引车生产基地、总部、竞争对手及市场地位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重卡牵引车产品规格、参数及市场应用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重卡牵引车销量（辆）、收入（万元）、价格（千元/辆）及毛利率（2021-2026）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重卡牵引车生产基地、总部、竞争对手及市场地位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重卡牵引车产品规格、参数及市场应用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重卡牵引车销量（辆）、收入（万元）、价格（千元/辆）及毛利率（2021-2026）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重卡牵引车生产基地、总部、竞争对手及市场地位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重卡牵引车产品规格、参数及市场应用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重卡牵引车销量（辆）、收入（万元）、价格（千元/辆）及毛利率（2021-2026）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重卡牵引车生产基地、总部、竞争对手及市场地位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重卡牵引车产品规格、参数及市场应用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重卡牵引车销量（辆）、收入（万元）、价格（千元/辆）及毛利率（2021-2026）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重卡牵引车生产基地、总部、竞争对手及市场地位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重卡牵引车产品规格、参数及市场应用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重卡牵引车销量（辆）、收入（万元）、价格（千元/辆）及毛利率（2021-2026）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重卡牵引车生产基地、总部、竞争对手及市场地位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重卡牵引车产品规格、参数及市场应用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重卡牵引车销量（辆）、收入（万元）、价格（千元/辆）及毛利率（2021-2026）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重卡牵引车生产基地、总部、竞争对手及市场地位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重卡牵引车产品规格、参数及市场应用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重卡牵引车销量（辆）、收入（万元）、价格（千元/辆）及毛利率（2021-2026）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重卡牵引车生产基地、总部、竞争对手及市场地位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重卡牵引车产品规格、参数及市场应用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重卡牵引车销量（辆）、收入（万元）、价格（千元/辆）及毛利率（2021-2026）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中国市场不同产品类型重卡牵引车销量（2021-2026）&amp;（辆）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中国市场不同产品类型重卡牵引车销量市场份额（2021-2026）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中国市场不同产品类型重卡牵引车销量预测（2027-2032）&amp;（辆）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中国市场不同产品类型重卡牵引车销量市场份额预测（2027-2032）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中国市场不同产品类型重卡牵引车规模（2021-2026）&amp;（万元）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中国市场不同产品类型重卡牵引车规模市场份额（2021-2026）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中国市场不同产品类型重卡牵引车规模预测（2027-2032）&amp;（万元）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中国市场不同产品类型重卡牵引车规模市场份额预测（2027-2032）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中国市场不同应用重卡牵引车销量（2021-2026）&amp;（辆）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88： 中国市场不同应用重卡牵引车销量市场份额（2021-2026）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中国市场不同应用重卡牵引车销量预测（2027-2032）&amp;（辆）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90： 中国市场不同应用重卡牵引车销量市场份额预测（2027-2032）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中国市场不同应用重卡牵引车规模（2021-2026）&amp;（万元）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中国市场不同应用重卡牵引车规模市场份额（2021-2026）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中国市场不同应用重卡牵引车规模预测（2027-2032）&amp;（万元）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中国市场不同应用重卡牵引车规模市场份额预测（2027-2032）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重卡牵引车行业发展分析---发展趋势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重卡牵引车行业发展分析---厂商壁垒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重卡牵引车行业发展分析---驱动因素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重卡牵引车行业发展分析---制约因素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重卡牵引车行业相关重点政策一览</w:t>
      </w:r>
      <w:r>
        <w:rPr>
          <w:rFonts w:hint="eastAsia"/>
        </w:rPr>
        <w:br/>
      </w:r>
      <w:r>
        <w:rPr>
          <w:rFonts w:hint="eastAsia"/>
        </w:rPr>
        <w:t>　　表 100： 重卡牵引车行业供应链分析</w:t>
      </w:r>
      <w:r>
        <w:rPr>
          <w:rFonts w:hint="eastAsia"/>
        </w:rPr>
        <w:br/>
      </w:r>
      <w:r>
        <w:rPr>
          <w:rFonts w:hint="eastAsia"/>
        </w:rPr>
        <w:t>　　表 101： 重卡牵引车上游原料供应商</w:t>
      </w:r>
      <w:r>
        <w:rPr>
          <w:rFonts w:hint="eastAsia"/>
        </w:rPr>
        <w:br/>
      </w:r>
      <w:r>
        <w:rPr>
          <w:rFonts w:hint="eastAsia"/>
        </w:rPr>
        <w:t>　　表 102： 重卡牵引车行业主要下游客户</w:t>
      </w:r>
      <w:r>
        <w:rPr>
          <w:rFonts w:hint="eastAsia"/>
        </w:rPr>
        <w:br/>
      </w:r>
      <w:r>
        <w:rPr>
          <w:rFonts w:hint="eastAsia"/>
        </w:rPr>
        <w:t>　　表 103： 重卡牵引车典型经销商</w:t>
      </w:r>
      <w:r>
        <w:rPr>
          <w:rFonts w:hint="eastAsia"/>
        </w:rPr>
        <w:br/>
      </w:r>
      <w:r>
        <w:rPr>
          <w:rFonts w:hint="eastAsia"/>
        </w:rPr>
        <w:t>　　表 104： 中国重卡牵引车产量、销量、进口量及出口量（2021-2026）&amp;（辆）</w:t>
      </w:r>
      <w:r>
        <w:rPr>
          <w:rFonts w:hint="eastAsia"/>
        </w:rPr>
        <w:br/>
      </w:r>
      <w:r>
        <w:rPr>
          <w:rFonts w:hint="eastAsia"/>
        </w:rPr>
        <w:t>　　表 105： 中国重卡牵引车产量、销量、进口量及出口量预测（2027-2032）&amp;（辆）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106： 中国市场重卡牵引车主要进口来源</w:t>
      </w:r>
      <w:r>
        <w:rPr>
          <w:rFonts w:hint="eastAsia"/>
        </w:rPr>
        <w:br/>
      </w:r>
      <w:r>
        <w:rPr>
          <w:rFonts w:hint="eastAsia"/>
        </w:rPr>
        <w:t>　　表 107： 中国市场重卡牵引车主要出口目的地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重卡牵引车产品图片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中国不同产品类型重卡牵引车市场规模市场份额2025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卧铺驾驶室类型产品图片</w:t>
      </w:r>
      <w:r>
        <w:rPr>
          <w:rFonts w:hint="eastAsia"/>
        </w:rPr>
        <w:br/>
      </w:r>
      <w:r>
        <w:rPr>
          <w:rFonts w:hint="eastAsia"/>
        </w:rPr>
        <w:t>　　图 4： 日间驾驶室类型产品图片</w:t>
      </w:r>
      <w:r>
        <w:rPr>
          <w:rFonts w:hint="eastAsia"/>
        </w:rPr>
        <w:br/>
      </w:r>
      <w:r>
        <w:rPr>
          <w:rFonts w:hint="eastAsia"/>
        </w:rPr>
        <w:t>　　图 5： 中国不同应用重卡牵引车市场份额2025 &amp; 2032</w:t>
      </w:r>
      <w:r>
        <w:rPr>
          <w:rFonts w:hint="eastAsia"/>
        </w:rPr>
        <w:br/>
      </w:r>
      <w:r>
        <w:rPr>
          <w:rFonts w:hint="eastAsia"/>
        </w:rPr>
        <w:t>　　图 6： 物流</w:t>
      </w:r>
      <w:r>
        <w:rPr>
          <w:rFonts w:hint="eastAsia"/>
        </w:rPr>
        <w:br/>
      </w:r>
      <w:r>
        <w:rPr>
          <w:rFonts w:hint="eastAsia"/>
        </w:rPr>
        <w:t>　　图 7： 建筑</w:t>
      </w:r>
      <w:r>
        <w:rPr>
          <w:rFonts w:hint="eastAsia"/>
        </w:rPr>
        <w:br/>
      </w:r>
      <w:r>
        <w:rPr>
          <w:rFonts w:hint="eastAsia"/>
        </w:rPr>
        <w:t>　　图 8： 矿业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中国市场重卡牵引车市场规模，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中国市场重卡牵引车收入及增长率（2021-2032）&amp;（万元）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中国市场重卡牵引车销量及增长率（2021-2032）&amp;（辆）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2025年中国市场主要厂商重卡牵引车销量市场份额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2025年中国市场主要厂商重卡牵引车收入市场份额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2025年中国市场前五大厂商重卡牵引车市场份额</w:t>
      </w:r>
      <w:r>
        <w:rPr>
          <w:rFonts w:hint="eastAsia"/>
        </w:rPr>
        <w:br/>
      </w:r>
      <w:r>
        <w:rPr>
          <w:rFonts w:hint="eastAsia"/>
        </w:rPr>
        <w:t>　　图 16： 2025年中国市场重卡牵引车第一梯队、第二梯队和第三梯队厂商（品牌）及市场份额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中国市场不同产品类型重卡牵引车价格走势（2021-2032）&amp;（千元/辆）</w:t>
      </w:r>
      <w:r>
        <w:rPr>
          <w:rFonts w:hint="eastAsia"/>
        </w:rPr>
        <w:br/>
      </w:r>
      <w:r>
        <w:rPr>
          <w:rFonts w:hint="eastAsia"/>
        </w:rPr>
        <w:t>　　图 18： 中国市场不同应用重卡牵引车价格走势（2021-2032）&amp;（千元/辆）</w:t>
      </w:r>
      <w:r>
        <w:rPr>
          <w:rFonts w:hint="eastAsia"/>
        </w:rPr>
        <w:br/>
      </w:r>
      <w:r>
        <w:rPr>
          <w:rFonts w:hint="eastAsia"/>
        </w:rPr>
        <w:t>　　图 19： 重卡牵引车中国企业SWOT分析</w:t>
      </w:r>
      <w:r>
        <w:rPr>
          <w:rFonts w:hint="eastAsia"/>
        </w:rPr>
        <w:br/>
      </w:r>
      <w:r>
        <w:rPr>
          <w:rFonts w:hint="eastAsia"/>
        </w:rPr>
        <w:t>　　图 20： 重卡牵引车产业链</w:t>
      </w:r>
      <w:r>
        <w:rPr>
          <w:rFonts w:hint="eastAsia"/>
        </w:rPr>
        <w:br/>
      </w:r>
      <w:r>
        <w:rPr>
          <w:rFonts w:hint="eastAsia"/>
        </w:rPr>
        <w:t>　　图 21： 重卡牵引车行业采购模式分析</w:t>
      </w:r>
      <w:r>
        <w:rPr>
          <w:rFonts w:hint="eastAsia"/>
        </w:rPr>
        <w:br/>
      </w:r>
      <w:r>
        <w:rPr>
          <w:rFonts w:hint="eastAsia"/>
        </w:rPr>
        <w:t>　　图 22： 重卡牵引车行业生产模式分析</w:t>
      </w:r>
      <w:r>
        <w:rPr>
          <w:rFonts w:hint="eastAsia"/>
        </w:rPr>
        <w:br/>
      </w:r>
      <w:r>
        <w:rPr>
          <w:rFonts w:hint="eastAsia"/>
        </w:rPr>
        <w:t>　　图 23： 重卡牵引车行业销售模式分析</w:t>
      </w:r>
      <w:r>
        <w:rPr>
          <w:rFonts w:hint="eastAsia"/>
        </w:rPr>
        <w:br/>
      </w:r>
      <w:r>
        <w:rPr>
          <w:rFonts w:hint="eastAsia"/>
        </w:rPr>
        <w:t>　　图 24： 中国重卡牵引车产能、产量、产能利用率及发展趋势（2021-2032）&amp;（辆）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25： 中国重卡牵引车产量、市场需求量及发展趋势（2021-2032）&amp;（辆）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d7827f86004bda" w:history="1">
        <w:r>
          <w:rPr>
            <w:rStyle w:val="Hyperlink"/>
          </w:rPr>
          <w:t>2026-2032年中国重卡牵引车市场调查研究与前景趋势分析报告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5663795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d7827f86004bda" w:history="1">
        <w:r>
          <w:rPr>
            <w:rStyle w:val="Hyperlink"/>
          </w:rPr>
          <w:t>https://www.20087.com/5/79/ZhongKaQianYinCheFaZhanQianJingFenXi.html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热点：2023款牵引车报价图片及价格、电动重卡牵引车、2023最新牵引车、北奔重卡牵引车、重汽牵引车头价格表、吉利重卡牵引车、重型牵引车报价及图片大全、江淮电动重卡牵引车、卡车之家报价大全 牵引车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d43e034783480a" w:history="1">
      <w:r>
        <w:rPr>
          <w:rStyle w:val="Hyperlink"/>
        </w:rPr>
        <w:t>2026-2032年中国重卡牵引车市场调查研究与前景趋势分析报告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ZhongKaQianYinCheFaZhanQianJingFenXi.html" TargetMode="External" Id="R0ad7827f86004b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ZhongKaQianYinCheFaZhanQianJingFenXi.html" TargetMode="External" Id="R78d43e03478348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2025-11-25T06:55:35Z</dcterms:created>
  <dcterms:modified xsi:type="dcterms:W3CDTF">2025-11-25T07:55:35Z</dcterms:modified>
  <dc:subject>2026-2032年中国重卡牵引车市场调查研究与前景趋势分析报告</dc:subject>
  <dc:title>2026-2032年中国重卡牵引车市场调查研究与前景趋势分析报告</dc:title>
  <cp:keywords>2026-2032年中国重卡牵引车市场调查研究与前景趋势分析报告</cp:keywords>
  <dc:description>2026-2032年中国重卡牵引车市场调查研究与前景趋势分析报告</dc:description>
</cp:coreProperties>
</file>