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32f0b23954608" w:history="1">
              <w:r>
                <w:rPr>
                  <w:rStyle w:val="Hyperlink"/>
                </w:rPr>
                <w:t>2025-2031年中国铁路运输设备制造市场分析及前景趋势报告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32f0b23954608" w:history="1">
              <w:r>
                <w:rPr>
                  <w:rStyle w:val="Hyperlink"/>
                </w:rPr>
                <w:t>2025-2031年中国铁路运输设备制造市场分析及前景趋势报告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32f0b23954608" w:history="1">
                <w:r>
                  <w:rPr>
                    <w:rStyle w:val="Hyperlink"/>
                  </w:rPr>
                  <w:t>https://www.20087.com/5/89/TieLuYunShuSheBeiZhiZaoDeQianJingQuShi.html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制造业是交通运输基础设施建设的重要组成部分，包括机车、车厢、轨道车辆和信号控制系统等产品的设计和制造。目前，随着全球铁路网络的扩张和更新换代需求，该行业正经历技术革新，如采用轻量化材料、提高能效和智能化水平。同时，跨国合作和标准化进程的推进，促进了技术交流和市场准入，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铁路运输设备制造将更加注重智能化和绿色化。无人驾驶列车和智能信号系统的应用，将提升铁路运输的安全性和效率。同时，绿色能源技术的集成，如氢燃料和太阳能供电系统，将推动铁路运输向低碳化转型。此外，模块化设计和3D打印技术的应用，将使设备制造更加灵活，缩短交付周期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32f0b23954608" w:history="1">
        <w:r>
          <w:rPr>
            <w:rStyle w:val="Hyperlink"/>
          </w:rPr>
          <w:t>2025-2031年中国铁路运输设备制造市场分析及前景趋势报告</w:t>
        </w:r>
      </w:hyperlink>
      <w:r>
        <w:rPr>
          <w:rFonts w:hint="eastAsia"/>
        </w:rPr>
        <w:t>》依托权威机构及行业协会数据，结合铁路运输设备制造行业的宏观环境与微观实践，从铁路运输设备制造市场规模、市场需求、技术现状及产业链结构等多维度进行了系统调研与分析。报告通过严谨的研究方法与翔实的数据支持，辅以直观图表，全面剖析了铁路运输设备制造行业发展趋势、重点企业表现及市场竞争格局，并通过SWOT分析揭示了行业机遇与潜在风险，为铁路运输设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铁路运输设备制造行业相关概述</w:t>
      </w:r>
      <w:r>
        <w:rPr>
          <w:rFonts w:hint="eastAsia"/>
        </w:rPr>
        <w:br/>
      </w:r>
      <w:r>
        <w:rPr>
          <w:rFonts w:hint="eastAsia"/>
        </w:rPr>
        <w:t>　　1.1 铁路运输设备制造行业概况</w:t>
      </w:r>
      <w:r>
        <w:rPr>
          <w:rFonts w:hint="eastAsia"/>
        </w:rPr>
        <w:br/>
      </w:r>
      <w:r>
        <w:rPr>
          <w:rFonts w:hint="eastAsia"/>
        </w:rPr>
        <w:t>　　　　1.1.1 铁路运输设备制造的定义</w:t>
      </w:r>
      <w:r>
        <w:rPr>
          <w:rFonts w:hint="eastAsia"/>
        </w:rPr>
        <w:br/>
      </w:r>
      <w:r>
        <w:rPr>
          <w:rFonts w:hint="eastAsia"/>
        </w:rPr>
        <w:t>　　　　1.1.2 铁路运输设备制造的地位</w:t>
      </w:r>
      <w:r>
        <w:rPr>
          <w:rFonts w:hint="eastAsia"/>
        </w:rPr>
        <w:br/>
      </w:r>
      <w:r>
        <w:rPr>
          <w:rFonts w:hint="eastAsia"/>
        </w:rPr>
        <w:t>　　　　1.1.3 铁路运输设备制造应用领域</w:t>
      </w:r>
      <w:r>
        <w:rPr>
          <w:rFonts w:hint="eastAsia"/>
        </w:rPr>
        <w:br/>
      </w:r>
      <w:r>
        <w:rPr>
          <w:rFonts w:hint="eastAsia"/>
        </w:rPr>
        <w:t>　　1.2 铁路运输设备制造行业的分类</w:t>
      </w:r>
      <w:r>
        <w:rPr>
          <w:rFonts w:hint="eastAsia"/>
        </w:rPr>
        <w:br/>
      </w:r>
      <w:r>
        <w:rPr>
          <w:rFonts w:hint="eastAsia"/>
        </w:rPr>
        <w:t>　　　　1.2.1 铁路机车车辆及动车组制造</w:t>
      </w:r>
      <w:r>
        <w:rPr>
          <w:rFonts w:hint="eastAsia"/>
        </w:rPr>
        <w:br/>
      </w:r>
      <w:r>
        <w:rPr>
          <w:rFonts w:hint="eastAsia"/>
        </w:rPr>
        <w:t>　　　　1.2.2 工矿有轨专用车辆制造</w:t>
      </w:r>
      <w:r>
        <w:rPr>
          <w:rFonts w:hint="eastAsia"/>
        </w:rPr>
        <w:br/>
      </w:r>
      <w:r>
        <w:rPr>
          <w:rFonts w:hint="eastAsia"/>
        </w:rPr>
        <w:t>　　　　1.2.3 铁路机车车辆配件制造</w:t>
      </w:r>
      <w:r>
        <w:rPr>
          <w:rFonts w:hint="eastAsia"/>
        </w:rPr>
        <w:br/>
      </w:r>
      <w:r>
        <w:rPr>
          <w:rFonts w:hint="eastAsia"/>
        </w:rPr>
        <w:t>　　　　1.2.4 铁路专用设备及器材、配件制造</w:t>
      </w:r>
      <w:r>
        <w:rPr>
          <w:rFonts w:hint="eastAsia"/>
        </w:rPr>
        <w:br/>
      </w:r>
      <w:r>
        <w:rPr>
          <w:rFonts w:hint="eastAsia"/>
        </w:rPr>
        <w:t>　　　　1.2.5 其他铁路设备制造及设备修理</w:t>
      </w:r>
      <w:r>
        <w:rPr>
          <w:rFonts w:hint="eastAsia"/>
        </w:rPr>
        <w:br/>
      </w:r>
      <w:r>
        <w:rPr>
          <w:rFonts w:hint="eastAsia"/>
        </w:rPr>
        <w:t>　　1.3 铁路运输设备制造行业统计标准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　　1.3.4 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铁路运输设备制造行业市场特点概述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行业的区域分析</w:t>
      </w:r>
      <w:r>
        <w:rPr>
          <w:rFonts w:hint="eastAsia"/>
        </w:rPr>
        <w:br/>
      </w:r>
      <w:r>
        <w:rPr>
          <w:rFonts w:hint="eastAsia"/>
        </w:rPr>
        <w:t>　　　　2.3.1 产成品排名前10个地区</w:t>
      </w:r>
      <w:r>
        <w:rPr>
          <w:rFonts w:hint="eastAsia"/>
        </w:rPr>
        <w:br/>
      </w:r>
      <w:r>
        <w:rPr>
          <w:rFonts w:hint="eastAsia"/>
        </w:rPr>
        <w:t>　　　　2.3.2 总产值排名前10个地区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3.1 铁路运输设备制造行业政治法律环境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《国家中长期科技发展规划纲要》</w:t>
      </w:r>
      <w:r>
        <w:rPr>
          <w:rFonts w:hint="eastAsia"/>
        </w:rPr>
        <w:br/>
      </w:r>
      <w:r>
        <w:rPr>
          <w:rFonts w:hint="eastAsia"/>
        </w:rPr>
        <w:t>　　3.2 铁路运输设备制造行业经济环境分析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铁路运输设备制造行业社会环境分析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3.3.1 铁路运输设备制造产业社会环境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铁路运输设备制造行业技术环境分析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铁路运输设备制造技术分析</w:t>
      </w:r>
      <w:r>
        <w:rPr>
          <w:rFonts w:hint="eastAsia"/>
        </w:rPr>
        <w:br/>
      </w:r>
      <w:r>
        <w:rPr>
          <w:rFonts w:hint="eastAsia"/>
        </w:rPr>
        <w:t>　　　　3.4.2 铁路运输设备制造技术水平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全球铁路运输设备制造所属行业发展概述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2019-2024年全球铁路运输设备制造所属行业发展情况概述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全球铁路运输设备制造行业发展特征</w:t>
      </w:r>
      <w:r>
        <w:rPr>
          <w:rFonts w:hint="eastAsia"/>
        </w:rPr>
        <w:br/>
      </w:r>
      <w:r>
        <w:rPr>
          <w:rFonts w:hint="eastAsia"/>
        </w:rPr>
        <w:t>　　　　4.1.3 全球铁路运输设备制造行业市场规模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2019-2024年全球主要地区铁路运输设备制造所属行业发展状况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欧洲铁路运输设备制造行业发展情况概述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美国铁路运输设备制造行业发展情况概述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日本铁路运输设备制造行业发展情况概述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2025-2031年全球铁路运输设备制造所属行业趋势预测分析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全球铁路运输设备制造行业市场规模预测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全球铁路运输设备制造行业趋势预测分析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全球铁路运输设备制造行业发展趋势分析</w:t>
      </w:r>
      <w:r>
        <w:rPr>
          <w:rFonts w:hint="eastAsia"/>
        </w:rPr>
        <w:br/>
      </w:r>
      <w:r>
        <w:rPr>
          <w:rFonts w:hint="eastAsia"/>
        </w:rPr>
        <w:t>　　4.4 全球铁路运输设备制造行业重点企业发展分析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庞巴迪（Bombardier）运输公司</w:t>
      </w:r>
      <w:r>
        <w:rPr>
          <w:rFonts w:hint="eastAsia"/>
        </w:rPr>
        <w:br/>
      </w:r>
      <w:r>
        <w:rPr>
          <w:rFonts w:hint="eastAsia"/>
        </w:rPr>
        <w:t>　　　　4.4.2 法国阿尔斯通（Alstom）公司</w:t>
      </w:r>
      <w:r>
        <w:rPr>
          <w:rFonts w:hint="eastAsia"/>
        </w:rPr>
        <w:br/>
      </w:r>
      <w:r>
        <w:rPr>
          <w:rFonts w:hint="eastAsia"/>
        </w:rPr>
        <w:t>　　　　4.4.3 德国西门子（Siemens）交通运输集团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中国铁路运输设备制造行业发展概述</w:t>
      </w:r>
      <w:r>
        <w:rPr>
          <w:rFonts w:hint="eastAsia"/>
        </w:rPr>
        <w:br/>
      </w:r>
      <w:r>
        <w:rPr>
          <w:rFonts w:hint="eastAsia"/>
        </w:rPr>
        <w:t>　　5.1 中国铁路运输设备制造行业发展状况分析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中国铁路运输设备制造行业发展阶段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中国铁路运输设备制造行业发展总体概况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1 、中国铁路投资建设力度不断加大</w:t>
      </w:r>
      <w:r>
        <w:rPr>
          <w:rFonts w:hint="eastAsia"/>
        </w:rPr>
        <w:br/>
      </w:r>
      <w:r>
        <w:rPr>
          <w:rFonts w:hint="eastAsia"/>
        </w:rPr>
        <w:t>　　　　2 、铁路运输设备制造业迎来高速发展时期</w:t>
      </w:r>
      <w:r>
        <w:rPr>
          <w:rFonts w:hint="eastAsia"/>
        </w:rPr>
        <w:br/>
      </w:r>
      <w:r>
        <w:rPr>
          <w:rFonts w:hint="eastAsia"/>
        </w:rPr>
        <w:t>　　　　3 、动车组市场需求量大</w:t>
      </w:r>
      <w:r>
        <w:rPr>
          <w:rFonts w:hint="eastAsia"/>
        </w:rPr>
        <w:br/>
      </w:r>
      <w:r>
        <w:rPr>
          <w:rFonts w:hint="eastAsia"/>
        </w:rPr>
        <w:t>　　　　4 、轨道交通发展潜力巨大</w:t>
      </w:r>
      <w:r>
        <w:rPr>
          <w:rFonts w:hint="eastAsia"/>
        </w:rPr>
        <w:br/>
      </w:r>
      <w:r>
        <w:rPr>
          <w:rFonts w:hint="eastAsia"/>
        </w:rPr>
        <w:t>　　　　5.1.3 中国铁路运输设备制造所属行业发展特点分析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2019-2024年铁路运输设备制造所属行业发展现状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2019-2024年中国铁路运输设备制造行业市场规模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2019-2024年中国铁路运输设备制造行业发展分析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2019-2024年中国铁路运输设备制造企业发展分析</w:t>
      </w:r>
      <w:r>
        <w:rPr>
          <w:rFonts w:hint="eastAsia"/>
        </w:rPr>
        <w:br/>
      </w:r>
      <w:r>
        <w:rPr>
          <w:rFonts w:hint="eastAsia"/>
        </w:rPr>
        <w:t>　　5.3 2019-2024年中国铁路运输设备制造行业面临的困境及对策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中国铁路运输设备制造行业面临的困境及对策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、中国铁路运输设备制造行业面临困境</w:t>
      </w:r>
      <w:r>
        <w:rPr>
          <w:rFonts w:hint="eastAsia"/>
        </w:rPr>
        <w:br/>
      </w:r>
      <w:r>
        <w:rPr>
          <w:rFonts w:hint="eastAsia"/>
        </w:rPr>
        <w:t>　　　　2 、中国铁路运输设备制造行业对策探讨</w:t>
      </w:r>
      <w:r>
        <w:rPr>
          <w:rFonts w:hint="eastAsia"/>
        </w:rPr>
        <w:br/>
      </w:r>
      <w:r>
        <w:rPr>
          <w:rFonts w:hint="eastAsia"/>
        </w:rPr>
        <w:t>　　　　5.3.2 国内铁路运输设备制造企业的出路分析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中国铁路运输设备制造所属行业市场运行分析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2019-2024年中国铁路运输设备制造所属行业总体规模分析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2019-2024年中国铁路运输设备制造所属行业产销情况分析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中国铁路运输设备制造所属行业工业总产值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中国铁路运输设备制造所属行业工业销售产值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中国铁路运输设备制造所属行业产销率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2019-2024年中国铁路运输设备制造所属行业市场现状分析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中国铁路运输设备制造所属行业供给分析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中国铁路运输设备制造所属行业需求分析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中国铁路运输设备制造所属行业供需平衡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2019-2024年中国铁路运输设备制造所属行业财务指标总体分析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中国铁路运输设备制造行业细分市场调研</w:t>
      </w:r>
      <w:r>
        <w:rPr>
          <w:rFonts w:hint="eastAsia"/>
        </w:rPr>
        <w:br/>
      </w:r>
      <w:r>
        <w:rPr>
          <w:rFonts w:hint="eastAsia"/>
        </w:rPr>
        <w:t>　　7.1 铁路运输设备制造行业细分市场概况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铁路机车车辆及动车组制造市场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2019-2024年中国铁路机车保有情况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窄轨机车车辆制造市场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窄轨机车车辆制造市场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铁路机车车辆配件制造市场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铁路专用设备及器材、配件制造市场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中国铁路运输设备制造行业上、下游产业链分析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铁路运输设备制造行业产业链概述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铁路运输设备制造行业产业链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铁路运输设备制造行业主要上游产业发展分析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钢材产业发展现状</w:t>
      </w:r>
      <w:r>
        <w:rPr>
          <w:rFonts w:hint="eastAsia"/>
        </w:rPr>
        <w:br/>
      </w:r>
      <w:r>
        <w:rPr>
          <w:rFonts w:hint="eastAsia"/>
        </w:rPr>
        <w:t>　　　　8.2.2 有色金属产业发展现状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铁路运输设备制造行业主要下游产业发展分析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铁路运输产业发展状况</w:t>
      </w:r>
      <w:r>
        <w:rPr>
          <w:rFonts w:hint="eastAsia"/>
        </w:rPr>
        <w:br/>
      </w:r>
      <w:r>
        <w:rPr>
          <w:rFonts w:hint="eastAsia"/>
        </w:rPr>
        <w:t>　　　　8.3.2 城市轨道交通产业发展状况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中国铁路运输设备制造行业竞争结构分析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中国铁路运输设备制造行业竞争格局分析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中国铁路运输设备制造行业竞争SWOT分析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中国铁路运输设备制造行业竞争策略</w:t>
      </w:r>
      <w:r>
        <w:rPr>
          <w:rFonts w:hint="eastAsia"/>
        </w:rPr>
        <w:br/>
      </w:r>
      <w:r>
        <w:rPr>
          <w:rFonts w:hint="eastAsia"/>
        </w:rPr>
        <w:t>　　　　9.4.1 我国铁路运输设备制造市场竞争的优势</w:t>
      </w:r>
      <w:r>
        <w:rPr>
          <w:rFonts w:hint="eastAsia"/>
        </w:rPr>
        <w:br/>
      </w:r>
      <w:r>
        <w:rPr>
          <w:rFonts w:hint="eastAsia"/>
        </w:rPr>
        <w:t>　　　　9.4.2 铁路运输设备制造行业竞争能力提升途径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提高铁路运输设备制造行业核心竞争力的对策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中国铁路运输设备制造行业领先企业竞争力分析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中国中车股份有限公司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太原重工股份有限公司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晋西车轴股份有限公司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2025-2031年中国铁路运输设备制造行业发展趋势与前景分析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2025-2031年中国铁路运输设备制造市场前景预测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2025-2031年铁路运输设备制造市场发展潜力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2025-2031年铁路运输设备制造市场前景预测展望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2025-2031年铁路运输设备制造细分行业趋势预测分析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2025-2031年中国铁路运输设备制造市场发展趋势预测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2025-2031年铁路运输设备制造行业发展趋势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2025-2031年铁路运输设备制造市场规模预测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2025-2031年铁路运输设备制造行业应用趋势预测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2025-2031年中国铁路运输设备制造行业供需预测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2025-2031年中国铁路运输设备制造行业供给预测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2025-2031年中国铁路运输设备制造行业需求预测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2025-2031年中国铁路运输设备制造供需平衡预测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2025-2031年中国铁路运输设备制造行业前景调研</w:t>
      </w:r>
      <w:r>
        <w:rPr>
          <w:rFonts w:hint="eastAsia"/>
        </w:rPr>
        <w:br/>
      </w:r>
      <w:r>
        <w:rPr>
          <w:rFonts w:hint="eastAsia"/>
        </w:rPr>
        <w:t>　　12.1 铁路运输设备制造行业投融资情况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铁路运输设备制造行业投资特性分析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铁路运输设备制造行业投资机会分析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铁路运输设备制造行业投资前景分析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铁路运输设备制造行业投资前景与建议</w:t>
      </w:r>
      <w:r>
        <w:rPr>
          <w:rFonts w:hint="eastAsia"/>
        </w:rPr>
        <w:br/>
      </w:r>
      <w:r>
        <w:rPr>
          <w:rFonts w:hint="eastAsia"/>
        </w:rPr>
        <w:t>　　　　12.5.1 铁路运输设备制造行业投资前景分析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12.5.2 铁路运输设备制造行业最新投资动态</w:t>
      </w:r>
      <w:r>
        <w:rPr>
          <w:rFonts w:hint="eastAsia"/>
        </w:rPr>
        <w:br/>
      </w:r>
      <w:r>
        <w:rPr>
          <w:rFonts w:hint="eastAsia"/>
        </w:rPr>
        <w:t>　　　　12.5.3 铁路运输设备制造行业投资机会与建议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2025-2031年中国铁路运输设备制造企业投资前景建议与客户策略分析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铁路运输设备制造企业投资前景规划背景意义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铁路运输设备制造企业战略规划制定依据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铁路运输设备制造企业战略规划策略分析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铁路运输设备制造中小企业投资趋势分析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铁路运输设备制造行业研究结论</w:t>
      </w:r>
      <w:r>
        <w:rPr>
          <w:rFonts w:hint="eastAsia"/>
        </w:rPr>
        <w:br/>
      </w:r>
      <w:r>
        <w:rPr>
          <w:rFonts w:hint="eastAsia"/>
        </w:rPr>
        <w:t>　　14.2 铁路运输设备制造行业投资价值评估</w:t>
      </w:r>
      <w:r>
        <w:rPr>
          <w:rFonts w:hint="eastAsia"/>
        </w:rPr>
        <w:br/>
      </w:r>
      <w:r>
        <w:rPr>
          <w:rFonts w:hint="eastAsia"/>
        </w:rPr>
        <w:t>　　14.3 铁路运输设备制造行业投资建议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铁路运输设备制造行业现状</w:t>
      </w:r>
      <w:r>
        <w:rPr>
          <w:rFonts w:hint="eastAsia"/>
        </w:rPr>
        <w:br/>
      </w:r>
      <w:r>
        <w:rPr>
          <w:rFonts w:hint="eastAsia"/>
        </w:rPr>
        <w:t>　　图表 铁路运输设备制造行业产业链调研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2019-2024年铁路运输设备制造行业市场容量统计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铁路运输设备制造行业动态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铁路运输设备制造行业竞争对手分析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**地区铁路运输设备制造行业市场需求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**地区铁路运输设备制造行业市场需求分析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**地区铁路运输设备制造行业市场需求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**地区铁路运输设备制造行业市场需求分析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32f0b23954608" w:history="1">
        <w:r>
          <w:rPr>
            <w:rStyle w:val="Hyperlink"/>
          </w:rPr>
          <w:t>2025-2031年中国铁路运输设备制造市场分析及前景趋势报告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32f0b23954608" w:history="1">
        <w:r>
          <w:rPr>
            <w:rStyle w:val="Hyperlink"/>
          </w:rPr>
          <w:t>https://www.20087.com/5/89/TieLuYunShuSheBeiZhiZaoDeQianJingQuShi.html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行业的现状与发展前景、铁路运输设备制造工艺图、铁路设备厂家、铁路运输设备制造属于什么行业、辽宁铁路、铁路运输设备制造行业的概念是什么、河北亚铁铁路有限公司、铁路运输设备制造用什么标准件做、铁路行车设备变化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761221a81431b" w:history="1">
      <w:r>
        <w:rPr>
          <w:rStyle w:val="Hyperlink"/>
        </w:rPr>
        <w:t>2025-2031年中国铁路运输设备制造市场分析及前景趋势报告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ieLuYunShuSheBeiZhiZaoDeQianJingQuShi.html" TargetMode="External" Id="Rdad32f0b239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ieLuYunShuSheBeiZhiZaoDeQianJingQuShi.html" TargetMode="External" Id="R89f761221a8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2024-12-09T08:34:00Z</dcterms:created>
  <dcterms:modified xsi:type="dcterms:W3CDTF">2024-12-09T09:34:00Z</dcterms:modified>
  <dc:subject>2025-2031年中国铁路运输设备制造市场分析及前景趋势报告</dc:subject>
  <dc:title>2025-2031年中国铁路运输设备制造市场分析及前景趋势报告</dc:title>
  <cp:keywords>2025-2031年中国铁路运输设备制造市场分析及前景趋势报告</cp:keywords>
  <dc:description>2025-2031年中国铁路运输设备制造市场分析及前景趋势报告</dc:description>
</cp:coreProperties>
</file>