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0633c5f9d43fc" w:history="1">
              <w:r>
                <w:rPr>
                  <w:rStyle w:val="Hyperlink"/>
                </w:rPr>
                <w:t>2026-2032年中国飞机轮胎行业调研及前景趋势分析报告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0633c5f9d43fc" w:history="1">
              <w:r>
                <w:rPr>
                  <w:rStyle w:val="Hyperlink"/>
                </w:rPr>
                <w:t>2026-2032年中国飞机轮胎行业调研及前景趋势分析报告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0633c5f9d43fc" w:history="1">
                <w:r>
                  <w:rPr>
                    <w:rStyle w:val="Hyperlink"/>
                  </w:rPr>
                  <w:t>https://www.20087.com/5/99/FeiJiLunTaiFaZhanQianJingFenXi.html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轮胎是航空器起落架系统的关键安全部件，需承受起飞着陆瞬间的高冲击载荷、高速滑跑摩擦及极端温度变化，同时具备轻量化与高可靠性要求。飞机轮胎采用多层高强度帘布（如芳纶、尼龙）与特种橡胶复合结构，胎面配方兼顾耐磨、抗切割与湿地抓地力，内衬层确保气密性。制造过程遵循严格适航标准（如FAA、EASA），每条轮胎均需通过X光、超声波及动态模拟测试。尽管技术成熟，但飞机轮胎仍面临翻修次数有限、异物损伤（FOD）敏感及全球供应链集中于少数厂商（如米其林、固特异、普利司通）等挑战，地缘政治波动易引发交付风险。</w:t>
      </w:r>
      <w:r>
        <w:rPr>
          <w:rFonts w:hint="eastAsia"/>
        </w:rPr>
        <w:br/>
      </w:r>
      <w:r>
        <w:rPr>
          <w:rFonts w:hint="eastAsia"/>
        </w:rPr>
        <w:t>　　未来，飞机轮胎将聚焦材料革新、状态感知与可持续循环。纳米增强橡胶与自修复聚合物将提升抗刺穿性与服役寿命；嵌入式应变与温度传感器可实时监测胎压、磨损与结构健康，支持预测性更换。在绿色航空驱动下，生物基橡胶与再生炭黑应用将降低碳足迹；轮胎翻修数字化平台将优化再制造流程。此外，电动垂直起降飞行器（eVTOL）专用轻型轮胎将催生新细分市场。长远看，飞机轮胎将从被动承力部件进化为主动安全监测单元，成为智慧机场与可持续航空生态的重要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0633c5f9d43fc" w:history="1">
        <w:r>
          <w:rPr>
            <w:rStyle w:val="Hyperlink"/>
          </w:rPr>
          <w:t>2026-2032年中国飞机轮胎行业调研及前景趋势分析报告</w:t>
        </w:r>
      </w:hyperlink>
      <w:r>
        <w:rPr>
          <w:rFonts w:hint="eastAsia"/>
        </w:rPr>
        <w:t>》基于权威数据与一手调研资料，系统分析了飞机轮胎行业的产业链结构、市场规模、需求特征及价格体系，客观呈现了飞机轮胎行业发展现状。报告科学预测了飞机轮胎市场前景与未来趋势，重点剖析了主要企业的竞争格局、市场集中度及品牌影响力。同时，通过对飞机轮胎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中国不同产品类型飞机轮胎增长趋势2021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径向轮胎</w:t>
      </w:r>
      <w:r>
        <w:rPr>
          <w:rFonts w:hint="eastAsia"/>
        </w:rPr>
        <w:br/>
      </w:r>
      <w:r>
        <w:rPr>
          <w:rFonts w:hint="eastAsia"/>
        </w:rPr>
        <w:t>　　　　1.2.3 斜交轮胎</w:t>
      </w:r>
      <w:r>
        <w:rPr>
          <w:rFonts w:hint="eastAsia"/>
        </w:rPr>
        <w:br/>
      </w:r>
      <w:r>
        <w:rPr>
          <w:rFonts w:hint="eastAsia"/>
        </w:rPr>
        <w:t>　　1.3 从不同应用，飞机轮胎主要包括如下几个方面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中国不同应用飞机轮胎增长趋势2021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商用飞机</w:t>
      </w:r>
      <w:r>
        <w:rPr>
          <w:rFonts w:hint="eastAsia"/>
        </w:rPr>
        <w:br/>
      </w:r>
      <w:r>
        <w:rPr>
          <w:rFonts w:hint="eastAsia"/>
        </w:rPr>
        <w:t>　　　　1.3.3 通用飞机</w:t>
      </w:r>
      <w:r>
        <w:rPr>
          <w:rFonts w:hint="eastAsia"/>
        </w:rPr>
        <w:br/>
      </w:r>
      <w:r>
        <w:rPr>
          <w:rFonts w:hint="eastAsia"/>
        </w:rPr>
        <w:t>　　　　1.3.4 军用飞机</w:t>
      </w:r>
      <w:r>
        <w:rPr>
          <w:rFonts w:hint="eastAsia"/>
        </w:rPr>
        <w:br/>
      </w:r>
      <w:r>
        <w:rPr>
          <w:rFonts w:hint="eastAsia"/>
        </w:rPr>
        <w:t>　　1.4 中国飞机轮胎发展现状及未来趋势（2021-2032）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中国市场飞机轮胎收入及增长率（2021-2032）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中国市场飞机轮胎销量及增长率（2021-2032）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中国市场主要飞机轮胎厂商分析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中国市场主要厂商飞机轮胎销量及市场占有率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中国市场主要厂商飞机轮胎销量（2021-2026）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中国市场主要厂商飞机轮胎销量市场份额（2021-2026）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中国市场主要厂商飞机轮胎收入及市场占有率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中国市场主要厂商飞机轮胎收入（2021-2026）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中国市场主要厂商飞机轮胎收入市场份额（2021-2026）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2025年中国市场主要厂商飞机轮胎收入排名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中国市场主要厂商飞机轮胎价格（2021-2026）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中国市场主要厂商飞机轮胎总部及产地分布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中国市场主要厂商成立时间及飞机轮胎商业化日期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中国市场主要厂商飞机轮胎产品类型及应用</w:t>
      </w:r>
      <w:r>
        <w:rPr>
          <w:rFonts w:hint="eastAsia"/>
        </w:rPr>
        <w:br/>
      </w:r>
      <w:r>
        <w:rPr>
          <w:rFonts w:hint="eastAsia"/>
        </w:rPr>
        <w:t>　　2.7 飞机轮胎行业集中度、竞争程度分析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飞机轮胎行业集中度分析：2025年中国Top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中国市场飞机轮胎第一梯队、第二梯队和第三梯队厂商（品牌）及2025年市场份额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重点企业（1）基本信息、飞机轮胎生产基地、总部、竞争对手及市场地位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飞机轮胎产品规格、参数及市场应用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重点企业（2）基本信息、飞机轮胎生产基地、总部、竞争对手及市场地位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飞机轮胎产品规格、参数及市场应用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重点企业（3）基本信息、飞机轮胎生产基地、总部、竞争对手及市场地位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飞机轮胎产品规格、参数及市场应用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重点企业（4）基本信息、飞机轮胎生产基地、总部、竞争对手及市场地位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飞机轮胎产品规格、参数及市场应用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重点企业（5）基本信息、飞机轮胎生产基地、总部、竞争对手及市场地位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飞机轮胎产品规格、参数及市场应用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不同产品类型飞机轮胎分析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中国市场不同产品类型飞机轮胎销量（2021-2032）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中国市场不同产品类型飞机轮胎销量及市场份额（2021-2026）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中国市场不同产品类型飞机轮胎销量预测（2027-2032）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中国市场不同产品类型飞机轮胎规模（2021-2032）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中国市场不同产品类型飞机轮胎规模及市场份额（2021-2026）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中国市场不同产品类型飞机轮胎规模预测（2027-2032）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中国市场不同产品类型飞机轮胎价格走势（2021-2032）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不同应用飞机轮胎分析</w:t>
      </w:r>
      <w:r>
        <w:rPr>
          <w:rFonts w:hint="eastAsia"/>
        </w:rPr>
        <w:br/>
      </w:r>
      <w:r>
        <w:rPr>
          <w:rFonts w:hint="eastAsia"/>
        </w:rPr>
        <w:t>　　5.1 中国市场不同应用飞机轮胎销量（2021-2032）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中国市场不同应用飞机轮胎销量及市场份额（2021-2026）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中国市场不同应用飞机轮胎销量预测（2027-2032）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中国市场不同应用飞机轮胎规模（2021-2032）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中国市场不同应用飞机轮胎规模及市场份额（2021-2026）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中国市场不同应用飞机轮胎规模预测（2027-2032）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中国市场不同应用飞机轮胎价格走势（2021-2032）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飞机轮胎行业发展分析---发展趋势</w:t>
      </w:r>
      <w:r>
        <w:rPr>
          <w:rFonts w:hint="eastAsia"/>
        </w:rPr>
        <w:br/>
      </w:r>
      <w:r>
        <w:rPr>
          <w:rFonts w:hint="eastAsia"/>
        </w:rPr>
        <w:t>　　6.2 飞机轮胎行业发展分析---厂商壁垒</w:t>
      </w:r>
      <w:r>
        <w:rPr>
          <w:rFonts w:hint="eastAsia"/>
        </w:rPr>
        <w:br/>
      </w:r>
      <w:r>
        <w:rPr>
          <w:rFonts w:hint="eastAsia"/>
        </w:rPr>
        <w:t>　　6.3 飞机轮胎行业发展分析---驱动因素</w:t>
      </w:r>
      <w:r>
        <w:rPr>
          <w:rFonts w:hint="eastAsia"/>
        </w:rPr>
        <w:br/>
      </w:r>
      <w:r>
        <w:rPr>
          <w:rFonts w:hint="eastAsia"/>
        </w:rPr>
        <w:t>　　6.4 飞机轮胎行业发展分析---制约因素</w:t>
      </w:r>
      <w:r>
        <w:rPr>
          <w:rFonts w:hint="eastAsia"/>
        </w:rPr>
        <w:br/>
      </w:r>
      <w:r>
        <w:rPr>
          <w:rFonts w:hint="eastAsia"/>
        </w:rPr>
        <w:t>　　6.5 飞机轮胎中国企业SWOT分析</w:t>
      </w:r>
      <w:r>
        <w:rPr>
          <w:rFonts w:hint="eastAsia"/>
        </w:rPr>
        <w:br/>
      </w:r>
      <w:r>
        <w:rPr>
          <w:rFonts w:hint="eastAsia"/>
        </w:rPr>
        <w:t>　　6.6 飞机轮胎行业发展分析---行业政策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飞机轮胎行业产业链简介</w:t>
      </w:r>
      <w:r>
        <w:rPr>
          <w:rFonts w:hint="eastAsia"/>
        </w:rPr>
        <w:br/>
      </w:r>
      <w:r>
        <w:rPr>
          <w:rFonts w:hint="eastAsia"/>
        </w:rPr>
        <w:t>　　7.2 飞机轮胎产业链分析-上游</w:t>
      </w:r>
      <w:r>
        <w:rPr>
          <w:rFonts w:hint="eastAsia"/>
        </w:rPr>
        <w:br/>
      </w:r>
      <w:r>
        <w:rPr>
          <w:rFonts w:hint="eastAsia"/>
        </w:rPr>
        <w:t>　　7.3 飞机轮胎产业链分析-中游</w:t>
      </w:r>
      <w:r>
        <w:rPr>
          <w:rFonts w:hint="eastAsia"/>
        </w:rPr>
        <w:br/>
      </w:r>
      <w:r>
        <w:rPr>
          <w:rFonts w:hint="eastAsia"/>
        </w:rPr>
        <w:t>　　7.4 飞机轮胎产业链分析-下游</w:t>
      </w:r>
      <w:r>
        <w:rPr>
          <w:rFonts w:hint="eastAsia"/>
        </w:rPr>
        <w:br/>
      </w:r>
      <w:r>
        <w:rPr>
          <w:rFonts w:hint="eastAsia"/>
        </w:rPr>
        <w:t>　　7.5 飞机轮胎行业采购模式</w:t>
      </w:r>
      <w:r>
        <w:rPr>
          <w:rFonts w:hint="eastAsia"/>
        </w:rPr>
        <w:br/>
      </w:r>
      <w:r>
        <w:rPr>
          <w:rFonts w:hint="eastAsia"/>
        </w:rPr>
        <w:t>　　7.6 飞机轮胎行业生产模式</w:t>
      </w:r>
      <w:r>
        <w:rPr>
          <w:rFonts w:hint="eastAsia"/>
        </w:rPr>
        <w:br/>
      </w:r>
      <w:r>
        <w:rPr>
          <w:rFonts w:hint="eastAsia"/>
        </w:rPr>
        <w:t>　　7.7 飞机轮胎行业销售模式及销售渠道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中国本土飞机轮胎产能、产量分析</w:t>
      </w:r>
      <w:r>
        <w:rPr>
          <w:rFonts w:hint="eastAsia"/>
        </w:rPr>
        <w:br/>
      </w:r>
      <w:r>
        <w:rPr>
          <w:rFonts w:hint="eastAsia"/>
        </w:rPr>
        <w:t>　　8.1 中国飞机轮胎供需现状及预测（2021-2032）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中国飞机轮胎产能、产量、产能利用率及发展趋势（2021-2032）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中国飞机轮胎产量、市场需求量及发展趋势（2021-2032）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中国飞机轮胎进出口分析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中国市场飞机轮胎主要进口来源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中国市场飞机轮胎主要出口目的地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不同产品类型飞机轮胎市场规模2021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不同应用飞机轮胎市场规模2021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中国市场主要厂商飞机轮胎销量（2021-2026）&amp;（千条）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4： 中国市场主要厂商飞机轮胎销量市场份额（2021-2026）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中国市场主要厂商飞机轮胎收入（2021-2026）&amp;（万元）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中国市场主要厂商飞机轮胎收入份额（2021-2026）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2025年中国主要生产商飞机轮胎收入排名（万元）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中国市场主要厂商飞机轮胎价格（2021-2026）&amp;（USD/Unit）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中国市场主要厂商飞机轮胎总部及产地分布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中国市场主要厂商成立时间及飞机轮胎商业化日期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中国市场主要厂商飞机轮胎产品类型及应用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2025年中国市场飞机轮胎主要厂商市场地位（第一梯队、第二梯队和第三梯队）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飞机轮胎市场投资、并购等现状分析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飞机轮胎生产基地、总部、竞争对手及市场地位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飞机轮胎产品规格、参数及市场应用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飞机轮胎销量（千条）、收入（万元）、价格（USD/Unit）及毛利率（2021-2026）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飞机轮胎生产基地、总部、竞争对手及市场地位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飞机轮胎产品规格、参数及市场应用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飞机轮胎销量（千条）、收入（万元）、价格（USD/Unit）及毛利率（2021-2026）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飞机轮胎生产基地、总部、竞争对手及市场地位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飞机轮胎产品规格、参数及市场应用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飞机轮胎销量（千条）、收入（万元）、价格（USD/Unit）及毛利率（2021-2026）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飞机轮胎生产基地、总部、竞争对手及市场地位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飞机轮胎产品规格、参数及市场应用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飞机轮胎销量（千条）、收入（万元）、价格（USD/Unit）及毛利率（2021-2026）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飞机轮胎生产基地、总部、竞争对手及市场地位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飞机轮胎产品规格、参数及市场应用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飞机轮胎销量（千条）、收入（万元）、价格（USD/Unit）及毛利率（2021-2026）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中国市场不同产品类型飞机轮胎销量（2021-2026）&amp;（千条）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中国市场不同产品类型飞机轮胎销量市场份额（2021-2026）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中国市场不同产品类型飞机轮胎销量预测（2027-2032）&amp;（千条）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中国市场不同产品类型飞机轮胎销量市场份额预测（2027-2032）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中国市场不同产品类型飞机轮胎规模（2021-2026）&amp;（万元）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中国市场不同产品类型飞机轮胎规模市场份额（2021-2026）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中国市场不同产品类型飞机轮胎规模预测（2027-2032）&amp;（万元）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中国市场不同产品类型飞机轮胎规模市场份额预测（2027-2032）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中国市场不同应用飞机轮胎销量（2021-2026）&amp;（千条）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48： 中国市场不同应用飞机轮胎销量市场份额（2021-2026）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中国市场不同应用飞机轮胎销量预测（2027-2032）&amp;（千条）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50： 中国市场不同应用飞机轮胎销量市场份额预测（2027-2032）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中国市场不同应用飞机轮胎规模（2021-2026）&amp;（万元）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中国市场不同应用飞机轮胎规模市场份额（2021-2026）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中国市场不同应用飞机轮胎规模预测（2027-2032）&amp;（万元）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中国市场不同应用飞机轮胎规模市场份额预测（2027-2032）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飞机轮胎行业发展分析---发展趋势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飞机轮胎行业发展分析---厂商壁垒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飞机轮胎行业发展分析---驱动因素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飞机轮胎行业发展分析---制约因素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飞机轮胎行业相关重点政策一览</w:t>
      </w:r>
      <w:r>
        <w:rPr>
          <w:rFonts w:hint="eastAsia"/>
        </w:rPr>
        <w:br/>
      </w:r>
      <w:r>
        <w:rPr>
          <w:rFonts w:hint="eastAsia"/>
        </w:rPr>
        <w:t>　　表 60： 飞机轮胎行业供应链分析</w:t>
      </w:r>
      <w:r>
        <w:rPr>
          <w:rFonts w:hint="eastAsia"/>
        </w:rPr>
        <w:br/>
      </w:r>
      <w:r>
        <w:rPr>
          <w:rFonts w:hint="eastAsia"/>
        </w:rPr>
        <w:t>　　表 61： 飞机轮胎上游原料供应商</w:t>
      </w:r>
      <w:r>
        <w:rPr>
          <w:rFonts w:hint="eastAsia"/>
        </w:rPr>
        <w:br/>
      </w:r>
      <w:r>
        <w:rPr>
          <w:rFonts w:hint="eastAsia"/>
        </w:rPr>
        <w:t>　　表 62： 飞机轮胎行业主要下游客户</w:t>
      </w:r>
      <w:r>
        <w:rPr>
          <w:rFonts w:hint="eastAsia"/>
        </w:rPr>
        <w:br/>
      </w:r>
      <w:r>
        <w:rPr>
          <w:rFonts w:hint="eastAsia"/>
        </w:rPr>
        <w:t>　　表 63： 飞机轮胎典型经销商</w:t>
      </w:r>
      <w:r>
        <w:rPr>
          <w:rFonts w:hint="eastAsia"/>
        </w:rPr>
        <w:br/>
      </w:r>
      <w:r>
        <w:rPr>
          <w:rFonts w:hint="eastAsia"/>
        </w:rPr>
        <w:t>　　表 64： 中国飞机轮胎产量、销量、进口量及出口量（2021-2026）&amp;（千条）</w:t>
      </w:r>
      <w:r>
        <w:rPr>
          <w:rFonts w:hint="eastAsia"/>
        </w:rPr>
        <w:br/>
      </w:r>
      <w:r>
        <w:rPr>
          <w:rFonts w:hint="eastAsia"/>
        </w:rPr>
        <w:t>　　表 65： 中国飞机轮胎产量、销量、进口量及出口量预测（2027-2032）&amp;（千条）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66： 中国市场飞机轮胎主要进口来源</w:t>
      </w:r>
      <w:r>
        <w:rPr>
          <w:rFonts w:hint="eastAsia"/>
        </w:rPr>
        <w:br/>
      </w:r>
      <w:r>
        <w:rPr>
          <w:rFonts w:hint="eastAsia"/>
        </w:rPr>
        <w:t>　　表 67： 中国市场飞机轮胎主要出口目的地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飞机轮胎产品图片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中国不同产品类型飞机轮胎市场规模市场份额2025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径向轮胎产品图片</w:t>
      </w:r>
      <w:r>
        <w:rPr>
          <w:rFonts w:hint="eastAsia"/>
        </w:rPr>
        <w:br/>
      </w:r>
      <w:r>
        <w:rPr>
          <w:rFonts w:hint="eastAsia"/>
        </w:rPr>
        <w:t>　　图 4： 斜交轮胎产品图片</w:t>
      </w:r>
      <w:r>
        <w:rPr>
          <w:rFonts w:hint="eastAsia"/>
        </w:rPr>
        <w:br/>
      </w:r>
      <w:r>
        <w:rPr>
          <w:rFonts w:hint="eastAsia"/>
        </w:rPr>
        <w:t>　　图 5： 中国不同应用飞机轮胎市场份额2025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商用飞机</w:t>
      </w:r>
      <w:r>
        <w:rPr>
          <w:rFonts w:hint="eastAsia"/>
        </w:rPr>
        <w:br/>
      </w:r>
      <w:r>
        <w:rPr>
          <w:rFonts w:hint="eastAsia"/>
        </w:rPr>
        <w:t>　　图 7： 通用飞机</w:t>
      </w:r>
      <w:r>
        <w:rPr>
          <w:rFonts w:hint="eastAsia"/>
        </w:rPr>
        <w:br/>
      </w:r>
      <w:r>
        <w:rPr>
          <w:rFonts w:hint="eastAsia"/>
        </w:rPr>
        <w:t>　　图 8： 军用飞机</w:t>
      </w:r>
      <w:r>
        <w:rPr>
          <w:rFonts w:hint="eastAsia"/>
        </w:rPr>
        <w:br/>
      </w:r>
      <w:r>
        <w:rPr>
          <w:rFonts w:hint="eastAsia"/>
        </w:rPr>
        <w:t>　　图 9： 中国市场飞机轮胎市场规模，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中国市场飞机轮胎收入及增长率（2021-2032）&amp;（万元）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中国市场飞机轮胎销量及增长率（2021-2032）&amp;（千条）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2025年中国市场主要厂商飞机轮胎销量市场份额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2025年中国市场主要厂商飞机轮胎收入市场份额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2025年中国市场前五大厂商飞机轮胎市场份额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2025年中国市场飞机轮胎第一梯队、第二梯队和第三梯队厂商（品牌）及市场份额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中国市场不同产品类型飞机轮胎价格走势（2021-2032）&amp;（USD/Unit）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中国市场不同应用飞机轮胎价格走势（2021-2032）&amp;（USD/Unit）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飞机轮胎中国企业SWOT分析</w:t>
      </w:r>
      <w:r>
        <w:rPr>
          <w:rFonts w:hint="eastAsia"/>
        </w:rPr>
        <w:br/>
      </w:r>
      <w:r>
        <w:rPr>
          <w:rFonts w:hint="eastAsia"/>
        </w:rPr>
        <w:t>　　图 19： 飞机轮胎产业链</w:t>
      </w:r>
      <w:r>
        <w:rPr>
          <w:rFonts w:hint="eastAsia"/>
        </w:rPr>
        <w:br/>
      </w:r>
      <w:r>
        <w:rPr>
          <w:rFonts w:hint="eastAsia"/>
        </w:rPr>
        <w:t>　　图 20： 飞机轮胎行业采购模式分析</w:t>
      </w:r>
      <w:r>
        <w:rPr>
          <w:rFonts w:hint="eastAsia"/>
        </w:rPr>
        <w:br/>
      </w:r>
      <w:r>
        <w:rPr>
          <w:rFonts w:hint="eastAsia"/>
        </w:rPr>
        <w:t>　　图 21： 飞机轮胎行业生产模式分析</w:t>
      </w:r>
      <w:r>
        <w:rPr>
          <w:rFonts w:hint="eastAsia"/>
        </w:rPr>
        <w:br/>
      </w:r>
      <w:r>
        <w:rPr>
          <w:rFonts w:hint="eastAsia"/>
        </w:rPr>
        <w:t>　　图 22： 飞机轮胎行业销售模式分析</w:t>
      </w:r>
      <w:r>
        <w:rPr>
          <w:rFonts w:hint="eastAsia"/>
        </w:rPr>
        <w:br/>
      </w:r>
      <w:r>
        <w:rPr>
          <w:rFonts w:hint="eastAsia"/>
        </w:rPr>
        <w:t>　　图 23： 中国飞机轮胎产能、产量、产能利用率及发展趋势（2021-2032）&amp;（千条）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24： 中国飞机轮胎产量、市场需求量及发展趋势（2021-2032）&amp;（千条）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0633c5f9d43fc" w:history="1">
        <w:r>
          <w:rPr>
            <w:rStyle w:val="Hyperlink"/>
          </w:rPr>
          <w:t>2026-2032年中国飞机轮胎行业调研及前景趋势分析报告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0633c5f9d43fc" w:history="1">
        <w:r>
          <w:rPr>
            <w:rStyle w:val="Hyperlink"/>
          </w:rPr>
          <w:t>https://www.20087.com/5/99/FeiJiLunTaiFaZhanQianJingFenXi.html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轮胎价格一览表、飞机轮胎是实心还是空心、飞机轮胎多长时间更换一次、飞机轮胎多长时间更换一次、飞机轮子有动力吗、飞机轮胎充什么气体、飞机轮毂构造图解、飞机轮胎为什么能承受那么大重量、飞机牵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1829f35214f99" w:history="1">
      <w:r>
        <w:rPr>
          <w:rStyle w:val="Hyperlink"/>
        </w:rPr>
        <w:t>2026-2032年中国飞机轮胎行业调研及前景趋势分析报告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FeiJiLunTaiFaZhanQianJingFenXi.html" TargetMode="External" Id="R9000633c5f9d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FeiJiLunTaiFaZhanQianJingFenXi.html" TargetMode="External" Id="R9c11829f3521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2025-12-09T04:25:13Z</dcterms:created>
  <dcterms:modified xsi:type="dcterms:W3CDTF">2025-12-09T05:25:13Z</dcterms:modified>
  <dc:subject>2026-2032年中国飞机轮胎行业调研及前景趋势分析报告</dc:subject>
  <dc:title>2026-2032年中国飞机轮胎行业调研及前景趋势分析报告</dc:title>
  <cp:keywords>2026-2032年中国飞机轮胎行业调研及前景趋势分析报告</cp:keywords>
  <dc:description>2026-2032年中国飞机轮胎行业调研及前景趋势分析报告</dc:description>
</cp:coreProperties>
</file>