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d5597f7a344e8c" w:history="1">
              <w:r>
                <w:rPr>
                  <w:rStyle w:val="Hyperlink"/>
                </w:rPr>
                <w:t>全球与中国三轮摩托车市场现状调研及发展前景趋势分析报告（2025-2031年）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d5597f7a344e8c" w:history="1">
              <w:r>
                <w:rPr>
                  <w:rStyle w:val="Hyperlink"/>
                </w:rPr>
                <w:t>全球与中国三轮摩托车市场现状调研及发展前景趋势分析报告（2025-2031年）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3858096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d5597f7a344e8c" w:history="1">
                <w:r>
                  <w:rPr>
                    <w:rStyle w:val="Hyperlink"/>
                  </w:rPr>
                  <w:t>https://www.20087.com/6/09/SanLunMoTuoCheHangYeQianJing.html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轮摩托车是一种灵活机动的交通工具，广泛应用于货运、观光和特殊用途等领域。近年来，随着技术进步和市场需求的多样化，三轮摩托车的设计和性能得到了显著提升，包括更强大的发动机、更稳定的悬挂系统和更人性化的驾驶界面。电动三轮摩托车的兴起，更是引领了行业向绿色、智能方向发展，满足了城市物流和短途旅游的需求。</w:t>
      </w:r>
      <w:r>
        <w:rPr>
          <w:rFonts w:hint="eastAsia"/>
        </w:rPr>
        <w:br/>
      </w:r>
      <w:r>
        <w:rPr>
          <w:rFonts w:hint="eastAsia"/>
        </w:rPr>
        <w:t>　　未来，三轮摩托车市场将更加侧重于环保和智能化。随着环保法规的加强，电动和混合动力三轮摩托车将成为主流，通过优化电池技术和充电设施，提升续航能力和充电便利性。同时，智能驾驶辅助系统的集成，如自动泊车、碰撞预警和路线规划，将提高三轮摩托车的安全性和操作便捷性。此外，个性化定制服务和共享出行模式的探索，将满足不同用户群体的特定需求，推动三轮摩托车市场的细分和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d5597f7a344e8c" w:history="1">
        <w:r>
          <w:rPr>
            <w:rStyle w:val="Hyperlink"/>
          </w:rPr>
          <w:t>全球与中国三轮摩托车市场现状调研及发展前景趋势分析报告（2025-2031年）</w:t>
        </w:r>
      </w:hyperlink>
      <w:r>
        <w:rPr>
          <w:rFonts w:hint="eastAsia"/>
        </w:rPr>
        <w:t>》基于统计局、相关行业协会及科研机构的详实数据，系统梳理了三轮摩托车产业链结构和供需现状，客观分析了三轮摩托车市场规模、价格变动及需求特征。报告从三轮摩托车技术发展现状与创新方向切入，结合政策环境与消费趋势变化，对三轮摩托车行业未来前景和增长空间进行了合理预测。通过对三轮摩托车重点企业的市场表现分析，呈现了行业竞争格局。同时，报告评估了不同三轮摩托车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三轮摩托车市场概述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按照不同产品类型，三轮摩托车主要可以分为如下几个类别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全球不同产品类型三轮摩托车销售额增长趋势2020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从不同应用，三轮摩托车主要包括如下几个方面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全球不同应用三轮摩托车销售额增长趋势2020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三轮摩托车行业背景、发展历史、现状及趋势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三轮摩托车行业目前现状分析</w:t>
      </w:r>
      <w:r>
        <w:rPr>
          <w:rFonts w:hint="eastAsia"/>
        </w:rPr>
        <w:br/>
      </w:r>
      <w:r>
        <w:rPr>
          <w:rFonts w:hint="eastAsia"/>
        </w:rPr>
        <w:t>　　　　1.4.2 三轮摩托车发展趋势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全球三轮摩托车总体规模分析</w:t>
      </w:r>
      <w:r>
        <w:rPr>
          <w:rFonts w:hint="eastAsia"/>
        </w:rPr>
        <w:br/>
      </w:r>
      <w:r>
        <w:rPr>
          <w:rFonts w:hint="eastAsia"/>
        </w:rPr>
        <w:t>　　2.1 全球三轮摩托车供需现状及预测（2020-2031）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全球三轮摩托车产能、产量、产能利用率及发展趋势（2020-2031）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全球三轮摩托车产量、需求量及发展趋势（2020-2031）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全球主要地区三轮摩托车产量及发展趋势（2020-2031）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全球主要地区三轮摩托车产量（2020-2025）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全球主要地区三轮摩托车产量（2025-2031）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全球主要地区三轮摩托车产量市场份额（2020-2031）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中国三轮摩托车供需现状及预测（2020-2031）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中国三轮摩托车产能、产量、产能利用率及发展趋势（2020-2031）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中国三轮摩托车产量、市场需求量及发展趋势（2020-2031）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全球三轮摩托车销量及销售额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全球市场三轮摩托车销售额（2020-2031）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全球市场三轮摩托车销量（2020-2031）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全球市场三轮摩托车价格趋势（2020-2031）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全球市场主要厂家三轮摩托车产能市场份额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全球市场主要厂家三轮摩托车销量（2020-2025）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全球市场主要厂家三轮摩托车销量（2020-2025）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全球市场主要厂家三轮摩托车销售收入（2020-2025）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全球市场主要厂家三轮摩托车销售价格（2020-2025）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2025年全球主要厂家三轮摩托车收入排名</w:t>
      </w:r>
      <w:r>
        <w:rPr>
          <w:rFonts w:hint="eastAsia"/>
        </w:rPr>
        <w:br/>
      </w:r>
      <w:r>
        <w:rPr>
          <w:rFonts w:hint="eastAsia"/>
        </w:rPr>
        <w:t>　　3.3 中国市场主要厂家三轮摩托车销量（2020-2025）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中国市场主要厂家三轮摩托车销量（2020-2025）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中国市场主要厂家三轮摩托车销售收入（2020-2025）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2025年中国主要厂家三轮摩托车收入排名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中国市场主要厂家三轮摩托车销售价格（2020-2025）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全球主要厂家三轮摩托车总部及产地分布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全球主要厂家成立时间及三轮摩托车商业化日期</w:t>
      </w:r>
      <w:r>
        <w:rPr>
          <w:rFonts w:hint="eastAsia"/>
        </w:rPr>
        <w:br/>
      </w:r>
      <w:r>
        <w:rPr>
          <w:rFonts w:hint="eastAsia"/>
        </w:rPr>
        <w:t>　　3.6 全球主要厂家三轮摩托车产品类型及应用</w:t>
      </w:r>
      <w:r>
        <w:rPr>
          <w:rFonts w:hint="eastAsia"/>
        </w:rPr>
        <w:br/>
      </w:r>
      <w:r>
        <w:rPr>
          <w:rFonts w:hint="eastAsia"/>
        </w:rPr>
        <w:t>　　3.7 三轮摩托车行业集中度、竞争程度分析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三轮摩托车行业集中度分析：2025年全球Top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全球三轮摩托车第一梯队、第二梯队和第三梯队厂家（品牌）及市场份额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全球三轮摩托车主要地区分析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全球主要地区三轮摩托车市场规模分析：2020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全球主要地区三轮摩托车销售收入及市场份额（2020-2025年）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全球主要地区三轮摩托车销售收入预测（2025-2031年）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全球主要地区三轮摩托车销量分析：2020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全球主要地区三轮摩托车销量及市场份额（2020-2025年）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全球主要地区三轮摩托车销量及市场份额预测（2025-2031）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北美市场三轮摩托车销量、收入及增长率（2020-2031）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欧洲市场三轮摩托车销量、收入及增长率（2020-2031）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中国市场三轮摩托车销量、收入及增长率（2020-2031）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日本市场三轮摩托车销量、收入及增长率（2020-2031）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韩国市场三轮摩托车销量、收入及增长率（2020-2031）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全球三轮摩托车主要厂家分析</w:t>
      </w:r>
      <w:r>
        <w:rPr>
          <w:rFonts w:hint="eastAsia"/>
        </w:rPr>
        <w:br/>
      </w:r>
      <w:r>
        <w:rPr>
          <w:rFonts w:hint="eastAsia"/>
        </w:rPr>
        <w:t>　　5.1 三轮摩托车厂家（一）</w:t>
      </w:r>
      <w:r>
        <w:rPr>
          <w:rFonts w:hint="eastAsia"/>
        </w:rPr>
        <w:br/>
      </w:r>
      <w:r>
        <w:rPr>
          <w:rFonts w:hint="eastAsia"/>
        </w:rPr>
        <w:t>　　　　5.1.1 三轮摩托车厂家（一）基本信息、三轮摩托车生产基地、销售区域、竞争对手及市场地位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三轮摩托车厂家（一） 三轮摩托车产品规格、参数及市场应用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三轮摩托车厂家（一） 三轮摩托车销量、收入、价格及毛利率（2020-2025）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三轮摩托车厂家（一）公司简介及主要业务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三轮摩托车厂家（一）企业最新动态</w:t>
      </w:r>
      <w:r>
        <w:rPr>
          <w:rFonts w:hint="eastAsia"/>
        </w:rPr>
        <w:br/>
      </w:r>
      <w:r>
        <w:rPr>
          <w:rFonts w:hint="eastAsia"/>
        </w:rPr>
        <w:t>　　5.2 三轮摩托车厂家（二）</w:t>
      </w:r>
      <w:r>
        <w:rPr>
          <w:rFonts w:hint="eastAsia"/>
        </w:rPr>
        <w:br/>
      </w:r>
      <w:r>
        <w:rPr>
          <w:rFonts w:hint="eastAsia"/>
        </w:rPr>
        <w:t>　　　　5.2.1 三轮摩托车厂家（二）基本信息、三轮摩托车生产基地、销售区域、竞争对手及市场地位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三轮摩托车厂家（二） 三轮摩托车产品规格、参数及市场应用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三轮摩托车厂家（二） 三轮摩托车销量、收入、价格及毛利率（2020-2025）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三轮摩托车厂家（二）公司简介及主要业务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三轮摩托车厂家（二）企业最新动态</w:t>
      </w:r>
      <w:r>
        <w:rPr>
          <w:rFonts w:hint="eastAsia"/>
        </w:rPr>
        <w:br/>
      </w:r>
      <w:r>
        <w:rPr>
          <w:rFonts w:hint="eastAsia"/>
        </w:rPr>
        <w:t>　　5.3 三轮摩托车厂家（三）</w:t>
      </w:r>
      <w:r>
        <w:rPr>
          <w:rFonts w:hint="eastAsia"/>
        </w:rPr>
        <w:br/>
      </w:r>
      <w:r>
        <w:rPr>
          <w:rFonts w:hint="eastAsia"/>
        </w:rPr>
        <w:t>　　　　5.3.1 三轮摩托车厂家（三）基本信息、三轮摩托车生产基地、销售区域、竞争对手及市场地位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三轮摩托车厂家（三） 三轮摩托车产品规格、参数及市场应用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三轮摩托车厂家（三） 三轮摩托车销量、收入、价格及毛利率（2020-2025）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三轮摩托车厂家（三）公司简介及主要业务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三轮摩托车厂家（三）企业最新动态</w:t>
      </w:r>
      <w:r>
        <w:rPr>
          <w:rFonts w:hint="eastAsia"/>
        </w:rPr>
        <w:br/>
      </w:r>
      <w:r>
        <w:rPr>
          <w:rFonts w:hint="eastAsia"/>
        </w:rPr>
        <w:t>　　5.4 三轮摩托车厂家（四）</w:t>
      </w:r>
      <w:r>
        <w:rPr>
          <w:rFonts w:hint="eastAsia"/>
        </w:rPr>
        <w:br/>
      </w:r>
      <w:r>
        <w:rPr>
          <w:rFonts w:hint="eastAsia"/>
        </w:rPr>
        <w:t>　　　　5.4.1 三轮摩托车厂家（四）基本信息、三轮摩托车生产基地、销售区域、竞争对手及市场地位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三轮摩托车厂家（四） 三轮摩托车产品规格、参数及市场应用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三轮摩托车厂家（四） 三轮摩托车销量、收入、价格及毛利率（2020-2025）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三轮摩托车厂家（四）公司简介及主要业务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三轮摩托车厂家（四）企业最新动态</w:t>
      </w:r>
      <w:r>
        <w:rPr>
          <w:rFonts w:hint="eastAsia"/>
        </w:rPr>
        <w:br/>
      </w:r>
      <w:r>
        <w:rPr>
          <w:rFonts w:hint="eastAsia"/>
        </w:rPr>
        <w:t>　　5.5 三轮摩托车厂家（五）</w:t>
      </w:r>
      <w:r>
        <w:rPr>
          <w:rFonts w:hint="eastAsia"/>
        </w:rPr>
        <w:br/>
      </w:r>
      <w:r>
        <w:rPr>
          <w:rFonts w:hint="eastAsia"/>
        </w:rPr>
        <w:t>　　　　5.5.1 三轮摩托车厂家（五）基本信息、三轮摩托车生产基地、销售区域、竞争对手及市场地位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三轮摩托车厂家（五） 三轮摩托车产品规格、参数及市场应用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三轮摩托车厂家（五） 三轮摩托车销量、收入、价格及毛利率（2020-2025）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三轮摩托车厂家（五）公司简介及主要业务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三轮摩托车厂家（五）企业最新动态</w:t>
      </w:r>
      <w:r>
        <w:rPr>
          <w:rFonts w:hint="eastAsia"/>
        </w:rPr>
        <w:br/>
      </w:r>
      <w:r>
        <w:rPr>
          <w:rFonts w:hint="eastAsia"/>
        </w:rPr>
        <w:t>　　5.6 三轮摩托车厂家（六）</w:t>
      </w:r>
      <w:r>
        <w:rPr>
          <w:rFonts w:hint="eastAsia"/>
        </w:rPr>
        <w:br/>
      </w:r>
      <w:r>
        <w:rPr>
          <w:rFonts w:hint="eastAsia"/>
        </w:rPr>
        <w:t>　　　　5.6.1 三轮摩托车厂家（六）基本信息、三轮摩托车生产基地、销售区域、竞争对手及市场地位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三轮摩托车厂家（六） 三轮摩托车产品规格、参数及市场应用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三轮摩托车厂家（六） 三轮摩托车销量、收入、价格及毛利率（2020-2025）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三轮摩托车厂家（六）公司简介及主要业务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三轮摩托车厂家（六）企业最新动态</w:t>
      </w:r>
      <w:r>
        <w:rPr>
          <w:rFonts w:hint="eastAsia"/>
        </w:rPr>
        <w:br/>
      </w:r>
      <w:r>
        <w:rPr>
          <w:rFonts w:hint="eastAsia"/>
        </w:rPr>
        <w:t>　　5.7 三轮摩托车厂家（七）</w:t>
      </w:r>
      <w:r>
        <w:rPr>
          <w:rFonts w:hint="eastAsia"/>
        </w:rPr>
        <w:br/>
      </w:r>
      <w:r>
        <w:rPr>
          <w:rFonts w:hint="eastAsia"/>
        </w:rPr>
        <w:t>　　　　5.7.1 三轮摩托车厂家（七）基本信息、三轮摩托车生产基地、销售区域、竞争对手及市场地位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三轮摩托车厂家（七） 三轮摩托车产品规格、参数及市场应用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三轮摩托车厂家（七） 三轮摩托车销量、收入、价格及毛利率（2020-2025）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三轮摩托车厂家（七）公司简介及主要业务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三轮摩托车厂家（七）企业最新动态</w:t>
      </w:r>
      <w:r>
        <w:rPr>
          <w:rFonts w:hint="eastAsia"/>
        </w:rPr>
        <w:br/>
      </w:r>
      <w:r>
        <w:rPr>
          <w:rFonts w:hint="eastAsia"/>
        </w:rPr>
        <w:t>　　5.8 三轮摩托车厂家（八）</w:t>
      </w:r>
      <w:r>
        <w:rPr>
          <w:rFonts w:hint="eastAsia"/>
        </w:rPr>
        <w:br/>
      </w:r>
      <w:r>
        <w:rPr>
          <w:rFonts w:hint="eastAsia"/>
        </w:rPr>
        <w:t>　　　　5.8.1 三轮摩托车厂家（八）基本信息、三轮摩托车生产基地、销售区域、竞争对手及市场地位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三轮摩托车厂家（八） 三轮摩托车产品规格、参数及市场应用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三轮摩托车厂家（八） 三轮摩托车销量、收入、价格及毛利率（2020-2025）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三轮摩托车厂家（八）公司简介及主要业务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三轮摩托车厂家（八）企业最新动态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不同产品类型三轮摩托车分析</w:t>
      </w:r>
      <w:r>
        <w:rPr>
          <w:rFonts w:hint="eastAsia"/>
        </w:rPr>
        <w:br/>
      </w:r>
      <w:r>
        <w:rPr>
          <w:rFonts w:hint="eastAsia"/>
        </w:rPr>
        <w:t>　　6.1 全球不同产品类型三轮摩托车销量（2020-2031）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全球不同产品类型三轮摩托车销量及市场份额（2020-2025）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全球不同产品类型三轮摩托车销量预测（2025-2031）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全球不同产品类型三轮摩托车收入（2020-2031）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全球不同产品类型三轮摩托车收入及市场份额（2020-2025）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全球不同产品类型三轮摩托车收入预测（2025-2031）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全球不同产品类型三轮摩托车价格走势（2020-2031）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不同应用三轮摩托车分析</w:t>
      </w:r>
      <w:r>
        <w:rPr>
          <w:rFonts w:hint="eastAsia"/>
        </w:rPr>
        <w:br/>
      </w:r>
      <w:r>
        <w:rPr>
          <w:rFonts w:hint="eastAsia"/>
        </w:rPr>
        <w:t>　　7.1 全球不同应用三轮摩托车销量（2020-2031）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全球不同应用三轮摩托车销量及市场份额（2020-2025）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全球不同应用三轮摩托车销量预测（2025-2031）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全球不同应用三轮摩托车收入（2020-2031）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全球不同应用三轮摩托车收入及市场份额（2020-2025）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全球不同应用三轮摩托车收入预测（2025-2031）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全球不同应用三轮摩托车价格走势（2020-2031）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三轮摩托车产业链分析</w:t>
      </w:r>
      <w:r>
        <w:rPr>
          <w:rFonts w:hint="eastAsia"/>
        </w:rPr>
        <w:br/>
      </w:r>
      <w:r>
        <w:rPr>
          <w:rFonts w:hint="eastAsia"/>
        </w:rPr>
        <w:t>　　8.2 三轮摩托车产业上游供应分析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三轮摩托车下游典型客户</w:t>
      </w:r>
      <w:r>
        <w:rPr>
          <w:rFonts w:hint="eastAsia"/>
        </w:rPr>
        <w:br/>
      </w:r>
      <w:r>
        <w:rPr>
          <w:rFonts w:hint="eastAsia"/>
        </w:rPr>
        <w:t>　　8.4 三轮摩托车销售渠道分析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三轮摩托车行业发展机遇及主要驱动因素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三轮摩托车行业发展面临的风险</w:t>
      </w:r>
      <w:r>
        <w:rPr>
          <w:rFonts w:hint="eastAsia"/>
        </w:rPr>
        <w:br/>
      </w:r>
      <w:r>
        <w:rPr>
          <w:rFonts w:hint="eastAsia"/>
        </w:rPr>
        <w:t>　　9.3 三轮摩托车行业政策分析</w:t>
      </w:r>
      <w:r>
        <w:rPr>
          <w:rFonts w:hint="eastAsia"/>
        </w:rPr>
        <w:br/>
      </w:r>
      <w:r>
        <w:rPr>
          <w:rFonts w:hint="eastAsia"/>
        </w:rPr>
        <w:t>　　9.4 三轮摩托车中国企业SWOT分析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三轮摩托车产品图片</w:t>
      </w:r>
      <w:r>
        <w:rPr>
          <w:rFonts w:hint="eastAsia"/>
        </w:rPr>
        <w:br/>
      </w:r>
      <w:r>
        <w:rPr>
          <w:rFonts w:hint="eastAsia"/>
        </w:rPr>
        <w:t>　　图 全球不同产品类型三轮摩托车销售额2020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全球不同产品类型三轮摩托车市场份额2024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全球不同应用三轮摩托车销售额2020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全球不同应用三轮摩托车市场份额2024 VS 2025</w:t>
      </w:r>
      <w:r>
        <w:rPr>
          <w:rFonts w:hint="eastAsia"/>
        </w:rPr>
        <w:br/>
      </w:r>
      <w:r>
        <w:rPr>
          <w:rFonts w:hint="eastAsia"/>
        </w:rPr>
        <w:t>　　图 全球三轮摩托车产能、产量、产能利用率及发展趋势（2020-2031）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全球三轮摩托车产量、需求量及发展趋势（2020-2031）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全球主要地区三轮摩托车产量市场份额（2020-2031）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中国三轮摩托车产能、产量、产能利用率及发展趋势（2020-2031）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中国三轮摩托车产量、市场需求量及发展趋势（2020-2031）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全球三轮摩托车市场销售额及增长率:（2020-2031）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全球市场三轮摩托车市场规模：2020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全球市场三轮摩托车销量及增长率（2020-2031）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全球市场三轮摩托车价格趋势（2020-2031）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2025年全球市场主要厂家三轮摩托车销量市场份额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2025年全球市场主要厂家三轮摩托车收入市场份额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2025年中国市场主要厂家三轮摩托车销量市场份额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2025年中国市场主要厂家三轮摩托车收入市场份额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2025年全球前五大厂家三轮摩托车市场份额</w:t>
      </w:r>
      <w:r>
        <w:rPr>
          <w:rFonts w:hint="eastAsia"/>
        </w:rPr>
        <w:br/>
      </w:r>
      <w:r>
        <w:rPr>
          <w:rFonts w:hint="eastAsia"/>
        </w:rPr>
        <w:t>　　图 2025年全球三轮摩托车第一梯队、第二梯队和第三梯队厂家（品牌）及市场份额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全球主要地区三轮摩托车销售收入（2020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全球主要地区三轮摩托车销售收入市场份额（2024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北美市场三轮摩托车销量及增长率（2020-2031）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北美市场三轮摩托车收入及增长率（2020-2031）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欧洲市场三轮摩托车销量及增长率（2020-2031）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欧洲市场三轮摩托车收入及增长率（2020-2031）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中国市场三轮摩托车销量及增长率（2020-2031）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中国市场三轮摩托车收入及增长率（2020-2031）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日本市场三轮摩托车销量及增长率（2020-2031）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日本市场三轮摩托车收入及增长率（2020-2031）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韩国市场三轮摩托车销量及增长率（2020-2031）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韩国市场三轮摩托车收入及增长率（2020-2031）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全球不同产品类型三轮摩托车价格走势（2020-2031）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全球不同应用三轮摩托车价格走势（2020-2031）</w:t>
      </w:r>
      <w:r>
        <w:rPr>
          <w:rFonts w:hint="eastAsia"/>
        </w:rPr>
        <w:br/>
      </w:r>
      <w:r>
        <w:rPr>
          <w:rFonts w:hint="eastAsia"/>
        </w:rPr>
        <w:t>　　图 三轮摩托车产业链</w:t>
      </w:r>
      <w:r>
        <w:rPr>
          <w:rFonts w:hint="eastAsia"/>
        </w:rPr>
        <w:br/>
      </w:r>
      <w:r>
        <w:rPr>
          <w:rFonts w:hint="eastAsia"/>
        </w:rPr>
        <w:t>　　图 三轮摩托车中国企业SWOT分析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全球不同产品类型三轮摩托车销售额增长（CAGR）趋势2020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三轮摩托车行业目前发展现状</w:t>
      </w:r>
      <w:r>
        <w:rPr>
          <w:rFonts w:hint="eastAsia"/>
        </w:rPr>
        <w:br/>
      </w:r>
      <w:r>
        <w:rPr>
          <w:rFonts w:hint="eastAsia"/>
        </w:rPr>
        <w:t>　　表 三轮摩托车发展趋势</w:t>
      </w:r>
      <w:r>
        <w:rPr>
          <w:rFonts w:hint="eastAsia"/>
        </w:rPr>
        <w:br/>
      </w:r>
      <w:r>
        <w:rPr>
          <w:rFonts w:hint="eastAsia"/>
        </w:rPr>
        <w:t>　　表 全球主要地区三轮摩托车产量增速（CAGR）：2020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全球主要地区三轮摩托车产量（2020-2025）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全球主要地区三轮摩托车产量（2025-2031）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全球主要地区三轮摩托车产量市场份额（2020-2025）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全球主要地区三轮摩托车产量市场份额（2025-2031）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全球市场主要厂家三轮摩托车产能（2024-2025）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全球市场主要厂家三轮摩托车销量（2020-2025）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全球市场主要厂家三轮摩托车销量市场份额（2020-2025）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全球市场主要厂家三轮摩托车销售收入（2020-2025）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全球市场主要厂家三轮摩托车销售收入市场份额（2020-2025）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全球市场主要厂家三轮摩托车销售价格（2020-2025）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2025年全球主要厂家三轮摩托车收入排名</w:t>
      </w:r>
      <w:r>
        <w:rPr>
          <w:rFonts w:hint="eastAsia"/>
        </w:rPr>
        <w:br/>
      </w:r>
      <w:r>
        <w:rPr>
          <w:rFonts w:hint="eastAsia"/>
        </w:rPr>
        <w:t>　　表 中国市场主要厂家三轮摩托车销量（2020-2025）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中国市场主要厂家三轮摩托车销量市场份额（2020-2025）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中国市场主要厂家三轮摩托车销售收入（2020-2025）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中国市场主要厂家三轮摩托车销售收入市场份额（2020-2025）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2025年中国主要厂家三轮摩托车收入排名</w:t>
      </w:r>
      <w:r>
        <w:rPr>
          <w:rFonts w:hint="eastAsia"/>
        </w:rPr>
        <w:br/>
      </w:r>
      <w:r>
        <w:rPr>
          <w:rFonts w:hint="eastAsia"/>
        </w:rPr>
        <w:t>　　表 中国市场主要厂家三轮摩托车销售价格（2020-2025）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全球主要厂家三轮摩托车总部及产地分布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全球主要厂家成立时间及三轮摩托车商业化日期</w:t>
      </w:r>
      <w:r>
        <w:rPr>
          <w:rFonts w:hint="eastAsia"/>
        </w:rPr>
        <w:br/>
      </w:r>
      <w:r>
        <w:rPr>
          <w:rFonts w:hint="eastAsia"/>
        </w:rPr>
        <w:t>　　表 全球主要厂家三轮摩托车产品类型及应用</w:t>
      </w:r>
      <w:r>
        <w:rPr>
          <w:rFonts w:hint="eastAsia"/>
        </w:rPr>
        <w:br/>
      </w:r>
      <w:r>
        <w:rPr>
          <w:rFonts w:hint="eastAsia"/>
        </w:rPr>
        <w:t>　　表 2025年全球三轮摩托车主要厂家市场地位（第一梯队、第二梯队和第三梯队）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全球三轮摩托车市场投资、并购等现状分析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全球主要地区三轮摩托车销售收入增速：（2020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全球主要地区三轮摩托车销售收入（2020-2025）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全球主要地区三轮摩托车销售收入市场份额（2020-2025）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全球主要地区三轮摩托车收入（2025-2031）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全球主要地区三轮摩托车收入市场份额（2025-2031）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全球主要地区三轮摩托车销量：2020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全球主要地区三轮摩托车销量（2020-2025）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全球主要地区三轮摩托车销量市场份额（2020-2025）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全球主要地区三轮摩托车销量（2025-2031）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全球主要地区三轮摩托车销量份额（2025-2031）</w:t>
      </w:r>
      <w:r>
        <w:rPr>
          <w:rFonts w:hint="eastAsia"/>
        </w:rPr>
        <w:br/>
      </w:r>
      <w:r>
        <w:rPr>
          <w:rFonts w:hint="eastAsia"/>
        </w:rPr>
        <w:t>　　表 三轮摩托车厂家（一） 三轮摩托车生产基地、销售区域、竞争对手及市场地位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三轮摩托车厂家（一） 三轮摩托车产品规格、参数及市场应用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三轮摩托车厂家（一） 三轮摩托车销量、收入、价格（美元/件）及毛利率（2020-2025）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三轮摩托车厂家（一）公司简介及主要业务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三轮摩托车厂家（一）企业最新动态</w:t>
      </w:r>
      <w:r>
        <w:rPr>
          <w:rFonts w:hint="eastAsia"/>
        </w:rPr>
        <w:br/>
      </w:r>
      <w:r>
        <w:rPr>
          <w:rFonts w:hint="eastAsia"/>
        </w:rPr>
        <w:t>　　表 三轮摩托车厂家（二） 三轮摩托车生产基地、销售区域、竞争对手及市场地位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三轮摩托车厂家（二） 三轮摩托车产品规格、参数及市场应用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三轮摩托车厂家（二） 三轮摩托车销量、收入、价格（美元/件）及毛利率（2020-2025）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三轮摩托车厂家（二）公司简介及主要业务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三轮摩托车厂家（二）企业最新动态</w:t>
      </w:r>
      <w:r>
        <w:rPr>
          <w:rFonts w:hint="eastAsia"/>
        </w:rPr>
        <w:br/>
      </w:r>
      <w:r>
        <w:rPr>
          <w:rFonts w:hint="eastAsia"/>
        </w:rPr>
        <w:t>　　表 三轮摩托车厂家（三） 三轮摩托车生产基地、销售区域、竞争对手及市场地位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三轮摩托车厂家（三） 三轮摩托车产品规格、参数及市场应用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三轮摩托车厂家（三） 三轮摩托车销量、收入、价格（美元/件）及毛利率（2020-2025）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三轮摩托车厂家（三）公司简介及主要业务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三轮摩托车厂家（三）公司最新动态</w:t>
      </w:r>
      <w:r>
        <w:rPr>
          <w:rFonts w:hint="eastAsia"/>
        </w:rPr>
        <w:br/>
      </w:r>
      <w:r>
        <w:rPr>
          <w:rFonts w:hint="eastAsia"/>
        </w:rPr>
        <w:t>　　表 三轮摩托车厂家（四） 三轮摩托车生产基地、销售区域、竞争对手及市场地位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三轮摩托车厂家（四） 三轮摩托车产品规格、参数及市场应用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三轮摩托车厂家（四） 三轮摩托车销量、收入、价格（美元/件）及毛利率（2020-2025）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三轮摩托车厂家（四）公司简介及主要业务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三轮摩托车厂家（四）企业最新动态</w:t>
      </w:r>
      <w:r>
        <w:rPr>
          <w:rFonts w:hint="eastAsia"/>
        </w:rPr>
        <w:br/>
      </w:r>
      <w:r>
        <w:rPr>
          <w:rFonts w:hint="eastAsia"/>
        </w:rPr>
        <w:t>　　表 三轮摩托车厂家（五） 三轮摩托车生产基地、销售区域、竞争对手及市场地位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三轮摩托车厂家（五） 三轮摩托车产品规格、参数及市场应用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三轮摩托车厂家（五） 三轮摩托车销量、收入、价格（美元/件）及毛利率（2020-2025）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三轮摩托车厂家（五）公司简介及主要业务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三轮摩托车厂家（五）企业最新动态</w:t>
      </w:r>
      <w:r>
        <w:rPr>
          <w:rFonts w:hint="eastAsia"/>
        </w:rPr>
        <w:br/>
      </w:r>
      <w:r>
        <w:rPr>
          <w:rFonts w:hint="eastAsia"/>
        </w:rPr>
        <w:t>　　表 三轮摩托车厂家（六） 三轮摩托车生产基地、销售区域、竞争对手及市场地位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三轮摩托车厂家（六） 三轮摩托车产品规格、参数及市场应用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三轮摩托车厂家（六） 三轮摩托车销量、收入、价格（美元/件）及毛利率（2020-2025）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三轮摩托车厂家（六）公司简介及主要业务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三轮摩托车厂家（六）企业最新动态</w:t>
      </w:r>
      <w:r>
        <w:rPr>
          <w:rFonts w:hint="eastAsia"/>
        </w:rPr>
        <w:br/>
      </w:r>
      <w:r>
        <w:rPr>
          <w:rFonts w:hint="eastAsia"/>
        </w:rPr>
        <w:t>　　表 三轮摩托车厂家（七） 三轮摩托车生产基地、销售区域、竞争对手及市场地位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三轮摩托车厂家（七） 三轮摩托车产品规格、参数及市场应用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三轮摩托车厂家（七） 三轮摩托车销量、收入、价格（美元/件）及毛利率（2020-2025）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三轮摩托车厂家（七）公司简介及主要业务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三轮摩托车厂家（七）企业最新动态</w:t>
      </w:r>
      <w:r>
        <w:rPr>
          <w:rFonts w:hint="eastAsia"/>
        </w:rPr>
        <w:br/>
      </w:r>
      <w:r>
        <w:rPr>
          <w:rFonts w:hint="eastAsia"/>
        </w:rPr>
        <w:t>　　表 三轮摩托车厂家（八） 三轮摩托车生产基地、销售区域、竞争对手及市场地位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三轮摩托车厂家（八） 三轮摩托车产品规格、参数及市场应用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三轮摩托车厂家（八） 三轮摩托车销量、收入、价格（美元/件）及毛利率（2020-2025）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三轮摩托车厂家（八）公司简介及主要业务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三轮摩托车厂家（八）企业最新动态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全球不同产品类型三轮摩托车销量（2020-2025）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全球不同产品类型三轮摩托车销量市场份额（2020-2025）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全球不同产品类型三轮摩托车销量预测（2025-2031）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全球不同产品类型三轮摩托车销量市场份额预测（2025-2031）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全球不同产品类型三轮摩托车收入（2020-2025）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全球不同产品类型三轮摩托车收入市场份额（2020-2025）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全球不同产品类型三轮摩托车收入预测（2025-2031）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全球不同类型三轮摩托车收入市场份额预测（2025-2031）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全球不同应用三轮摩托车销量（2020-2025年）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全球不同应用三轮摩托车销量市场份额（2020-2025）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全球不同应用三轮摩托车销量预测（2025-2031）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全球不同应用三轮摩托车销量市场份额预测（2025-2031）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全球不同应用三轮摩托车收入（2020-2025年）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全球不同应用三轮摩托车收入市场份额（2020-2025）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全球不同应用三轮摩托车收入预测（2025-2031）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全球不同应用三轮摩托车收入市场份额预测（2025-2031）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三轮摩托车上游原料供应商及联系方式列表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三轮摩托车典型客户列表</w:t>
      </w:r>
      <w:r>
        <w:rPr>
          <w:rFonts w:hint="eastAsia"/>
        </w:rPr>
        <w:br/>
      </w:r>
      <w:r>
        <w:rPr>
          <w:rFonts w:hint="eastAsia"/>
        </w:rPr>
        <w:t>　　表 三轮摩托车主要销售模式及销售渠道</w:t>
      </w:r>
      <w:r>
        <w:rPr>
          <w:rFonts w:hint="eastAsia"/>
        </w:rPr>
        <w:br/>
      </w:r>
      <w:r>
        <w:rPr>
          <w:rFonts w:hint="eastAsia"/>
        </w:rPr>
        <w:t>　　表 三轮摩托车行业发展机遇及主要驱动因素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三轮摩托车行业发展面临的风险</w:t>
      </w:r>
      <w:r>
        <w:rPr>
          <w:rFonts w:hint="eastAsia"/>
        </w:rPr>
        <w:br/>
      </w:r>
      <w:r>
        <w:rPr>
          <w:rFonts w:hint="eastAsia"/>
        </w:rPr>
        <w:t>　　表 三轮摩托车行业政策分析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d5597f7a344e8c" w:history="1">
        <w:r>
          <w:rPr>
            <w:rStyle w:val="Hyperlink"/>
          </w:rPr>
          <w:t>全球与中国三轮摩托车市场现状调研及发展前景趋势分析报告（2025-2031年）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3858096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d5597f7a344e8c" w:history="1">
        <w:r>
          <w:rPr>
            <w:rStyle w:val="Hyperlink"/>
          </w:rPr>
          <w:t>https://www.20087.com/6/09/SanLunMoTuoCheHangYeQianJing.html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热点：三轮摩托车报价大全、三轮摩托车驾驶证、摩托车 三轮、三轮摩托车图片、三轮摩托车价格、三轮摩托车驾驶证是什么型号、三轮摩托车载物宽度不得超过车身多少米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fddad2f06a4562" w:history="1">
      <w:r>
        <w:rPr>
          <w:rStyle w:val="Hyperlink"/>
        </w:rPr>
        <w:t>全球与中国三轮摩托车市场现状调研及发展前景趋势分析报告（2025-2031年）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9/SanLunMoTuoCheHangYeQianJing.html" TargetMode="External" Id="R42d5597f7a344e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9/SanLunMoTuoCheHangYeQianJing.html" TargetMode="External" Id="Rd3fddad2f06a45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2024-12-24T01:46:00Z</dcterms:created>
  <dcterms:modified xsi:type="dcterms:W3CDTF">2024-12-24T02:46:00Z</dcterms:modified>
  <dc:subject>全球与中国三轮摩托车市场现状调研及发展前景趋势分析报告（2025-2031年）</dc:subject>
  <dc:title>全球与中国三轮摩托车市场现状调研及发展前景趋势分析报告（2025-2031年）</dc:title>
  <cp:keywords>全球与中国三轮摩托车市场现状调研及发展前景趋势分析报告（2025-2031年）</cp:keywords>
  <dc:description>全球与中国三轮摩托车市场现状调研及发展前景趋势分析报告（2025-2031年）</dc:description>
</cp:coreProperties>
</file>