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c872aa4892463e" w:history="1">
              <w:r>
                <w:rPr>
                  <w:rStyle w:val="Hyperlink"/>
                </w:rPr>
                <w:t>2022-2028年中国乘用车散热器发展现状与趋势分析报告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c872aa4892463e" w:history="1">
              <w:r>
                <w:rPr>
                  <w:rStyle w:val="Hyperlink"/>
                </w:rPr>
                <w:t>2022-2028年中国乘用车散热器发展现状与趋势分析报告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c872aa4892463e" w:history="1">
                <w:r>
                  <w:rPr>
                    <w:rStyle w:val="Hyperlink"/>
                  </w:rPr>
                  <w:t>https://www.20087.com/6/59/ChengYongCheSanReQiFaZhanQuShiFenXi.html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散热器是汽车冷却系统的重要组成部分，主要用于调节发动机的温度，确保其正常运行。近年来，随着汽车工业的快速发展和消费者对汽车性能要求的提高，乘用车散热器的市场需求持续增长。生产企业通过改进散热器的设计和材料，提升了散热器的散热效率和耐久性，同时通过智能化技术，实现了散热器的自动调节和故障诊断。</w:t>
      </w:r>
      <w:r>
        <w:rPr>
          <w:rFonts w:hint="eastAsia"/>
        </w:rPr>
        <w:br/>
      </w:r>
      <w:r>
        <w:rPr>
          <w:rFonts w:hint="eastAsia"/>
        </w:rPr>
        <w:t>　　未来，乘用车散热器的技术将更加先进，散热性能和智能化水平将进一步提升。通过与新型材料和智能控制技术的结合，开发出具有更高散热效率和更长使用寿命的散热器。此外，乘用车散热器的设计将更加轻量化和紧凑化，提升汽车的燃油效率和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c872aa4892463e" w:history="1">
        <w:r>
          <w:rPr>
            <w:rStyle w:val="Hyperlink"/>
          </w:rPr>
          <w:t>2022-2028年中国乘用车散热器发展现状与趋势分析报告</w:t>
        </w:r>
      </w:hyperlink>
      <w:r>
        <w:rPr>
          <w:rFonts w:hint="eastAsia"/>
        </w:rPr>
        <w:t>》基于权威数据资源与长期监测数据，全面分析了乘用车散热器行业现状、市场需求、市场规模及产业链结构。乘用车散热器报告探讨了价格变动、细分市场特征以及市场前景，并对未来发展趋势进行了科学预测。同时，乘用车散热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乘用车散热器市场概述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按照不同产品类型，乘用车散热器主要可以分为如下几个类别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不同类型乘用车散热器增长趋势2021 VS 2028</w:t>
      </w:r>
      <w:r>
        <w:rPr>
          <w:rFonts w:hint="eastAsia"/>
        </w:rPr>
        <w:br/>
      </w:r>
      <w:r>
        <w:rPr>
          <w:rFonts w:hint="eastAsia"/>
        </w:rPr>
        <w:t>　　　　1.2.2 铝散热器</w:t>
      </w:r>
      <w:r>
        <w:rPr>
          <w:rFonts w:hint="eastAsia"/>
        </w:rPr>
        <w:br/>
      </w:r>
      <w:r>
        <w:rPr>
          <w:rFonts w:hint="eastAsia"/>
        </w:rPr>
        <w:t>　　　　1.2.3 铜散热器</w:t>
      </w:r>
      <w:r>
        <w:rPr>
          <w:rFonts w:hint="eastAsia"/>
        </w:rPr>
        <w:br/>
      </w:r>
      <w:r>
        <w:rPr>
          <w:rFonts w:hint="eastAsia"/>
        </w:rPr>
        <w:t>　　1.3 从不同应用，乘用车散热器主要包括如下几个方面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轻型卡车</w:t>
      </w:r>
      <w:r>
        <w:rPr>
          <w:rFonts w:hint="eastAsia"/>
        </w:rPr>
        <w:br/>
      </w:r>
      <w:r>
        <w:rPr>
          <w:rFonts w:hint="eastAsia"/>
        </w:rPr>
        <w:t>　　　　1.3.2 重型卡车</w:t>
      </w:r>
      <w:r>
        <w:rPr>
          <w:rFonts w:hint="eastAsia"/>
        </w:rPr>
        <w:br/>
      </w:r>
      <w:r>
        <w:rPr>
          <w:rFonts w:hint="eastAsia"/>
        </w:rPr>
        <w:t>　　1.4 中国乘用车散热器发展现状及未来趋势（2017-2021年）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中国市场乘用车散热器销量规模及增长率（2017-2021年）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中国市场乘用车散热器销量及增长率（2017-2021年）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中国市场主要乘用车散热器厂商分析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中国市场主要厂商乘用车散热器销量、收入及市场份额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中国市场主要厂商乘用车散热器销量（2017-2021年）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中国市场主要厂商乘用车散热器收入（2017-2021年）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2022年中国市场主要厂商乘用车散热器收入排名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中国市场主要厂商乘用车散热器价格（2017-2021年）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中国市场主要厂商乘用车散热器产地分布及商业化日期</w:t>
      </w:r>
      <w:r>
        <w:rPr>
          <w:rFonts w:hint="eastAsia"/>
        </w:rPr>
        <w:br/>
      </w:r>
      <w:r>
        <w:rPr>
          <w:rFonts w:hint="eastAsia"/>
        </w:rPr>
        <w:t>　　2.3 乘用车散热器行业集中度、竞争程度分析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乘用车散热器行业集中度分析：中国Top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中国乘用车散热器第一梯队、第二梯队和第三梯队厂商（品牌）及市场份额（2021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主要乘用车散热器企业采访及观点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中国主要地区乘用车散热器分析</w:t>
      </w:r>
      <w:r>
        <w:rPr>
          <w:rFonts w:hint="eastAsia"/>
        </w:rPr>
        <w:br/>
      </w:r>
      <w:r>
        <w:rPr>
          <w:rFonts w:hint="eastAsia"/>
        </w:rPr>
        <w:t>　　3.1 中国主要地区乘用车散热器市场规模分析：2021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中国主要地区乘用车散热器销量及市场份额（2017-2021年）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中国主要地区乘用车散热器销量及市场份额预测（2017-2021年）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中国主要地区乘用车散热器销量规模及市场份额（2017-2021年）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中国主要地区乘用车散热器销量规模及市场份额预测（2017-2021年）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华东地区乘用车散热器销量、销售规模及增长率（2017-2021年）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华南地区乘用车散热器销量、销售规模及增长率（2017-2021年）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华中地区乘用车散热器销量、销售规模及增长率（2017-2021年）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华北地区乘用车散热器销量、销售规模及增长率（2017-2021年）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西南地区乘用车散热器销量、销售规模及增长率（2017-2021年）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东北及西北地区乘用车散热器销量、销售规模及增长率（2017-2021年）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中国市场乘用车散热器主要企业分析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</w:t>
      </w:r>
      <w:r>
        <w:rPr>
          <w:rFonts w:hint="eastAsia"/>
        </w:rPr>
        <w:br/>
      </w:r>
      <w:r>
        <w:rPr>
          <w:rFonts w:hint="eastAsia"/>
        </w:rPr>
        <w:t>　　　　4.8.1 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公司简介及主要业务</w:t>
      </w:r>
      <w:r>
        <w:rPr>
          <w:rFonts w:hint="eastAsia"/>
        </w:rPr>
        <w:br/>
      </w:r>
      <w:r>
        <w:rPr>
          <w:rFonts w:hint="eastAsia"/>
        </w:rPr>
        <w:t>　　　　4.8.5 企业最新动态</w:t>
      </w:r>
      <w:r>
        <w:rPr>
          <w:rFonts w:hint="eastAsia"/>
        </w:rPr>
        <w:br/>
      </w:r>
      <w:r>
        <w:rPr>
          <w:rFonts w:hint="eastAsia"/>
        </w:rPr>
        <w:t>　　4.9 重点企业（8）</w:t>
      </w:r>
      <w:r>
        <w:rPr>
          <w:rFonts w:hint="eastAsia"/>
        </w:rPr>
        <w:br/>
      </w:r>
      <w:r>
        <w:rPr>
          <w:rFonts w:hint="eastAsia"/>
        </w:rPr>
        <w:t>　　　　4.9.1 重点企业（8）基本信息、乘用车散热器生产基地、总部、竞争对手及市场地位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重点企业（8）乘用车散热器产品规格、参数及市场应用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重点企业（8）在中国市场乘用车散热器销量、收入、价格及毛利率（2017-2021年）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4.10 重点企业（9）</w:t>
      </w:r>
      <w:r>
        <w:rPr>
          <w:rFonts w:hint="eastAsia"/>
        </w:rPr>
        <w:br/>
      </w:r>
      <w:r>
        <w:rPr>
          <w:rFonts w:hint="eastAsia"/>
        </w:rPr>
        <w:t>　　　　4.10.1 重点企业（9）基本信息、乘用车散热器生产基地、总部、竞争对手及市场地位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重点企业（9）乘用车散热器产品规格、参数及市场应用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重点企业（9）在中国市场乘用车散热器销量、收入、价格及毛利率（2017-2021年）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重点企业（10）</w:t>
      </w:r>
      <w:r>
        <w:rPr>
          <w:rFonts w:hint="eastAsia"/>
        </w:rPr>
        <w:br/>
      </w:r>
      <w:r>
        <w:rPr>
          <w:rFonts w:hint="eastAsia"/>
        </w:rPr>
        <w:t>　　　　4.11.1 重点企业（10）基本信息、乘用车散热器生产基地、总部、竞争对手及市场地位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重点企业（10）乘用车散热器产品规格、参数及市场应用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重点企业（10）在中国市场乘用车散热器销量、收入、价格及毛利率（2017-2021年）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重点企业（11）</w:t>
      </w:r>
      <w:r>
        <w:rPr>
          <w:rFonts w:hint="eastAsia"/>
        </w:rPr>
        <w:br/>
      </w:r>
      <w:r>
        <w:rPr>
          <w:rFonts w:hint="eastAsia"/>
        </w:rPr>
        <w:t>　　　　4.12.1 重点企业（11）基本信息、乘用车散热器生产基地、总部、竞争对手及市场地位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重点企业（11）乘用车散热器产品规格、参数及市场应用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重点企业（11）在中国市场乘用车散热器销量、收入、价格及毛利率（2017-2021年）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重点企业（12）</w:t>
      </w:r>
      <w:r>
        <w:rPr>
          <w:rFonts w:hint="eastAsia"/>
        </w:rPr>
        <w:br/>
      </w:r>
      <w:r>
        <w:rPr>
          <w:rFonts w:hint="eastAsia"/>
        </w:rPr>
        <w:t>　　　　4.13.1 重点企业（12）基本信息、乘用车散热器生产基地、总部、竞争对手及市场地位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重点企业（12）乘用车散热器产品规格、参数及市场应用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重点企业（12）在中国市场乘用车散热器销量、收入、价格及毛利率（2017-2021年）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重点企业（13）</w:t>
      </w:r>
      <w:r>
        <w:rPr>
          <w:rFonts w:hint="eastAsia"/>
        </w:rPr>
        <w:br/>
      </w:r>
      <w:r>
        <w:rPr>
          <w:rFonts w:hint="eastAsia"/>
        </w:rPr>
        <w:t>　　　　4.14.1 重点企业（13）基本信息、乘用车散热器生产基地、总部、竞争对手及市场地位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重点企业（13）乘用车散热器产品规格、参数及市场应用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重点企业（13）在中国市场乘用车散热器销量、收入、价格及毛利率（2017-2021年）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重点企业（14）</w:t>
      </w:r>
      <w:r>
        <w:rPr>
          <w:rFonts w:hint="eastAsia"/>
        </w:rPr>
        <w:br/>
      </w:r>
      <w:r>
        <w:rPr>
          <w:rFonts w:hint="eastAsia"/>
        </w:rPr>
        <w:t>　　　　4.15.1 重点企业（14）基本信息、乘用车散热器生产基地、总部、竞争对手及市场地位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重点企业（14）乘用车散热器产品规格、参数及市场应用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重点企业（14）在中国市场乘用车散热器销量、收入、价格及毛利率（2017-2021年）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重点企业（15）</w:t>
      </w:r>
      <w:r>
        <w:rPr>
          <w:rFonts w:hint="eastAsia"/>
        </w:rPr>
        <w:br/>
      </w:r>
      <w:r>
        <w:rPr>
          <w:rFonts w:hint="eastAsia"/>
        </w:rPr>
        <w:t>　　　　4.16.1 重点企业（15）基本信息、乘用车散热器生产基地、总部、竞争对手及市场地位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重点企业（15）乘用车散热器产品规格、参数及市场应用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重点企业（15）在中国市场乘用车散热器销量、收入、价格及毛利率（2017-2021年）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重点企业（16）</w:t>
      </w:r>
      <w:r>
        <w:rPr>
          <w:rFonts w:hint="eastAsia"/>
        </w:rPr>
        <w:br/>
      </w:r>
      <w:r>
        <w:rPr>
          <w:rFonts w:hint="eastAsia"/>
        </w:rPr>
        <w:t>　　　　4.17.1 重点企业（16）基本信息、乘用车散热器生产基地、总部、竞争对手及市场地位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重点企业（16）乘用车散热器产品规格、参数及市场应用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重点企业（16）在中国市场乘用车散热器销量、收入、价格及毛利率（2017-2021年）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重点企业（17）</w:t>
      </w:r>
      <w:r>
        <w:rPr>
          <w:rFonts w:hint="eastAsia"/>
        </w:rPr>
        <w:br/>
      </w:r>
      <w:r>
        <w:rPr>
          <w:rFonts w:hint="eastAsia"/>
        </w:rPr>
        <w:t>　　　　4.18.1 重点企业（17）基本信息、乘用车散热器生产基地、总部、竞争对手及市场地位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重点企业（17）乘用车散热器产品规格、参数及市场应用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重点企业（17）在中国市场乘用车散热器销量、收入、价格及毛利率（2017-2021年）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4.18.5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不同类型乘用车散热器分析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中国市场不同产品类型乘用车散热器销量（2017-2021年）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中国市场不同产品类型乘用车散热器销量及市场份额（2017-2021年）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中国市场不同产品类型乘用车散热器销量预测（2017-2021年）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中国市场不同产品类型乘用车散热器规模（2017-2021年）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中国市场不同产品类型乘用车散热器规模及市场份额（2017-2021年）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中国市场不同产品类型乘用车散热器规模预测（2017-2021年）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中国市场不同产品类型乘用车散热器价格走势（2017-2021年）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不同应用乘用车散热器分析</w:t>
      </w:r>
      <w:r>
        <w:rPr>
          <w:rFonts w:hint="eastAsia"/>
        </w:rPr>
        <w:br/>
      </w:r>
      <w:r>
        <w:rPr>
          <w:rFonts w:hint="eastAsia"/>
        </w:rPr>
        <w:t>　　6.1 中国市场不同应用乘用车散热器销量（2017-2021年）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中国市场不同应用乘用车散热器销量及市场份额（2017-2021年）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中国市场不同应用乘用车散热器销量预测（2017-2021年）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中国市场不同应用乘用车散热器规模（2017-2021年）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中国市场不同应用乘用车散热器规模及市场份额（2017-2021年）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中国市场不同应用乘用车散热器规模预测（2017-2021年）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中国市场不同应用乘用车散热器价格走势（2017-2021年）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乘用车散热器行业产业链简介</w:t>
      </w:r>
      <w:r>
        <w:rPr>
          <w:rFonts w:hint="eastAsia"/>
        </w:rPr>
        <w:br/>
      </w:r>
      <w:r>
        <w:rPr>
          <w:rFonts w:hint="eastAsia"/>
        </w:rPr>
        <w:t>　　7.3 乘用车散热器行业供应链简介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上下游行业对乘用车散热器行业的影响</w:t>
      </w:r>
      <w:r>
        <w:rPr>
          <w:rFonts w:hint="eastAsia"/>
        </w:rPr>
        <w:br/>
      </w:r>
      <w:r>
        <w:rPr>
          <w:rFonts w:hint="eastAsia"/>
        </w:rPr>
        <w:t>　　7.4 乘用车散热器行业采购模式</w:t>
      </w:r>
      <w:r>
        <w:rPr>
          <w:rFonts w:hint="eastAsia"/>
        </w:rPr>
        <w:br/>
      </w:r>
      <w:r>
        <w:rPr>
          <w:rFonts w:hint="eastAsia"/>
        </w:rPr>
        <w:t>　　7.5 乘用车散热器行业生产模式</w:t>
      </w:r>
      <w:r>
        <w:rPr>
          <w:rFonts w:hint="eastAsia"/>
        </w:rPr>
        <w:br/>
      </w:r>
      <w:r>
        <w:rPr>
          <w:rFonts w:hint="eastAsia"/>
        </w:rPr>
        <w:t>　　7.6 乘用车散热器行业销售模式及销售渠道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中国本土乘用车散热器产能、产量分析</w:t>
      </w:r>
      <w:r>
        <w:rPr>
          <w:rFonts w:hint="eastAsia"/>
        </w:rPr>
        <w:br/>
      </w:r>
      <w:r>
        <w:rPr>
          <w:rFonts w:hint="eastAsia"/>
        </w:rPr>
        <w:t>　　8.1 中国乘用车散热器供需现状及预测（2017-2021年）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中国乘用车散热器产能、产量、产能利用率及发展趋势（2017-2021年）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中国乘用车散热器产量、表观消费量、供给现状及发展趋势（2017-2021年）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中国乘用车散热器产量、市场需求量及发展趋势（2017-2021年）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中国乘用车散热器产值及增长率（2017-2021年）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中国乘用车散热器进出口分析（2017-2021年）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中国乘用车散热器产量、表观消费量、进口量及出口量（2017-2021年）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中国乘用车散热器进口量、进口额（万元）及进口均价（2017-2021年）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中国市场乘用车散热器主要进口来源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中国市场乘用车散热器主要出口目的地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中国本土生产商乘用车散热器产能分析（2017-2021年）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中国本土生产商乘用车散热器产量分析（2017-2021年）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中国本土生产商乘用车散热器产值分析（2017-2021年）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双循环视角看乘用车散热器行业投资机会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“一带一路”沿线国家乘用车散热器发展机遇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“新基建”政策促进乘用车散热器行业发展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国家区域性政策/规划对乘用车散热器行业发展的影响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中国市场乘用车散热器发展的有利因素、不利因素分析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中国市场乘用车散热器发展机遇及挑战分析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中国市场乘用车散热器未来几年发展趋势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按照不同产品类型，乘用车散热器主要可以分为如下几个类别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不同产品类型乘用车散热器增长趋势2021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从不同应用，乘用车散热器主要包括如下几个方面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不同应用乘用车散热器消费量增长趋势2021 VS 2028（万个）</w:t>
      </w:r>
      <w:r>
        <w:rPr>
          <w:rFonts w:hint="eastAsia"/>
        </w:rPr>
        <w:br/>
      </w:r>
      <w:r>
        <w:rPr>
          <w:rFonts w:hint="eastAsia"/>
        </w:rPr>
        <w:t>　　表5 中国市场主要厂商乘用车散热器销量（2017-2021年）（万个）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表6 中国市场主要厂商乘用车散热器销量市场份额（2017-2021年）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中国市场主要厂商乘用车散热器收入（2017-2021年）（万元）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中国市场主要厂商乘用车散热器收入份额（万元）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2022年中国主要生产商乘用车散热器收入排名（万元）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中国市场主要厂商乘用车散热器价格（2017-2021年）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中国市场主要厂商乘用车散热器产地分布及商业化日期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主要乘用车散热器企业采访及观点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中国主要地区乘用车散热器销售规模（万元）：2021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中国主要地区乘用车散热器销量（2017-2021年）（万个）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表15 中国主要地区乘用车散热器销量市场份额（2017-2021年）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中国主要地区乘用车散热器销量（2017-2021年）（万个）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表17 中国主要地区乘用车散热器销量份额（2017-2021年）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中国主要地区乘用车散热器销售规模（万元）（2017-2021年）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中国主要地区乘用车散热器销售规模份额（2017-2021年）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中国主要地区乘用车散热器销售规模（万元）（2017-2021年）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中国主要地区乘用车散热器销售规模份额（2017-2021年）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公司简介及主要业务</w:t>
      </w:r>
      <w:r>
        <w:rPr>
          <w:rFonts w:hint="eastAsia"/>
        </w:rPr>
        <w:br/>
      </w:r>
      <w:r>
        <w:rPr>
          <w:rFonts w:hint="eastAsia"/>
        </w:rPr>
        <w:t>　　表61 企业最新动态</w:t>
      </w:r>
      <w:r>
        <w:rPr>
          <w:rFonts w:hint="eastAsia"/>
        </w:rPr>
        <w:br/>
      </w:r>
      <w:r>
        <w:rPr>
          <w:rFonts w:hint="eastAsia"/>
        </w:rPr>
        <w:t>　　表62 重点企业（8）乘用车散热器生产基地、总部、竞争对手及市场地位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重点企业（8）乘用车散热器产品规格、参数及市场应用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重点企业（8）乘用车散热器销量（万个）、收入（万元）、价格及毛利率（2017-2021年）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重点企业（9）乘用车散热器生产基地、总部、竞争对手及市场地位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重点企业（9）乘用车散热器产品规格、参数及市场应用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重点企业（9）乘用车散热器销量（万个）、收入（万元）、价格及毛利率（2017-2021年）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重点企业（10）乘用车散热器生产基地、总部、竞争对手及市场地位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重点企业（10）乘用车散热器产品规格、参数及市场应用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重点企业（10）乘用车散热器销量（万个）、收入（万元）、价格及毛利率（2017-2021年）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重点企业（11）乘用车散热器生产基地、总部、竞争对手及市场地位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重点企业（11）乘用车散热器产品规格、参数及市场应用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重点企业（11）乘用车散热器销量（万个）、收入（万元）、价格及毛利率（2017-2021年）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重点企业（12）乘用车散热器生产基地、总部、竞争对手及市场地位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重点企业（12）乘用车散热器产品规格、参数及市场应用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重点企业（12）乘用车散热器销量（万个）、收入（万元）、价格及毛利率（2017-2021年）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重点企业（13）乘用车散热器生产基地、总部、竞争对手及市场地位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重点企业（13）乘用车散热器产品规格、参数及市场应用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重点企业（13）乘用车散热器销量（万个）、收入（万元）、价格及毛利率（2017-2021年）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重点企业（14）乘用车散热器生产基地、总部、竞争对手及市场地位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重点企业（14）乘用车散热器产品规格、参数及市场应用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重点企业（14）乘用车散热器销量（万个）、收入（万元）、价格及毛利率（2017-2021年）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重点企业（15）乘用车散热器生产基地、总部、竞争对手及市场地位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重点企业（15）乘用车散热器产品规格、参数及市场应用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重点企业（15）乘用车散热器销量（万个）、收入（万元）、价格及毛利率（2017-2021年）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重点企业（16）乘用车散热器生产基地、总部、竞争对手及市场地位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重点企业（16）乘用车散热器产品规格、参数及市场应用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重点企业（16）乘用车散热器销量（万个）、收入（万元）、价格及毛利率（2017-2021年）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表105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表106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重点企业（17）乘用车散热器生产基地、总部、竞争对手及市场地位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重点企业（17）乘用车散热器产品规格、参数及市场应用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重点企业（17）乘用车散热器销量（万个）、收入（万元）、价格及毛利率（2017-2021年）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表110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表111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中国市场不同类型乘用车散热器销量（2017-2021年）（万个）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表113 中国市场不同类型乘用车散热器销量市场份额（2017-2021年）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表114 中国市场不同类型乘用车散热器销量预测（2017-2021年）（万个）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表115 中国市场不同类型乘用车散热器销量市场份额预测（2017-2021年）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中国市场不同类型乘用车散热器规模（2017-2021年）（万元）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中国市场不同类型乘用车散热器规模市场份额（2017-2021年）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表118 中国市场不同类型乘用车散热器规模预测（2017-2021年）（万元）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中国市场不同类型乘用车散热器规模市场份额预测（2017-2021年）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表120 中国市场不同类型乘用车散热器价格走势（2017-2021年）</w:t>
      </w:r>
      <w:r>
        <w:rPr>
          <w:rFonts w:hint="eastAsia"/>
        </w:rPr>
        <w:br/>
      </w:r>
      <w:r>
        <w:rPr>
          <w:rFonts w:hint="eastAsia"/>
        </w:rPr>
        <w:t>　　表121 中国市场不同应用乘用车散热器销量（2017-2021年）（万个）</w:t>
      </w:r>
      <w:r>
        <w:rPr>
          <w:rFonts w:hint="eastAsia"/>
        </w:rPr>
        <w:br/>
      </w:r>
      <w:r>
        <w:rPr>
          <w:rFonts w:hint="eastAsia"/>
        </w:rPr>
        <w:t>　　表122 中国市场不同应用乘用车散热器销量份额（2017-2021年）</w:t>
      </w:r>
      <w:r>
        <w:rPr>
          <w:rFonts w:hint="eastAsia"/>
        </w:rPr>
        <w:br/>
      </w:r>
      <w:r>
        <w:rPr>
          <w:rFonts w:hint="eastAsia"/>
        </w:rPr>
        <w:t>　　表123 中国市场不同应用乘用车散热器销量预测（2017-2021年）（万个）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表124 中国市场不同应用乘用车散热器销量市场份额（2017-2021年）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中国市场不同应用乘用车散热器规模（2017-2021年）（万元）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中国市场不同应用乘用车散热器规模市场份额（2017-2021年）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表127 中国市场不同应用乘用车散热器规模预测（2017-2021年）（万元）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中国市场不同应用乘用车散热器规模市场份额预测（2017-2021年）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表129 中国市场不同应用乘用车散热器价格走势（2017-2021年）</w:t>
      </w:r>
      <w:r>
        <w:rPr>
          <w:rFonts w:hint="eastAsia"/>
        </w:rPr>
        <w:br/>
      </w:r>
      <w:r>
        <w:rPr>
          <w:rFonts w:hint="eastAsia"/>
        </w:rPr>
        <w:t>　　表130 乘用车散热器行业供应链</w:t>
      </w:r>
      <w:r>
        <w:rPr>
          <w:rFonts w:hint="eastAsia"/>
        </w:rPr>
        <w:br/>
      </w:r>
      <w:r>
        <w:rPr>
          <w:rFonts w:hint="eastAsia"/>
        </w:rPr>
        <w:t>　　表131 乘用车散热器上游原料供应商</w:t>
      </w:r>
      <w:r>
        <w:rPr>
          <w:rFonts w:hint="eastAsia"/>
        </w:rPr>
        <w:br/>
      </w:r>
      <w:r>
        <w:rPr>
          <w:rFonts w:hint="eastAsia"/>
        </w:rPr>
        <w:t>　　表132 乘用车散热器行业下游客户分析</w:t>
      </w:r>
      <w:r>
        <w:rPr>
          <w:rFonts w:hint="eastAsia"/>
        </w:rPr>
        <w:br/>
      </w:r>
      <w:r>
        <w:rPr>
          <w:rFonts w:hint="eastAsia"/>
        </w:rPr>
        <w:t>　　表133 乘用车散热器行业主要下游代表性客户</w:t>
      </w:r>
      <w:r>
        <w:rPr>
          <w:rFonts w:hint="eastAsia"/>
        </w:rPr>
        <w:br/>
      </w:r>
      <w:r>
        <w:rPr>
          <w:rFonts w:hint="eastAsia"/>
        </w:rPr>
        <w:t>　　表134 上下游行业对乘用车散热器行业的影响</w:t>
      </w:r>
      <w:r>
        <w:rPr>
          <w:rFonts w:hint="eastAsia"/>
        </w:rPr>
        <w:br/>
      </w:r>
      <w:r>
        <w:rPr>
          <w:rFonts w:hint="eastAsia"/>
        </w:rPr>
        <w:t>　　表135 乘用车散热器行业典型经销商</w:t>
      </w:r>
      <w:r>
        <w:rPr>
          <w:rFonts w:hint="eastAsia"/>
        </w:rPr>
        <w:br/>
      </w:r>
      <w:r>
        <w:rPr>
          <w:rFonts w:hint="eastAsia"/>
        </w:rPr>
        <w:t>　　表136 中国乘用车散热器产量、表观消费量、进口量及出口量（2017-2021年）（万个）</w:t>
      </w:r>
      <w:r>
        <w:rPr>
          <w:rFonts w:hint="eastAsia"/>
        </w:rPr>
        <w:br/>
      </w:r>
      <w:r>
        <w:rPr>
          <w:rFonts w:hint="eastAsia"/>
        </w:rPr>
        <w:t>　　表137 中国乘用车散热器产量、表观消费量、进口量及出口量预测（2017-2021年）（万个）</w:t>
      </w:r>
      <w:r>
        <w:rPr>
          <w:rFonts w:hint="eastAsia"/>
        </w:rPr>
        <w:br/>
      </w:r>
      <w:r>
        <w:rPr>
          <w:rFonts w:hint="eastAsia"/>
        </w:rPr>
        <w:t>　　表138 中国乘用车散热器进口量（万个）、进口额（万元）及进口均价（2017-2021年）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表139 中国乘用车散热器进口量（万个）、进口额（万元）及进口均价（2017-2021年）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表140 中国市场乘用车散热器主要进口来源</w:t>
      </w:r>
      <w:r>
        <w:rPr>
          <w:rFonts w:hint="eastAsia"/>
        </w:rPr>
        <w:br/>
      </w:r>
      <w:r>
        <w:rPr>
          <w:rFonts w:hint="eastAsia"/>
        </w:rPr>
        <w:t>　　表141 中国市场乘用车散热器主要出口目的地</w:t>
      </w:r>
      <w:r>
        <w:rPr>
          <w:rFonts w:hint="eastAsia"/>
        </w:rPr>
        <w:br/>
      </w:r>
      <w:r>
        <w:rPr>
          <w:rFonts w:hint="eastAsia"/>
        </w:rPr>
        <w:t>　　表142 中国本土主要生产商乘用车散热器产能（2017-2021年）（万个）</w:t>
      </w:r>
      <w:r>
        <w:rPr>
          <w:rFonts w:hint="eastAsia"/>
        </w:rPr>
        <w:br/>
      </w:r>
      <w:r>
        <w:rPr>
          <w:rFonts w:hint="eastAsia"/>
        </w:rPr>
        <w:t>　　表143 中国本土主要生产商乘用车散热器产能份额（2017-2021年）</w:t>
      </w:r>
      <w:r>
        <w:rPr>
          <w:rFonts w:hint="eastAsia"/>
        </w:rPr>
        <w:br/>
      </w:r>
      <w:r>
        <w:rPr>
          <w:rFonts w:hint="eastAsia"/>
        </w:rPr>
        <w:t>　　表144 中国本土主要生产商乘用车散热器产量（2017-2021年）（万个）</w:t>
      </w:r>
      <w:r>
        <w:rPr>
          <w:rFonts w:hint="eastAsia"/>
        </w:rPr>
        <w:br/>
      </w:r>
      <w:r>
        <w:rPr>
          <w:rFonts w:hint="eastAsia"/>
        </w:rPr>
        <w:t>　　表145 中国本土主要生产商乘用车散热器产量份额（2017-2021年）</w:t>
      </w:r>
      <w:r>
        <w:rPr>
          <w:rFonts w:hint="eastAsia"/>
        </w:rPr>
        <w:br/>
      </w:r>
      <w:r>
        <w:rPr>
          <w:rFonts w:hint="eastAsia"/>
        </w:rPr>
        <w:t>　　表146 中国本土主要生产商乘用车散热器产值（2017-2021年）（万元）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表147 中国本土主要生产商乘用车散热器产值份额（2017-2021年）</w:t>
      </w:r>
      <w:r>
        <w:rPr>
          <w:rFonts w:hint="eastAsia"/>
        </w:rPr>
        <w:br/>
      </w:r>
      <w:r>
        <w:rPr>
          <w:rFonts w:hint="eastAsia"/>
        </w:rPr>
        <w:t>　　表148 双循环格局下，中国市场乘用车散热器发展的空间和机遇主要体现在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表149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表150 乘用车散热器在粤港澳大湾区发展现状及趋势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表151 乘用车散热器在长三角地区的发展现状及趋势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表152 乘用车散热器在京津冀地区的发展现状及趋势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表153 乘用车散热器在中国其他区域的发展现状及趋势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表154 中国市场乘用车散热器发展的有利因素、不利因素分析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表155 中国市场乘用车散热器发展的机遇分析</w:t>
      </w:r>
      <w:r>
        <w:rPr>
          <w:rFonts w:hint="eastAsia"/>
        </w:rPr>
        <w:br/>
      </w:r>
      <w:r>
        <w:rPr>
          <w:rFonts w:hint="eastAsia"/>
        </w:rPr>
        <w:t>　　表156 乘用车散热器在中国市场发展的挑战分析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表157 中国市场乘用车散热器未来几年发展趋势</w:t>
      </w:r>
      <w:r>
        <w:rPr>
          <w:rFonts w:hint="eastAsia"/>
        </w:rPr>
        <w:br/>
      </w:r>
      <w:r>
        <w:rPr>
          <w:rFonts w:hint="eastAsia"/>
        </w:rPr>
        <w:t>　　表158研究范围</w:t>
      </w:r>
      <w:r>
        <w:rPr>
          <w:rFonts w:hint="eastAsia"/>
        </w:rPr>
        <w:br/>
      </w:r>
      <w:r>
        <w:rPr>
          <w:rFonts w:hint="eastAsia"/>
        </w:rPr>
        <w:t>　　表159分析师列表</w:t>
      </w:r>
      <w:r>
        <w:rPr>
          <w:rFonts w:hint="eastAsia"/>
        </w:rPr>
        <w:br/>
      </w:r>
      <w:r>
        <w:rPr>
          <w:rFonts w:hint="eastAsia"/>
        </w:rPr>
        <w:t>　　图1 乘用车散热器产品图片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中国不同产品类型乘用车散热器产量市场份额2020 &amp; 2026</w:t>
      </w:r>
      <w:r>
        <w:rPr>
          <w:rFonts w:hint="eastAsia"/>
        </w:rPr>
        <w:br/>
      </w:r>
      <w:r>
        <w:rPr>
          <w:rFonts w:hint="eastAsia"/>
        </w:rPr>
        <w:t>　　图3 铝散热器产品图片</w:t>
      </w:r>
      <w:r>
        <w:rPr>
          <w:rFonts w:hint="eastAsia"/>
        </w:rPr>
        <w:br/>
      </w:r>
      <w:r>
        <w:rPr>
          <w:rFonts w:hint="eastAsia"/>
        </w:rPr>
        <w:t>　　图4 铜散热器产品图片</w:t>
      </w:r>
      <w:r>
        <w:rPr>
          <w:rFonts w:hint="eastAsia"/>
        </w:rPr>
        <w:br/>
      </w:r>
      <w:r>
        <w:rPr>
          <w:rFonts w:hint="eastAsia"/>
        </w:rPr>
        <w:t>　　图5 中国不同应用乘用车散热器消费量市场份额2021 VS 2028</w:t>
      </w:r>
      <w:r>
        <w:rPr>
          <w:rFonts w:hint="eastAsia"/>
        </w:rPr>
        <w:br/>
      </w:r>
      <w:r>
        <w:rPr>
          <w:rFonts w:hint="eastAsia"/>
        </w:rPr>
        <w:t>　　图6 轻型卡车产品图片</w:t>
      </w:r>
      <w:r>
        <w:rPr>
          <w:rFonts w:hint="eastAsia"/>
        </w:rPr>
        <w:br/>
      </w:r>
      <w:r>
        <w:rPr>
          <w:rFonts w:hint="eastAsia"/>
        </w:rPr>
        <w:t>　　图7 重型卡车产品图片</w:t>
      </w:r>
      <w:r>
        <w:rPr>
          <w:rFonts w:hint="eastAsia"/>
        </w:rPr>
        <w:br/>
      </w:r>
      <w:r>
        <w:rPr>
          <w:rFonts w:hint="eastAsia"/>
        </w:rPr>
        <w:t>　　图8 中国市场乘用车散热器市场规模，2021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图9 中国乘用车散热器市场规模预测：（万元）（2017-2021年）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图10 中国市场乘用车散热器销量及增长率（2017-2021年）（万个）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图11 中国市场主要厂商乘用车散热器销量市场份额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中国市场主要厂商2021年乘用车散热器收入市场份额</w:t>
      </w:r>
      <w:r>
        <w:rPr>
          <w:rFonts w:hint="eastAsia"/>
        </w:rPr>
        <w:br/>
      </w:r>
      <w:r>
        <w:rPr>
          <w:rFonts w:hint="eastAsia"/>
        </w:rPr>
        <w:t>　　图13 2022年中国市场前五及前十大厂商乘用车散热器市场份额</w:t>
      </w:r>
      <w:r>
        <w:rPr>
          <w:rFonts w:hint="eastAsia"/>
        </w:rPr>
        <w:br/>
      </w:r>
      <w:r>
        <w:rPr>
          <w:rFonts w:hint="eastAsia"/>
        </w:rPr>
        <w:t>　　图14 中国市场乘用车散热器第一梯队、第二梯队和第三梯队厂商（品牌）及市场份额（2021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图15 中国主要地区乘用车散热器销量市场份额（2021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图16 中国主要地区乘用车散热器销售规模份额（2021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图17 华东地区乘用车散热器销量及增长率（2017-2021年）（万个）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图18 华东地区乘用车散热器2017-2021年销售规模及增长率（万元）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图19 华南地区乘用车散热器销量及增长率（2017-2021年）（万个）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图20 华南地区乘用车散热器2017-2021年销售规模及增长率（万元）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华中地区乘用车散热器销量及增长率（2017-2021年）（万个）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图22 华中地区乘用车散热器2017-2021年销售规模及增长率（万元）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华北地区乘用车散热器销量及增长率（2017-2021年）（万个）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图24 华北地区乘用车散热器2017-2021年销售规模及增长率（万元）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西南地区乘用车散热器销量及增长率（2017-2021年）（万个）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图26 西南地区乘用车散热器2017-2021年销售规模及增长率（万元）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东北及西北地区乘用车散热器销量及增长率（2017-2021年）（万个）</w:t>
      </w:r>
      <w:r>
        <w:rPr>
          <w:rFonts w:hint="eastAsia"/>
        </w:rPr>
        <w:br/>
      </w:r>
      <w:r>
        <w:rPr>
          <w:rFonts w:hint="eastAsia"/>
        </w:rPr>
        <w:t>　　图28 东北及西北地区乘用车散热器2017-2021年销售规模及增长率（万元）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产业链现代化四大发力点</w:t>
      </w:r>
      <w:r>
        <w:rPr>
          <w:rFonts w:hint="eastAsia"/>
        </w:rPr>
        <w:br/>
      </w:r>
      <w:r>
        <w:rPr>
          <w:rFonts w:hint="eastAsia"/>
        </w:rPr>
        <w:t>　　图30 乘用车散热器产业链</w:t>
      </w:r>
      <w:r>
        <w:rPr>
          <w:rFonts w:hint="eastAsia"/>
        </w:rPr>
        <w:br/>
      </w:r>
      <w:r>
        <w:rPr>
          <w:rFonts w:hint="eastAsia"/>
        </w:rPr>
        <w:t>　　图31 乘用车散热器行业采购模式分析</w:t>
      </w:r>
      <w:r>
        <w:rPr>
          <w:rFonts w:hint="eastAsia"/>
        </w:rPr>
        <w:br/>
      </w:r>
      <w:r>
        <w:rPr>
          <w:rFonts w:hint="eastAsia"/>
        </w:rPr>
        <w:t>　　图32 乘用车散热器行业生产模式</w:t>
      </w:r>
      <w:r>
        <w:rPr>
          <w:rFonts w:hint="eastAsia"/>
        </w:rPr>
        <w:br/>
      </w:r>
      <w:r>
        <w:rPr>
          <w:rFonts w:hint="eastAsia"/>
        </w:rPr>
        <w:t>　　图33 乘用车散热器行业销售模式分析</w:t>
      </w:r>
      <w:r>
        <w:rPr>
          <w:rFonts w:hint="eastAsia"/>
        </w:rPr>
        <w:br/>
      </w:r>
      <w:r>
        <w:rPr>
          <w:rFonts w:hint="eastAsia"/>
        </w:rPr>
        <w:t>　　图34 中国乘用车散热器产能、产量、产能利用率及发展趋势（2017-2021年）（万个）</w:t>
      </w:r>
      <w:r>
        <w:rPr>
          <w:rFonts w:hint="eastAsia"/>
        </w:rPr>
        <w:br/>
      </w:r>
      <w:r>
        <w:rPr>
          <w:rFonts w:hint="eastAsia"/>
        </w:rPr>
        <w:t>　　图35 中国乘用车散热器产量、表观消费量及发展趋势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图36 中国乘用车散热器产量、市场需求量及发展趋势 （2017-2021年）（万个）</w:t>
      </w:r>
      <w:r>
        <w:rPr>
          <w:rFonts w:hint="eastAsia"/>
        </w:rPr>
        <w:br/>
      </w:r>
      <w:r>
        <w:rPr>
          <w:rFonts w:hint="eastAsia"/>
        </w:rPr>
        <w:t>　　图37 中国乘用车散热器产值及增长率（2017-2021年）（万元）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图38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c872aa4892463e" w:history="1">
        <w:r>
          <w:rPr>
            <w:rStyle w:val="Hyperlink"/>
          </w:rPr>
          <w:t>2022-2028年中国乘用车散热器发展现状与趋势分析报告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c872aa4892463e" w:history="1">
        <w:r>
          <w:rPr>
            <w:rStyle w:val="Hyperlink"/>
          </w:rPr>
          <w:t>https://www.20087.com/6/59/ChengYongCheSanReQiFaZhanQuShiFenXi.html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c9416fb3024b16" w:history="1">
      <w:r>
        <w:rPr>
          <w:rStyle w:val="Hyperlink"/>
        </w:rPr>
        <w:t>2022-2028年中国乘用车散热器发展现状与趋势分析报告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ChengYongCheSanReQiFaZhanQuShiFenXi.html" TargetMode="External" Id="R70c872aa489246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ChengYongCheSanReQiFaZhanQuShiFenXi.html" TargetMode="External" Id="Re5c9416fb302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2022-03-06T03:05:00Z</dcterms:created>
  <dcterms:modified xsi:type="dcterms:W3CDTF">2022-03-06T04:05:00Z</dcterms:modified>
  <dc:subject>2022-2028年中国乘用车散热器发展现状与趋势分析报告</dc:subject>
  <dc:title>2022-2028年中国乘用车散热器发展现状与趋势分析报告</dc:title>
  <cp:keywords>2022-2028年中国乘用车散热器发展现状与趋势分析报告</cp:keywords>
  <dc:description>2022-2028年中国乘用车散热器发展现状与趋势分析报告</dc:description>
</cp:coreProperties>
</file>