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8f519f37540b8" w:history="1">
              <w:r>
                <w:rPr>
                  <w:rStyle w:val="Hyperlink"/>
                </w:rPr>
                <w:t>中国尾缆发展现状与市场前景分析报告（2025-2031年）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8f519f37540b8" w:history="1">
              <w:r>
                <w:rPr>
                  <w:rStyle w:val="Hyperlink"/>
                </w:rPr>
                <w:t>中国尾缆发展现状与市场前景分析报告（2025-2031年）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8f519f37540b8" w:history="1">
                <w:r>
                  <w:rPr>
                    <w:rStyle w:val="Hyperlink"/>
                  </w:rPr>
                  <w:t>https://www.20087.com/6/69/WeiLanDeXianZhuangYuFaZhanQianJing.html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缆是一种用于船舶停泊或拖曳的绳索，因其具有较高的强度和耐磨性而被广泛应用于航运业。近年来，随着船舶技术和材料科学的发展，尾缆的材料和设计不断改进。通过采用高强度合成纤维和优化的编织工艺，提高了尾缆的拉力强度和耐久性，减少了断裂风险。同时，随着对船舶安全性和环保性能的要求提高，尾缆的生产更加注重环保性能，通过优化材料选择和生产工艺，减少了对环境的影响。此外，随着对尾缆多功能性和便捷性的需求增加，尾缆的设计更加多样化，如通过添加反光材料提高夜间可见性，通过优化接头设计提高连接的便利性。</w:t>
      </w:r>
      <w:r>
        <w:rPr>
          <w:rFonts w:hint="eastAsia"/>
        </w:rPr>
        <w:br/>
      </w:r>
      <w:r>
        <w:rPr>
          <w:rFonts w:hint="eastAsia"/>
        </w:rPr>
        <w:t>　　未来，尾缆的发展将更加注重高性能化和环保化。一方面，通过引入更多新材料和技术，开发出具有更高强度和更长使用寿命的尾缆产品，拓展其在极端环境下的应用。另一方面，通过采用绿色制造技术和循环经济理念，开发出更加环保的尾缆生产工艺，减少对环境的影响。此外，随着新材料技术的进步，尾缆将可能采用更多高性能材料，提高其在复杂使用条件下的使用性能，满足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8f519f37540b8" w:history="1">
        <w:r>
          <w:rPr>
            <w:rStyle w:val="Hyperlink"/>
          </w:rPr>
          <w:t>中国尾缆发展现状与市场前景分析报告（2025-2031年）</w:t>
        </w:r>
      </w:hyperlink>
      <w:r>
        <w:rPr>
          <w:rFonts w:hint="eastAsia"/>
        </w:rPr>
        <w:t>》基于权威数据和长期市场监测，全面分析了尾缆行业的市场规模、供需状况及竞争格局。报告梳理了尾缆技术现状与未来方向，预测了市场前景与趋势，并评估了重点企业的表现与地位。同时，报告揭示了尾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尾缆行业概述</w:t>
      </w:r>
      <w:r>
        <w:rPr>
          <w:rFonts w:hint="eastAsia"/>
        </w:rPr>
        <w:br/>
      </w:r>
      <w:r>
        <w:rPr>
          <w:rFonts w:hint="eastAsia"/>
        </w:rPr>
        <w:t>　　第一节 尾缆定义与分类</w:t>
      </w:r>
      <w:r>
        <w:rPr>
          <w:rFonts w:hint="eastAsia"/>
        </w:rPr>
        <w:br/>
      </w:r>
      <w:r>
        <w:rPr>
          <w:rFonts w:hint="eastAsia"/>
        </w:rPr>
        <w:t>　　第二节 尾缆应用领域</w:t>
      </w:r>
      <w:r>
        <w:rPr>
          <w:rFonts w:hint="eastAsia"/>
        </w:rPr>
        <w:br/>
      </w:r>
      <w:r>
        <w:rPr>
          <w:rFonts w:hint="eastAsia"/>
        </w:rPr>
        <w:t>　　第三节 尾缆行业经济指标分析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尾缆产业链及经营模式分析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三、尾缆销售模式及销售渠道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2019-2024年全球尾缆市场规模与趋势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主要国家与地区尾缆市场分析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2025-2031年全球尾缆行业发展趋势与前景预测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2024-2025年尾缆产能与投资动态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一、国内尾缆产能及利用情况</w:t>
      </w:r>
      <w:r>
        <w:rPr>
          <w:rFonts w:hint="eastAsia"/>
        </w:rPr>
        <w:br/>
      </w:r>
      <w:r>
        <w:rPr>
          <w:rFonts w:hint="eastAsia"/>
        </w:rPr>
        <w:t>　　　　二、尾缆产能扩张与投资动态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2025-2031年尾缆行业产量统计与趋势预测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一、2019-2024年尾缆行业产量数据统计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1、2019-2024年尾缆产量及增长趋势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2、2019-2024年尾缆细分产品产量及份额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二、影响尾缆产量的关键因素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三、2025-2031年尾缆产量预测</w:t>
      </w:r>
      <w:r>
        <w:rPr>
          <w:rFonts w:hint="eastAsia"/>
        </w:rPr>
        <w:br/>
      </w:r>
      <w:r>
        <w:rPr>
          <w:rFonts w:hint="eastAsia"/>
        </w:rPr>
        <w:t>　　第三节 2025-2031年尾缆市场需求与销售分析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一、2024-2025年尾缆行业需求现状</w:t>
      </w:r>
      <w:r>
        <w:rPr>
          <w:rFonts w:hint="eastAsia"/>
        </w:rPr>
        <w:br/>
      </w:r>
      <w:r>
        <w:rPr>
          <w:rFonts w:hint="eastAsia"/>
        </w:rPr>
        <w:t>　　　　二、尾缆客户群体与需求特点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三、2019-2024年尾缆行业销售规模分析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四、2025-2031年尾缆市场增长潜力与规模预测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中国尾缆细分市场与下游应用领域分析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尾缆细分市场分析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一、2024-2025年尾缆主要细分产品市场现状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尾缆下游应用与客户群体分析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一、2024-2025年尾缆各应用领域市场现状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2024-2025年尾缆行业技术发展现状及趋势分析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国内外尾缆行业技术差异与原因</w:t>
      </w:r>
      <w:r>
        <w:rPr>
          <w:rFonts w:hint="eastAsia"/>
        </w:rPr>
        <w:br/>
      </w:r>
      <w:r>
        <w:rPr>
          <w:rFonts w:hint="eastAsia"/>
        </w:rPr>
        <w:t>　　第三节 尾缆行业技术发展方向、趋势预测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一、2019-2024年尾缆市场价格走势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尾缆定价策略与方法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2025-2031年尾缆价格竞争态势与趋势预测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2024-2025年重点区域尾缆市场发展概况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2019-2024年中国尾缆行业进出口情况分析</w:t>
      </w:r>
      <w:r>
        <w:rPr>
          <w:rFonts w:hint="eastAsia"/>
        </w:rPr>
        <w:br/>
      </w:r>
      <w:r>
        <w:rPr>
          <w:rFonts w:hint="eastAsia"/>
        </w:rPr>
        <w:t>　　第一节 尾缆行业进口情况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一、2019-2024年尾缆进口规模及增长情况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二、尾缆主要进口来源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尾缆行业出口情况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一、2019-2024年尾缆出口规模及增长情况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二、尾缆主要出口目的地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2019-2024年中国尾缆行业总体发展与财务状况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2019-2024年中国尾缆行业规模情况</w:t>
      </w:r>
      <w:r>
        <w:rPr>
          <w:rFonts w:hint="eastAsia"/>
        </w:rPr>
        <w:br/>
      </w:r>
      <w:r>
        <w:rPr>
          <w:rFonts w:hint="eastAsia"/>
        </w:rPr>
        <w:t>　　　　一、尾缆行业企业数量规模</w:t>
      </w:r>
      <w:r>
        <w:rPr>
          <w:rFonts w:hint="eastAsia"/>
        </w:rPr>
        <w:br/>
      </w:r>
      <w:r>
        <w:rPr>
          <w:rFonts w:hint="eastAsia"/>
        </w:rPr>
        <w:t>　　　　二、尾缆行业从业人员规模</w:t>
      </w:r>
      <w:r>
        <w:rPr>
          <w:rFonts w:hint="eastAsia"/>
        </w:rPr>
        <w:br/>
      </w:r>
      <w:r>
        <w:rPr>
          <w:rFonts w:hint="eastAsia"/>
        </w:rPr>
        <w:t>　　　　三、尾缆行业市场敏感性分析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2019-2024年中国尾缆行业财务能力分析</w:t>
      </w:r>
      <w:r>
        <w:rPr>
          <w:rFonts w:hint="eastAsia"/>
        </w:rPr>
        <w:br/>
      </w:r>
      <w:r>
        <w:rPr>
          <w:rFonts w:hint="eastAsia"/>
        </w:rPr>
        <w:t>　　　　一、尾缆行业盈利能力</w:t>
      </w:r>
      <w:r>
        <w:rPr>
          <w:rFonts w:hint="eastAsia"/>
        </w:rPr>
        <w:br/>
      </w:r>
      <w:r>
        <w:rPr>
          <w:rFonts w:hint="eastAsia"/>
        </w:rPr>
        <w:t>　　　　二、尾缆行业偿债能力</w:t>
      </w:r>
      <w:r>
        <w:rPr>
          <w:rFonts w:hint="eastAsia"/>
        </w:rPr>
        <w:br/>
      </w:r>
      <w:r>
        <w:rPr>
          <w:rFonts w:hint="eastAsia"/>
        </w:rPr>
        <w:t>　　　　三、尾缆行业营运能力</w:t>
      </w:r>
      <w:r>
        <w:rPr>
          <w:rFonts w:hint="eastAsia"/>
        </w:rPr>
        <w:br/>
      </w:r>
      <w:r>
        <w:rPr>
          <w:rFonts w:hint="eastAsia"/>
        </w:rPr>
        <w:t>　　　　四、尾缆行业发展能力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二、企业尾缆业务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中国尾缆行业竞争格局分析</w:t>
      </w:r>
      <w:r>
        <w:rPr>
          <w:rFonts w:hint="eastAsia"/>
        </w:rPr>
        <w:br/>
      </w:r>
      <w:r>
        <w:rPr>
          <w:rFonts w:hint="eastAsia"/>
        </w:rPr>
        <w:t>　　第一节 尾缆行业竞争格局总览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2024-2025年尾缆行业竞争力分析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2019-2024年尾缆行业企业并购活动分析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2024-2025年尾缆行业会展与招投标活动分析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一、尾缆行业会展活动及其市场影响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2025年中国尾缆企业发展企业发展策略与建议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尾缆销售模式与渠道策略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尾缆品牌与市场推广策略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尾缆研发投入与技术创新能力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尾缆合作联盟与资源整合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中国尾缆行业风险与对策</w:t>
      </w:r>
      <w:r>
        <w:rPr>
          <w:rFonts w:hint="eastAsia"/>
        </w:rPr>
        <w:br/>
      </w:r>
      <w:r>
        <w:rPr>
          <w:rFonts w:hint="eastAsia"/>
        </w:rPr>
        <w:t>　　第一节 尾缆行业SWOT分析</w:t>
      </w:r>
      <w:r>
        <w:rPr>
          <w:rFonts w:hint="eastAsia"/>
        </w:rPr>
        <w:br/>
      </w:r>
      <w:r>
        <w:rPr>
          <w:rFonts w:hint="eastAsia"/>
        </w:rPr>
        <w:t>　　　　一、尾缆行业优势</w:t>
      </w:r>
      <w:r>
        <w:rPr>
          <w:rFonts w:hint="eastAsia"/>
        </w:rPr>
        <w:br/>
      </w:r>
      <w:r>
        <w:rPr>
          <w:rFonts w:hint="eastAsia"/>
        </w:rPr>
        <w:t>　　　　二、尾缆行业劣势</w:t>
      </w:r>
      <w:r>
        <w:rPr>
          <w:rFonts w:hint="eastAsia"/>
        </w:rPr>
        <w:br/>
      </w:r>
      <w:r>
        <w:rPr>
          <w:rFonts w:hint="eastAsia"/>
        </w:rPr>
        <w:t>　　　　三、尾缆市场机会</w:t>
      </w:r>
      <w:r>
        <w:rPr>
          <w:rFonts w:hint="eastAsia"/>
        </w:rPr>
        <w:br/>
      </w:r>
      <w:r>
        <w:rPr>
          <w:rFonts w:hint="eastAsia"/>
        </w:rPr>
        <w:t>　　　　四、尾缆市场威胁</w:t>
      </w:r>
      <w:r>
        <w:rPr>
          <w:rFonts w:hint="eastAsia"/>
        </w:rPr>
        <w:br/>
      </w:r>
      <w:r>
        <w:rPr>
          <w:rFonts w:hint="eastAsia"/>
        </w:rPr>
        <w:t>　　第二节 尾缆行业风险及对策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2025-2031年中国尾缆行业前景与发展趋势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2024-2025年尾缆行业发展环境分析</w:t>
      </w:r>
      <w:r>
        <w:rPr>
          <w:rFonts w:hint="eastAsia"/>
        </w:rPr>
        <w:br/>
      </w:r>
      <w:r>
        <w:rPr>
          <w:rFonts w:hint="eastAsia"/>
        </w:rPr>
        <w:t>　　　　一、尾缆行业主管部门与监管体制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二、尾缆行业主要法律法规及政策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三、尾缆行业标准与质量监管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2025-2031年尾缆行业发展趋势与方向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2025-2031年尾缆行业发展潜力与机遇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中~智~林－尾缆行业发展建议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尾缆行业历程</w:t>
      </w:r>
      <w:r>
        <w:rPr>
          <w:rFonts w:hint="eastAsia"/>
        </w:rPr>
        <w:br/>
      </w:r>
      <w:r>
        <w:rPr>
          <w:rFonts w:hint="eastAsia"/>
        </w:rPr>
        <w:t>　　图表 尾缆行业生命周期</w:t>
      </w:r>
      <w:r>
        <w:rPr>
          <w:rFonts w:hint="eastAsia"/>
        </w:rPr>
        <w:br/>
      </w:r>
      <w:r>
        <w:rPr>
          <w:rFonts w:hint="eastAsia"/>
        </w:rPr>
        <w:t>　　图表 尾缆行业产业链分析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2019-2024年尾缆行业市场容量分析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2019-2024年中国尾缆行业产量及增长趋势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2019-2024年中国尾缆市场需求量及增速统计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2024年中国尾缆行业需求领域分布格局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2019-2024年中国尾缆行业利润总额统计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2019-2024年中国尾缆出口数量分析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2019-2024年中国尾缆出口金额分析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2024年中国尾缆进口国家及地区分析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2024年中国尾缆出口国家及地区分析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2019-2024年中国尾缆行业企业平均规模情况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**地区尾缆市场规模及增长情况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尾缆重点企业（一）经营情况分析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尾缆重点企业（一）主要经济指标情况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尾缆重点企业（一）盈利能力情况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尾缆重点企业（二）经营情况分析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尾缆重点企业（二）主要经济指标情况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尾缆重点企业（二）盈利能力情况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尾缆重点企业（二）成长能力情况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尾缆重点企业（三）经营情况分析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尾缆重点企业（三）主要经济指标情况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尾缆重点企业（三）盈利能力情况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尾缆重点企业（三）成长能力情况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2025-2031年中国尾缆行业产量预测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2025-2031年中国尾缆市场需求量预测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2025-2031年中国尾缆行业供需平衡预测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2025-2031年中国尾缆行业市场容量预测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2025-2031年中国尾缆行业市场规模预测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2025-2031年中国尾缆市场前景分析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8f519f37540b8" w:history="1">
        <w:r>
          <w:rPr>
            <w:rStyle w:val="Hyperlink"/>
          </w:rPr>
          <w:t>中国尾缆发展现状与市场前景分析报告（2025-2031年）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8f519f37540b8" w:history="1">
        <w:r>
          <w:rPr>
            <w:rStyle w:val="Hyperlink"/>
          </w:rPr>
          <w:t>https://www.20087.com/6/69/WeiLanDeXianZhuangYuFaZhanQianJing.html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热点：光缆尾纤、尾缆和尾纤的区别、漏缆和馈线的区别、尾缆和尾纤、尾纤、尾缆图片、光缆、尾缆型号、首缆和尾缆的作用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5c3a5bba04f8f" w:history="1">
      <w:r>
        <w:rPr>
          <w:rStyle w:val="Hyperlink"/>
        </w:rPr>
        <w:t>中国尾缆发展现状与市场前景分析报告（2025-2031年）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eiLanDeXianZhuangYuFaZhanQianJing.html" TargetMode="External" Id="R5898f519f375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eiLanDeXianZhuangYuFaZhanQianJing.html" TargetMode="External" Id="R8e45c3a5bba0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2025-04-26T05:04:15Z</dcterms:created>
  <dcterms:modified xsi:type="dcterms:W3CDTF">2025-04-26T06:04:15Z</dcterms:modified>
  <dc:subject>中国尾缆发展现状与市场前景分析报告（2025-2031年）</dc:subject>
  <dc:title>中国尾缆发展现状与市场前景分析报告（2025-2031年）</dc:title>
  <cp:keywords>中国尾缆发展现状与市场前景分析报告（2025-2031年）</cp:keywords>
  <dc:description>中国尾缆发展现状与市场前景分析报告（2025-2031年）</dc:description>
</cp:coreProperties>
</file>