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04b65cd5a4067" w:history="1">
              <w:r>
                <w:rPr>
                  <w:rStyle w:val="Hyperlink"/>
                </w:rPr>
                <w:t>中国帘布车市场研究与发展趋势报告（2023-2029年）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04b65cd5a4067" w:history="1">
              <w:r>
                <w:rPr>
                  <w:rStyle w:val="Hyperlink"/>
                </w:rPr>
                <w:t>中国帘布车市场研究与发展趋势报告（2023-2029年）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04b65cd5a4067" w:history="1">
                <w:r>
                  <w:rPr>
                    <w:rStyle w:val="Hyperlink"/>
                  </w:rPr>
                  <w:t>https://www.20087.com/6/69/LianBuCheDeFaZhanQuShi.html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布车，即用于运输大型帘布、帐篷布等柔性材料的专用运输车辆，近年来随着户外广告、活动策划、建筑施工等行业的发展而逐渐增多。这类车辆通常配备有卷扬装置和固定系统，能够方便快捷地装载、展开和回收帘布材料。随着用户对运输效率和安全性要求的提升，帘布车的设计更加注重结构的稳定性和操作的便捷性，以及智能化、自动化控制系统的集成。</w:t>
      </w:r>
      <w:r>
        <w:rPr>
          <w:rFonts w:hint="eastAsia"/>
        </w:rPr>
        <w:br/>
      </w:r>
      <w:r>
        <w:rPr>
          <w:rFonts w:hint="eastAsia"/>
        </w:rPr>
        <w:t>　　未来，帘布车将向更高效、更环保、更智能的方向发展。轻量化材料的应用将减轻车辆自重，提高燃油效率；电动或混合动力驱动系统的引入，将减少排放，符合绿色交通的发展趋势。同时，通过物联网技术，帘布车可实现远程监控、故障预警和智能调度，提升运营效率。此外，针对不同应用场景的定制化设计，如适应复杂地形的越野帘布车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04b65cd5a4067" w:history="1">
        <w:r>
          <w:rPr>
            <w:rStyle w:val="Hyperlink"/>
          </w:rPr>
          <w:t>中国帘布车市场研究与发展趋势报告（2023-2029年）</w:t>
        </w:r>
      </w:hyperlink>
      <w:r>
        <w:rPr>
          <w:rFonts w:hint="eastAsia"/>
        </w:rPr>
        <w:t>》主要分析了帘布车行业的市场规模、帘布车市场供需状况、帘布车市场竞争状况和帘布车主要企业经营情况，同时对帘布车行业的未来发展做出了科学预测。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04b65cd5a4067" w:history="1">
        <w:r>
          <w:rPr>
            <w:rStyle w:val="Hyperlink"/>
          </w:rPr>
          <w:t>中国帘布车市场研究与发展趋势报告（2023-2029年）</w:t>
        </w:r>
      </w:hyperlink>
      <w:r>
        <w:rPr>
          <w:rFonts w:hint="eastAsia"/>
        </w:rPr>
        <w:t>》在多年帘布车行业研究的基础上，结合中国帘布车行业市场的发展现状，通过资深研究团队对帘布车市场各类资讯进行整理分析，并依托国家权威数据资源和长期市场监测的数据库，进行了全面、细致的研究。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04b65cd5a4067" w:history="1">
        <w:r>
          <w:rPr>
            <w:rStyle w:val="Hyperlink"/>
          </w:rPr>
          <w:t>中国帘布车市场研究与发展趋势报告（2023-2029年）</w:t>
        </w:r>
      </w:hyperlink>
      <w:r>
        <w:rPr>
          <w:rFonts w:hint="eastAsia"/>
        </w:rPr>
        <w:t>》可以帮助投资者准确把握帘布车行业的市场现状，为投资者进行投资作出帘布车行业前景预判，挖掘帘布车行业投资价值，同时提出帘布车行业投资策略、生产策略、营销策略等方面的建议。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帘布车市场概述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按照不同分类，帘布车主要可以分为如下几个类别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不同分类帘布车增长趋势2017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从不同应用，帘布车主要包括如下几个方面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中国帘布车发展现状及未来趋势（2017-2029）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中国市场帘布车销售规模及增长率（2017-2029）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中国市场帘布车销量及增长率（2017-2029）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中国市场主要帘布车厂商分析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中国市场主要厂商帘布车销量、收入及市场份额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中国市场主要厂商帘布车销量（2017-2022）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中国市场主要厂商帘布车收入（2017-2022）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2022年中国市场主要厂商帘布车收入排名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中国市场主要厂商帘布车价格（2017-2022）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中国市场主要厂商帘布车产地分布及商业化日期</w:t>
      </w:r>
      <w:r>
        <w:rPr>
          <w:rFonts w:hint="eastAsia"/>
        </w:rPr>
        <w:br/>
      </w:r>
      <w:r>
        <w:rPr>
          <w:rFonts w:hint="eastAsia"/>
        </w:rPr>
        <w:t>　　2.3 帘布车行业集中度、竞争程度分析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帘布车行业集中度分析：中国Top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中国市场帘布车第一梯队、第二梯队和第三梯队厂商（品牌）及市场份额（2017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中国主要地区帘布车分析</w:t>
      </w:r>
      <w:r>
        <w:rPr>
          <w:rFonts w:hint="eastAsia"/>
        </w:rPr>
        <w:br/>
      </w:r>
      <w:r>
        <w:rPr>
          <w:rFonts w:hint="eastAsia"/>
        </w:rPr>
        <w:t>　　3.1 中国主要地区帘布车市场规模分析：2017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中国主要地区帘布车销量及市场份额（2017-2022）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中国主要地区帘布车销量及市场份额预测（2023-2029）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中国主要地区帘布车销售规模及市场份额（2017-2022）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中国主要地区帘布车销售规模及市场份额预测（2023-2029）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华东地区帘布车销量、销售规模及增长率（2017-2029）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华南地区帘布车销量、销售规模及增长率（2017-2029）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华中地区帘布车销量、销售规模及增长率（2017-2029）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华北地区帘布车销量、销售规模及增长率（2017-2029）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西南地区帘布车销量、销售规模及增长率（2017-2029）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东北及西北地区帘布车销量、销售规模及增长率（2017-2029）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中国市场帘布车主要企业分析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不同分类帘布车分析</w:t>
      </w:r>
      <w:r>
        <w:rPr>
          <w:rFonts w:hint="eastAsia"/>
        </w:rPr>
        <w:br/>
      </w:r>
      <w:r>
        <w:rPr>
          <w:rFonts w:hint="eastAsia"/>
        </w:rPr>
        <w:t>　　5.1 中国市场不同分类帘布车销量（2017-2029）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中国市场不同分类帘布车销量及市场份额（2017-2022）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中国市场不同分类帘布车销量预测（2023-2029）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中国市场不同分类帘布车规模（2017-2029）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中国市场不同分类帘布车规模及市场份额（2017-2022）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中国市场不同分类帘布车规模预测（2023-2029）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中国市场不同分类帘布车价格走势（2017-2029）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不同应用帘布车分析</w:t>
      </w:r>
      <w:r>
        <w:rPr>
          <w:rFonts w:hint="eastAsia"/>
        </w:rPr>
        <w:br/>
      </w:r>
      <w:r>
        <w:rPr>
          <w:rFonts w:hint="eastAsia"/>
        </w:rPr>
        <w:t>　　6.1 中国市场不同应用帘布车销量（2017-2029）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中国市场不同应用帘布车销量及市场份额（2017-2022）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中国市场不同应用帘布车销量预测（2023-2029）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中国市场不同应用帘布车规模（2017-2029）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中国市场不同应用帘布车规模及市场份额（2017-2022）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中国市场不同应用帘布车规模预测（2023-2029）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中国市场不同应用帘布车价格走势（2017-2029）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帘布车行业技术发展趋势</w:t>
      </w:r>
      <w:r>
        <w:rPr>
          <w:rFonts w:hint="eastAsia"/>
        </w:rPr>
        <w:br/>
      </w:r>
      <w:r>
        <w:rPr>
          <w:rFonts w:hint="eastAsia"/>
        </w:rPr>
        <w:t>　　7.2 帘布车行业主要的增长驱动因素</w:t>
      </w:r>
      <w:r>
        <w:rPr>
          <w:rFonts w:hint="eastAsia"/>
        </w:rPr>
        <w:br/>
      </w:r>
      <w:r>
        <w:rPr>
          <w:rFonts w:hint="eastAsia"/>
        </w:rPr>
        <w:t>　　7.3 帘布车中国企业SWOT分析</w:t>
      </w:r>
      <w:r>
        <w:rPr>
          <w:rFonts w:hint="eastAsia"/>
        </w:rPr>
        <w:br/>
      </w:r>
      <w:r>
        <w:rPr>
          <w:rFonts w:hint="eastAsia"/>
        </w:rPr>
        <w:t>　　7.4 中国帘布车行业政策环境分析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政策环境对帘布车行业的影响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帘布车行业产业链简介</w:t>
      </w:r>
      <w:r>
        <w:rPr>
          <w:rFonts w:hint="eastAsia"/>
        </w:rPr>
        <w:br/>
      </w:r>
      <w:r>
        <w:rPr>
          <w:rFonts w:hint="eastAsia"/>
        </w:rPr>
        <w:t>　　8.3 帘布车行业供应链分析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上下游行业对帘布车行业的影响</w:t>
      </w:r>
      <w:r>
        <w:rPr>
          <w:rFonts w:hint="eastAsia"/>
        </w:rPr>
        <w:br/>
      </w:r>
      <w:r>
        <w:rPr>
          <w:rFonts w:hint="eastAsia"/>
        </w:rPr>
        <w:t>　　8.4 帘布车行业采购模式</w:t>
      </w:r>
      <w:r>
        <w:rPr>
          <w:rFonts w:hint="eastAsia"/>
        </w:rPr>
        <w:br/>
      </w:r>
      <w:r>
        <w:rPr>
          <w:rFonts w:hint="eastAsia"/>
        </w:rPr>
        <w:t>　　8.5 帘布车行业生产模式</w:t>
      </w:r>
      <w:r>
        <w:rPr>
          <w:rFonts w:hint="eastAsia"/>
        </w:rPr>
        <w:br/>
      </w:r>
      <w:r>
        <w:rPr>
          <w:rFonts w:hint="eastAsia"/>
        </w:rPr>
        <w:t>　　8.6 帘布车行业销售模式及销售渠道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中国本土帘布车产能、产量分析</w:t>
      </w:r>
      <w:r>
        <w:rPr>
          <w:rFonts w:hint="eastAsia"/>
        </w:rPr>
        <w:br/>
      </w:r>
      <w:r>
        <w:rPr>
          <w:rFonts w:hint="eastAsia"/>
        </w:rPr>
        <w:t>　　9.1 中国帘布车供需现状及预测（2017-2029）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中国帘布车产能、产量、产能利用率及发展趋势（2017-2029）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中国帘布车产量、市场需求量及发展趋势（2017-2029）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中国帘布车进出口分析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中国市场帘布车主要进口来源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中国市场帘布车主要出口目的地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中国本土生产商帘布车产能分析（2017-2022）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中国本土生产商帘布车产量分析（2017-2022）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按照不同分类，帘布车主要可以分为如下几个类别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不同分类帘布车市场规模2017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从不同应用，帘布车主要包括如下几个方面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不同应用帘布车市场规模2017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中国市场主要厂商帘布车销量（2017-2022）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中国市场主要厂商帘布车销量市场份额（2017-2022）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中国市场主要厂商帘布车收入（2017-2022）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中国市场主要厂商帘布车收入份额（2017-2022）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2022年中国主要生产商帘布车收入排名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中国市场主要厂商帘布车价格（2017-2022）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中国市场主要厂商帘布车产地分布及商业化日期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中国主要地区帘布车销售规模：2017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中国主要地区帘布车销量（2017-2022）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中国主要地区帘布车销量市场份额（2017-2022）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中国主要地区帘布车销量（2023-2029）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中国主要地区帘布车销量份额（2023-2029）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中国主要地区帘布车销售规模（2017-2022）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中国主要地区帘布车销售规模份额（2017-2022）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中国主要地区帘布车销售规模（2023-2029）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中国主要地区帘布车销售规模份额（2023-2029）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帘布车生产基地、总部、竞争对手及市场地位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重点企业（10）帘布车产品规格、参数及市场应用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重点企业（10）帘布车销量、收入、价格及毛利率（2017-2022）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中国市场不同分类帘布车销量（2017-2022）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中国市场不同分类帘布车销量市场份额（2017-2022）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中国市场不同分类帘布车销量预测（2023-2029）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中国市场不同分类帘布车销量市场份额预测（2023-2029）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中国市场不同分类帘布车规模（2017-2022）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中国市场不同分类帘布车规模市场份额（2017-2022）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中国市场不同分类帘布车规模预测（2023-2029）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中国市场不同分类帘布车规模市场份额预测（2023-2029）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中国市场不同分类帘布车价格走势（2017-2029）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中国市场不同应用帘布车价格走势（2017-2029）</w:t>
      </w:r>
      <w:r>
        <w:rPr>
          <w:rFonts w:hint="eastAsia"/>
        </w:rPr>
        <w:br/>
      </w:r>
      <w:r>
        <w:rPr>
          <w:rFonts w:hint="eastAsia"/>
        </w:rPr>
        <w:t>　　表： 帘布车行业技术发展趋势</w:t>
      </w:r>
      <w:r>
        <w:rPr>
          <w:rFonts w:hint="eastAsia"/>
        </w:rPr>
        <w:br/>
      </w:r>
      <w:r>
        <w:rPr>
          <w:rFonts w:hint="eastAsia"/>
        </w:rPr>
        <w:t>　　表： 帘布车行业主要的增长驱动因素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帘布车行业供应链分析</w:t>
      </w:r>
      <w:r>
        <w:rPr>
          <w:rFonts w:hint="eastAsia"/>
        </w:rPr>
        <w:br/>
      </w:r>
      <w:r>
        <w:rPr>
          <w:rFonts w:hint="eastAsia"/>
        </w:rPr>
        <w:t>　　表： 帘布车上游原料供应商</w:t>
      </w:r>
      <w:r>
        <w:rPr>
          <w:rFonts w:hint="eastAsia"/>
        </w:rPr>
        <w:br/>
      </w:r>
      <w:r>
        <w:rPr>
          <w:rFonts w:hint="eastAsia"/>
        </w:rPr>
        <w:t>　　表： 帘布车行业下游客户分析</w:t>
      </w:r>
      <w:r>
        <w:rPr>
          <w:rFonts w:hint="eastAsia"/>
        </w:rPr>
        <w:br/>
      </w:r>
      <w:r>
        <w:rPr>
          <w:rFonts w:hint="eastAsia"/>
        </w:rPr>
        <w:t>　　表： 帘布车行业主要下游客户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上下游行业对帘布车行业的影响</w:t>
      </w:r>
      <w:r>
        <w:rPr>
          <w:rFonts w:hint="eastAsia"/>
        </w:rPr>
        <w:br/>
      </w:r>
      <w:r>
        <w:rPr>
          <w:rFonts w:hint="eastAsia"/>
        </w:rPr>
        <w:t>　　表： 帘布车行业主要经销商</w:t>
      </w:r>
      <w:r>
        <w:rPr>
          <w:rFonts w:hint="eastAsia"/>
        </w:rPr>
        <w:br/>
      </w:r>
      <w:r>
        <w:rPr>
          <w:rFonts w:hint="eastAsia"/>
        </w:rPr>
        <w:t>　　表： 中国帘布车产量、销量、进口量及出口量（2017-2022）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中国帘布车产量、销量、进口量及出口量预测（2023-2029）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中国市场帘布车主要进口来源</w:t>
      </w:r>
      <w:r>
        <w:rPr>
          <w:rFonts w:hint="eastAsia"/>
        </w:rPr>
        <w:br/>
      </w:r>
      <w:r>
        <w:rPr>
          <w:rFonts w:hint="eastAsia"/>
        </w:rPr>
        <w:t>　　表： 中国市场帘布车主要出口目的地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中国本主要土生产商帘布车产能（2017-2022）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中国本土主要生产商帘布车产能份额（2017-2022）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中国本土主要生产商帘布车产量（2017-2022）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中国本土主要生产商帘布车产量份额（2017-2022）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帘布车产品图片</w:t>
      </w:r>
      <w:r>
        <w:rPr>
          <w:rFonts w:hint="eastAsia"/>
        </w:rPr>
        <w:br/>
      </w:r>
      <w:r>
        <w:rPr>
          <w:rFonts w:hint="eastAsia"/>
        </w:rPr>
        <w:t>　　图： 中国不同分类帘布车市场规模市场份额2022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中国不同分类帘布车产品图片</w:t>
      </w:r>
      <w:r>
        <w:rPr>
          <w:rFonts w:hint="eastAsia"/>
        </w:rPr>
        <w:br/>
      </w:r>
      <w:r>
        <w:rPr>
          <w:rFonts w:hint="eastAsia"/>
        </w:rPr>
        <w:t>　　图： 中国不同应用帘布车市场份额2022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中国不同应用帘布车</w:t>
      </w:r>
      <w:r>
        <w:rPr>
          <w:rFonts w:hint="eastAsia"/>
        </w:rPr>
        <w:br/>
      </w:r>
      <w:r>
        <w:rPr>
          <w:rFonts w:hint="eastAsia"/>
        </w:rPr>
        <w:t>　　图： 中国帘布车市场规模预测（2017-2029）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中国市场帘布车市场规模,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中国市场帘布车销售规模及增长率（2017-2029）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中国市场帘布车销量及增长率（2017-2029）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2022年中国市场主要厂商帘布车销量市场份额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2022年中国市场主要厂商帘布车收入市场份额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2022年中国市场前五及前十大厂商商帘布车市场份额</w:t>
      </w:r>
      <w:r>
        <w:rPr>
          <w:rFonts w:hint="eastAsia"/>
        </w:rPr>
        <w:br/>
      </w:r>
      <w:r>
        <w:rPr>
          <w:rFonts w:hint="eastAsia"/>
        </w:rPr>
        <w:t>　　图： 中国市场帘布车第一梯队、第二梯队和第三梯队厂商（品牌）及市场份额（2017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中国主要地区帘布车销量市场份额（2017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中国主要地区帘布车销售规模份额（2017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华东地区帘布车销量及增长率（2017-2029）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华东地区帘布车销售规模及增长率（2017-2029）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华南地区帘布车销量及增长率（2017-2029）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华南地区帘布车销售规模及增长率（2017-2029）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华中地区帘布车销量及增长率（2017-2029）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华中地区帘布车销售规模及增长率（2017-2029）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华北地区帘布车销量及增长率（2017-2029）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华北地区帘布车销售规模及增长率（2017-2029）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西南地区帘布车销量及增长率（2017-2029）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西南地区帘布车销售规模及增长率（2017-2029）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东北及西北地区帘布车销量及增长率（2017-2029）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东北及西北地区帘布车销售规模及增长率（2017-2029）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帘布车中国企业SWOT分析</w:t>
      </w:r>
      <w:r>
        <w:rPr>
          <w:rFonts w:hint="eastAsia"/>
        </w:rPr>
        <w:br/>
      </w:r>
      <w:r>
        <w:rPr>
          <w:rFonts w:hint="eastAsia"/>
        </w:rPr>
        <w:t>　　图： 帘布车产业链</w:t>
      </w:r>
      <w:r>
        <w:rPr>
          <w:rFonts w:hint="eastAsia"/>
        </w:rPr>
        <w:br/>
      </w:r>
      <w:r>
        <w:rPr>
          <w:rFonts w:hint="eastAsia"/>
        </w:rPr>
        <w:t>　　图： 帘布车行业采购模式分析</w:t>
      </w:r>
      <w:r>
        <w:rPr>
          <w:rFonts w:hint="eastAsia"/>
        </w:rPr>
        <w:br/>
      </w:r>
      <w:r>
        <w:rPr>
          <w:rFonts w:hint="eastAsia"/>
        </w:rPr>
        <w:t>　　图： 帘布车行业销售模式分析</w:t>
      </w:r>
      <w:r>
        <w:rPr>
          <w:rFonts w:hint="eastAsia"/>
        </w:rPr>
        <w:br/>
      </w:r>
      <w:r>
        <w:rPr>
          <w:rFonts w:hint="eastAsia"/>
        </w:rPr>
        <w:t>　　图： 帘布车行业销售模式分析</w:t>
      </w:r>
      <w:r>
        <w:rPr>
          <w:rFonts w:hint="eastAsia"/>
        </w:rPr>
        <w:br/>
      </w:r>
      <w:r>
        <w:rPr>
          <w:rFonts w:hint="eastAsia"/>
        </w:rPr>
        <w:t>　　图： 中国帘布车产能、产量、产能利用率及发展趋势（2017-2029）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中国帘布车产量、市场需求量及发展趋势（2017-2029）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04b65cd5a4067" w:history="1">
        <w:r>
          <w:rPr>
            <w:rStyle w:val="Hyperlink"/>
          </w:rPr>
          <w:t>中国帘布车市场研究与发展趋势报告（2023-2029年）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04b65cd5a4067" w:history="1">
        <w:r>
          <w:rPr>
            <w:rStyle w:val="Hyperlink"/>
          </w:rPr>
          <w:t>https://www.20087.com/6/69/LianBuCheDeFaZhanQuShi.html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afa519667447c" w:history="1">
      <w:r>
        <w:rPr>
          <w:rStyle w:val="Hyperlink"/>
        </w:rPr>
        <w:t>中国帘布车市场研究与发展趋势报告（2023-2029年）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ianBuCheDeFaZhanQuShi.html" TargetMode="External" Id="Rd5104b65cd5a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ianBuCheDeFaZhanQuShi.html" TargetMode="External" Id="Rdcfafa519667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2023-09-29T00:23:20Z</dcterms:created>
  <dcterms:modified xsi:type="dcterms:W3CDTF">2023-09-29T01:23:20Z</dcterms:modified>
  <dc:subject>中国帘布车市场研究与发展趋势报告（2023-2029年）</dc:subject>
  <dc:title>中国帘布车市场研究与发展趋势报告（2023-2029年）</dc:title>
  <cp:keywords>中国帘布车市场研究与发展趋势报告（2023-2029年）</cp:keywords>
  <dc:description>中国帘布车市场研究与发展趋势报告（2023-2029年）</dc:description>
</cp:coreProperties>
</file>