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0144f4de344f01" w:history="1">
              <w:r>
                <w:rPr>
                  <w:rStyle w:val="Hyperlink"/>
                </w:rPr>
                <w:t>2026-2032年全球与中国座椅加热器行业调研及行业前景分析报告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0144f4de344f01" w:history="1">
              <w:r>
                <w:rPr>
                  <w:rStyle w:val="Hyperlink"/>
                </w:rPr>
                <w:t>2026-2032年全球与中国座椅加热器行业调研及行业前景分析报告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0144f4de344f01" w:history="1">
                <w:r>
                  <w:rPr>
                    <w:rStyle w:val="Hyperlink"/>
                  </w:rPr>
                  <w:t>https://www.20087.com/6/59/ZuoYiJiaReQiHangYeQianJing.html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座椅加热器是安装于汽车座椅内部，通过电热元件为驾乘人员提供局部供暖的舒适性配置，广泛应用于乘用车、商用车及轨道交通等领域。座椅加热器通常由加热垫、温控器、保险丝及控制开关组成，采用电阻丝、碳纤维或石墨烯等发热材料，通过传导与辐射方式快速提升座椅表面温度，弥补空调暖风热空气上浮、冷热不均的缺陷。目前，座椅加热器已从高端车型的专属配置逐步下沉至中低端市场，成为冬季行车安全与舒适的重要保障。在新能源汽车领域，座椅加热器因能耗显著低于座舱整体加热，成为延长续航里程的有效手段，受到整车厂的广泛采用。</w:t>
      </w:r>
      <w:r>
        <w:rPr>
          <w:rFonts w:hint="eastAsia"/>
        </w:rPr>
        <w:br/>
      </w:r>
      <w:r>
        <w:rPr>
          <w:rFonts w:hint="eastAsia"/>
        </w:rPr>
        <w:t>　　未来，座椅加热器将向智能化、健康化与高效节能方向全面升级。市场调研网认为，在材料创新层面，石墨烯等新型二维电热材料凭借升温快、发热均匀、远红外理疗及耐弯折等优势，将逐步替代传统电阻丝，推动座椅加热体验向“理疗级”迈进。在智能控制方面，基于多传感器融合与AI算法的自适应温控系统，将根据乘员体型、环境温度及体感反馈，实现分区精准加热与动态调节，避免局部过热或能耗浪费。此外，座椅加热器将与整车热管理系统深度集成，在冷启动阶段优先为乘员提供直接热源，大幅降低电池能量消耗。随着健康出行理念的普及，具备促进血液循环、缓解肌肉疲劳等功能的座椅加热器，将成为智能座舱健康生态的重要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0144f4de344f01" w:history="1">
        <w:r>
          <w:rPr>
            <w:rStyle w:val="Hyperlink"/>
          </w:rPr>
          <w:t>2026-2032年全球与中国座椅加热器行业调研及行业前景分析报告</w:t>
        </w:r>
      </w:hyperlink>
      <w:r>
        <w:rPr>
          <w:rFonts w:hint="eastAsia"/>
        </w:rPr>
        <w:t>》，2025年座椅加热器行业市场规模达 亿元，预计2032年市场规模将达 亿元，期间年均复合增长率（CAGR）达 %。报告依托权威机构及行业协会数据，结合座椅加热器行业的宏观环境与微观实践，从座椅加热器市场规模、市场需求、技术现状及产业链结构等多维度进行了系统调研与分析。报告通过严谨的研究方法与翔实的数据支持，辅以直观图表，全面剖析了座椅加热器行业发展趋势、重点企业表现及市场竞争格局，并通过SWOT分析揭示了行业机遇与潜在风险，为座椅加热器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按产品类型细分，全球座椅加热器市场规模2021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复合金属加热器</w:t>
      </w:r>
      <w:r>
        <w:rPr>
          <w:rFonts w:hint="eastAsia"/>
        </w:rPr>
        <w:br/>
      </w:r>
      <w:r>
        <w:rPr>
          <w:rFonts w:hint="eastAsia"/>
        </w:rPr>
        <w:t>　　　　1.3.3 碳纤维加热器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按应用细分，全球座椅加热器市场规模2021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汽车行业</w:t>
      </w:r>
      <w:r>
        <w:rPr>
          <w:rFonts w:hint="eastAsia"/>
        </w:rPr>
        <w:br/>
      </w:r>
      <w:r>
        <w:rPr>
          <w:rFonts w:hint="eastAsia"/>
        </w:rPr>
        <w:t>　　　　1.4.3 医疗行业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座椅加热器行业发展总体概况</w:t>
      </w:r>
      <w:r>
        <w:rPr>
          <w:rFonts w:hint="eastAsia"/>
        </w:rPr>
        <w:br/>
      </w:r>
      <w:r>
        <w:rPr>
          <w:rFonts w:hint="eastAsia"/>
        </w:rPr>
        <w:t>　　　　1.5.2 座椅加热器行业发展主要特点</w:t>
      </w:r>
      <w:r>
        <w:rPr>
          <w:rFonts w:hint="eastAsia"/>
        </w:rPr>
        <w:br/>
      </w:r>
      <w:r>
        <w:rPr>
          <w:rFonts w:hint="eastAsia"/>
        </w:rPr>
        <w:t>　　　　1.5.3 座椅加热器行业发展影响因素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座椅加热器有利因素</w:t>
      </w:r>
      <w:r>
        <w:rPr>
          <w:rFonts w:hint="eastAsia"/>
        </w:rPr>
        <w:br/>
      </w:r>
      <w:r>
        <w:rPr>
          <w:rFonts w:hint="eastAsia"/>
        </w:rPr>
        <w:t>　　　　1.5.3 .2 座椅加热器不利因素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全球市场，近三年座椅加热器主要企业占有率及排名（按销量）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座椅加热器主要企业在国际市场占有率（按销量，2023-2026）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2025年座椅加热器主要企业在国际市场排名（按销量）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全球市场主要企业座椅加热器销量（2023-2026）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全球市场，近三年座椅加热器主要企业占有率及排名（按收入）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座椅加热器主要企业在国际市场占有率（按收入，2023-2026）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2025年座椅加热器主要企业在国际市场排名（按收入）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全球市场主要企业座椅加热器销售收入（2023-2026）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全球市场主要企业座椅加热器销售价格（2023-2026）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中国市场，近三年座椅加热器主要企业占有率及排名（按销量）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座椅加热器主要企业在中国市场占有率（按销量，2023-2026）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2025年座椅加热器主要企业在中国市场排名（按销量）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中国市场主要企业座椅加热器销量（2023-2026）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中国市场，近三年座椅加热器主要企业占有率及排名（按收入）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座椅加热器主要企业在中国市场占有率（按收入，2023-2026）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2025年座椅加热器主要企业在中国市场排名（按收入）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中国市场主要企业座椅加热器销售收入（2023-2026）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全球主要厂商座椅加热器总部及产地分布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全球主要厂商成立时间及座椅加热器商业化日期</w:t>
      </w:r>
      <w:r>
        <w:rPr>
          <w:rFonts w:hint="eastAsia"/>
        </w:rPr>
        <w:br/>
      </w:r>
      <w:r>
        <w:rPr>
          <w:rFonts w:hint="eastAsia"/>
        </w:rPr>
        <w:t>　　2.8 全球主要厂商座椅加热器产品类型及应用</w:t>
      </w:r>
      <w:r>
        <w:rPr>
          <w:rFonts w:hint="eastAsia"/>
        </w:rPr>
        <w:br/>
      </w:r>
      <w:r>
        <w:rPr>
          <w:rFonts w:hint="eastAsia"/>
        </w:rPr>
        <w:t>　　2.9 座椅加热器行业集中度、竞争程度分析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座椅加热器行业集中度分析：2025年全球Top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全球座椅加热器第一梯队、第二梯队和第三梯队生产商（品牌）及市场份额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全球座椅加热器总体规模分析</w:t>
      </w:r>
      <w:r>
        <w:rPr>
          <w:rFonts w:hint="eastAsia"/>
        </w:rPr>
        <w:br/>
      </w:r>
      <w:r>
        <w:rPr>
          <w:rFonts w:hint="eastAsia"/>
        </w:rPr>
        <w:t>　　3.1 全球座椅加热器供需现状及预测（2021-2032）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全球座椅加热器产能、产量、产能利用率及发展趋势（2021-2032）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全球座椅加热器产量、需求量及发展趋势（2021-2032）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全球主要地区座椅加热器产量及发展趋势（2021-2032）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全球主要地区座椅加热器产量（2021-2026）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全球主要地区座椅加热器产量（2027-2032）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全球主要地区座椅加热器产量市场份额（2021-2032）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中国座椅加热器供需现状及预测（2021-2032）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中国座椅加热器产能、产量、产能利用率及发展趋势（2021-2032）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中国座椅加热器产量、市场需求量及发展趋势（2021-2032）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中国市场座椅加热器进出口（2021-2032）</w:t>
      </w:r>
      <w:r>
        <w:rPr>
          <w:rFonts w:hint="eastAsia"/>
        </w:rPr>
        <w:br/>
      </w:r>
      <w:r>
        <w:rPr>
          <w:rFonts w:hint="eastAsia"/>
        </w:rPr>
        <w:t>　　3.4 全球座椅加热器销量及销售额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全球市场座椅加热器销售额（2021-2032）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全球市场座椅加热器销量（2021-2032）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全球市场座椅加热器价格趋势（2021-2032）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全球座椅加热器主要地区分析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全球主要地区座椅加热器市场规模分析：2021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全球主要地区座椅加热器销售收入及市场份额（2021-2026）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全球主要地区座椅加热器销售收入预测（2027-2032）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全球主要地区座椅加热器销量分析：2021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全球主要地区座椅加热器销量及市场份额（2021-2026）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全球主要地区座椅加热器销量及市场份额预测（2027-2032）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北美市场座椅加热器销量、收入及增长率（2021-2032）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欧洲市场座椅加热器销量、收入及增长率（2021-2032）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中国市场座椅加热器销量、收入及增长率（2021-2032）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日本市场座椅加热器销量、收入及增长率（2021-2032）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东南亚市场座椅加热器销量、收入及增长率（2021-2032）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印度市场座椅加热器销量、收入及增长率（2021-2032）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南美市场座椅加热器销量、收入及增长率（2021-2032）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中东市场座椅加热器销量、收入及增长率（2021-2032）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座椅加热器销量、收入、价格及毛利率（2021-2026）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座椅加热器销量、收入、价格及毛利率（2021-2026）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座椅加热器销量、收入、价格及毛利率（2021-2026）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座椅加热器销量、收入、价格及毛利率（2021-2026）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座椅加热器销量、收入、价格及毛利率（2021-2026）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座椅加热器销量、收入、价格及毛利率（2021-2026）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座椅加热器销量、收入、价格及毛利率（2021-2026）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座椅加热器销量、收入、价格及毛利率（2021-2026）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座椅加热器销量、收入、价格及毛利率（2021-2026）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座椅加热器销量、收入、价格及毛利率（2021-2026）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座椅加热器销量、收入、价格及毛利率（2021-2026）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座椅加热器销量、收入、价格及毛利率（2021-2026）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座椅加热器销量、收入、价格及毛利率（2021-2026）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座椅加热器销量、收入、价格及毛利率（2021-2026）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座椅加热器销量、收入、价格及毛利率（2021-2026）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座椅加热器销量、收入、价格及毛利率（2021-2026）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不同产品类型座椅加热器分析</w:t>
      </w:r>
      <w:r>
        <w:rPr>
          <w:rFonts w:hint="eastAsia"/>
        </w:rPr>
        <w:br/>
      </w:r>
      <w:r>
        <w:rPr>
          <w:rFonts w:hint="eastAsia"/>
        </w:rPr>
        <w:t>　　6.1 全球不同产品类型座椅加热器销量（2021-2032）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全球不同产品类型座椅加热器销量及市场份额（2021-2026）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全球不同产品类型座椅加热器销量预测（2027-2032）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全球不同产品类型座椅加热器收入（2021-2032）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全球不同产品类型座椅加热器收入及市场份额（2021-2026）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全球不同产品类型座椅加热器收入预测（2027-2032）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全球不同产品类型座椅加热器价格走势（2021-2032）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中国不同产品类型座椅加热器销量（2021-2032）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中国不同产品类型座椅加热器销量及市场份额（2021-2026）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中国不同产品类型座椅加热器销量预测（2027-2032）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中国不同产品类型座椅加热器收入（2021-2032）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中国不同产品类型座椅加热器收入及市场份额（2021-2026）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中国不同产品类型座椅加热器收入预测（2027-2032）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不同应用座椅加热器分析</w:t>
      </w:r>
      <w:r>
        <w:rPr>
          <w:rFonts w:hint="eastAsia"/>
        </w:rPr>
        <w:br/>
      </w:r>
      <w:r>
        <w:rPr>
          <w:rFonts w:hint="eastAsia"/>
        </w:rPr>
        <w:t>　　7.1 全球不同应用座椅加热器销量（2021-2032）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全球不同应用座椅加热器销量及市场份额（2021-2026）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全球不同应用座椅加热器销量预测（2027-2032）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全球不同应用座椅加热器收入（2021-2032）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全球不同应用座椅加热器收入及市场份额（2021-2026）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全球不同应用座椅加热器收入预测（2027-2032）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全球不同应用座椅加热器价格走势（2021-2032）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中国不同应用座椅加热器销量（2021-2032）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中国不同应用座椅加热器销量及市场份额（2021-2026）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中国不同应用座椅加热器销量预测（2027-2032）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中国不同应用座椅加热器收入（2021-2032）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中国不同应用座椅加热器收入及市场份额（2021-2026）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中国不同应用座椅加热器收入预测（2027-2032）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座椅加热器行业发展趋势</w:t>
      </w:r>
      <w:r>
        <w:rPr>
          <w:rFonts w:hint="eastAsia"/>
        </w:rPr>
        <w:br/>
      </w:r>
      <w:r>
        <w:rPr>
          <w:rFonts w:hint="eastAsia"/>
        </w:rPr>
        <w:t>　　8.2 座椅加热器行业主要驱动因素</w:t>
      </w:r>
      <w:r>
        <w:rPr>
          <w:rFonts w:hint="eastAsia"/>
        </w:rPr>
        <w:br/>
      </w:r>
      <w:r>
        <w:rPr>
          <w:rFonts w:hint="eastAsia"/>
        </w:rPr>
        <w:t>　　8.3 座椅加热器中国企业SWOT分析</w:t>
      </w:r>
      <w:r>
        <w:rPr>
          <w:rFonts w:hint="eastAsia"/>
        </w:rPr>
        <w:br/>
      </w:r>
      <w:r>
        <w:rPr>
          <w:rFonts w:hint="eastAsia"/>
        </w:rPr>
        <w:t>　　8.4 中国座椅加热器行业政策环境分析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座椅加热器行业产业链简介</w:t>
      </w:r>
      <w:r>
        <w:rPr>
          <w:rFonts w:hint="eastAsia"/>
        </w:rPr>
        <w:br/>
      </w:r>
      <w:r>
        <w:rPr>
          <w:rFonts w:hint="eastAsia"/>
        </w:rPr>
        <w:t>　　　　9.1.1 座椅加热器行业供应链分析</w:t>
      </w:r>
      <w:r>
        <w:rPr>
          <w:rFonts w:hint="eastAsia"/>
        </w:rPr>
        <w:br/>
      </w:r>
      <w:r>
        <w:rPr>
          <w:rFonts w:hint="eastAsia"/>
        </w:rPr>
        <w:t>　　　　9.1.2 座椅加热器主要原料及供应情况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座椅加热器行业采购模式</w:t>
      </w:r>
      <w:r>
        <w:rPr>
          <w:rFonts w:hint="eastAsia"/>
        </w:rPr>
        <w:br/>
      </w:r>
      <w:r>
        <w:rPr>
          <w:rFonts w:hint="eastAsia"/>
        </w:rPr>
        <w:t>　　9.3 座椅加热器行业生产模式</w:t>
      </w:r>
      <w:r>
        <w:rPr>
          <w:rFonts w:hint="eastAsia"/>
        </w:rPr>
        <w:br/>
      </w:r>
      <w:r>
        <w:rPr>
          <w:rFonts w:hint="eastAsia"/>
        </w:rPr>
        <w:t>　　9.4 座椅加热器行业销售模式及销售渠道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按产品类型细分，全球座椅加热器市场规模2021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按应用细分，全球座椅加热器市场规模（CAGR）2021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座椅加热器行业发展主要特点</w:t>
      </w:r>
      <w:r>
        <w:rPr>
          <w:rFonts w:hint="eastAsia"/>
        </w:rPr>
        <w:br/>
      </w:r>
      <w:r>
        <w:rPr>
          <w:rFonts w:hint="eastAsia"/>
        </w:rPr>
        <w:t>　　表 4： 座椅加热器行业发展有利因素分析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座椅加热器行业发展不利因素分析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进入座椅加热器行业壁垒</w:t>
      </w:r>
      <w:r>
        <w:rPr>
          <w:rFonts w:hint="eastAsia"/>
        </w:rPr>
        <w:br/>
      </w:r>
      <w:r>
        <w:rPr>
          <w:rFonts w:hint="eastAsia"/>
        </w:rPr>
        <w:t>　　表 7： 座椅加热器主要企业在国际市场占有率（按销量，2023-2026）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2025年座椅加热器主要企业在国际市场排名（按销量）&amp;（千台）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全球市场主要企业座椅加热器销量（2023-2026）&amp;（千台）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座椅加热器主要企业在国际市场占有率（按收入，2023-2026）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2025年座椅加热器主要企业在国际市场排名（按收入）&amp;（万元）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全球市场主要企业座椅加热器销售收入（2023-2026）&amp;（万元）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全球市场主要企业座椅加热器销售价格（2023-2026）&amp;（US$/Unit）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座椅加热器主要企业在中国市场占有率（按销量，2023-2026）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2025年座椅加热器主要企业在中国市场排名（按销量）&amp;（千台）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中国市场主要企业座椅加热器销量（2023-2026）&amp;（千台）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座椅加热器主要企业在中国市场占有率（按收入，2023-2026）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2025年座椅加热器主要企业在中国市场排名（按收入）&amp;（万元）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中国市场主要企业座椅加热器销售收入（2023-2026）&amp;（万元）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全球主要厂商座椅加热器总部及产地分布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全球主要厂商成立时间及座椅加热器商业化日期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全球主要厂商座椅加热器产品类型及应用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2025年全球座椅加热器主要厂商市场地位（第一梯队、第二梯队和第三梯队）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全球座椅加热器市场投资、并购等现状分析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全球主要地区座椅加热器产量增速（CAGR）：（2021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全球主要地区座椅加热器产量（2021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全球主要地区座椅加热器产量（2021-2026）&amp;（千台）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全球主要地区座椅加热器产量（2027-2032）&amp;（千台）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全球主要地区座椅加热器产量市场份额（2021-2026）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全球主要地区座椅加热器产量市场份额（2027-2032）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中国市场座椅加热器产量、销量、进出口（2021-2026）&amp;（千台）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中国市场座椅加热器产量、销量、进出口预测（2027-2032）&amp;（千台）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全球主要地区座椅加热器销售收入增速：（2021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全球主要地区座椅加热器销售收入（2021-2026）&amp;（万元）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全球主要地区座椅加热器销售收入市场份额（2021-2026）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全球主要地区座椅加热器收入（2027-2032）&amp;（万元）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全球主要地区座椅加热器收入市场份额（2027-2032）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全球主要地区座椅加热器销量（千台）：2021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全球主要地区座椅加热器销量（2021-2026）&amp;（千台）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全球主要地区座椅加热器销量市场份额（2021-2026）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全球主要地区座椅加热器销量（2027-2032）&amp;（千台）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全球主要地区座椅加热器销量份额（2027-2032）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座椅加热器销量（千台）、收入（万元）、价格（US$/Unit）及毛利率（2021-2026）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座椅加热器销量（千台）、收入（万元）、价格（US$/Unit）及毛利率（2021-2026）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座椅加热器销量（千台）、收入（万元）、价格（US$/Unit）及毛利率（2021-2026）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座椅加热器销量（千台）、收入（万元）、价格（US$/Unit）及毛利率（2021-2026）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座椅加热器销量（千台）、收入（万元）、价格（US$/Unit）及毛利率（2021-2026）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座椅加热器销量（千台）、收入（万元）、价格（US$/Unit）及毛利率（2021-2026）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座椅加热器销量（千台）、收入（万元）、价格（US$/Unit）及毛利率（2021-2026）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座椅加热器销量（千台）、收入（万元）、价格（US$/Unit）及毛利率（2021-2026）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座椅加热器销量（千台）、收入（万元）、价格（US$/Unit）及毛利率（2021-2026）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座椅加热器销量（千台）、收入（万元）、价格（US$/Unit）及毛利率（2021-2026）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座椅加热器销量（千台）、收入（万元）、价格（US$/Unit）及毛利率（2021-2026）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座椅加热器销量（千台）、收入（万元）、价格（US$/Unit）及毛利率（2021-2026）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座椅加热器销量（千台）、收入（万元）、价格（US$/Unit）及毛利率（2021-2026）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座椅加热器销量（千台）、收入（万元）、价格（US$/Unit）及毛利率（2021-2026）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座椅加热器销量（千台）、收入（万元）、价格（US$/Unit）及毛利率（2021-2026）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座椅加热器生产基地、销售区域、竞争对手及市场地位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座椅加热器产品规格、参数及市场应用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座椅加热器销量（千台）、收入（万元）、价格（US$/Unit）及毛利率（2021-2026）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全球不同产品类型座椅加热器销量（2021-2026）&amp;（千台）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124： 全球不同产品类型座椅加热器销量市场份额（2021-2026）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全球不同产品类型座椅加热器销量预测（2027-2032）&amp;（千台）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全球市场不同产品类型座椅加热器销量市场份额预测（2027-2032）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全球不同产品类型座椅加热器收入（2021-2026）&amp;（万元）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全球不同产品类型座椅加热器收入市场份额（2021-2026）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全球不同产品类型座椅加热器收入预测（2027-2032）&amp;（万元）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全球不同产品类型座椅加热器收入市场份额预测（2027-2032）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中国不同产品类型座椅加热器销量（2021-2026）&amp;（千台）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中国不同产品类型座椅加热器销量市场份额（2021-2026）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中国不同产品类型座椅加热器销量预测（2027-2032）&amp;（千台）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134： 全球市场不同产品类型座椅加热器销量市场份额预测（2027-2032）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中国不同产品类型座椅加热器收入（2021-2026）&amp;（万元）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中国不同产品类型座椅加热器收入市场份额（2021-2026）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中国不同产品类型座椅加热器收入预测（2027-2032）&amp;（万元）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中国不同产品类型座椅加热器收入市场份额预测（2027-2032）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全球不同应用座椅加热器销量（2021-2026）&amp;（千台）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140： 全球不同应用座椅加热器销量市场份额（2021-2026）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全球不同应用座椅加热器销量预测（2027-2032）&amp;（千台）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142： 全球市场不同应用座椅加热器销量市场份额预测（2027-2032）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全球不同应用座椅加热器收入（2021-2026）&amp;（万元）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全球不同应用座椅加热器收入市场份额（2021-2026）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全球不同应用座椅加热器收入预测（2027-2032）&amp;（万元）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全球不同应用座椅加热器收入市场份额预测（2027-2032）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中国不同应用座椅加热器销量（2021-2026）&amp;（千台）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148： 中国不同应用座椅加热器销量市场份额（2021-2026）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中国不同应用座椅加热器销量预测（2027-2032）&amp;（千台）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150： 中国市场不同应用座椅加热器销量市场份额预测（2027-2032）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中国不同应用座椅加热器收入（2021-2026）&amp;（万元）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中国不同应用座椅加热器收入市场份额（2021-2026）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中国不同应用座椅加热器收入预测（2027-2032）&amp;（万元）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中国不同应用座椅加热器收入市场份额预测（2027-2032）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座椅加热器行业发展趋势</w:t>
      </w:r>
      <w:r>
        <w:rPr>
          <w:rFonts w:hint="eastAsia"/>
        </w:rPr>
        <w:br/>
      </w:r>
      <w:r>
        <w:rPr>
          <w:rFonts w:hint="eastAsia"/>
        </w:rPr>
        <w:t>　　表 156： 座椅加热器行业主要驱动因素</w:t>
      </w:r>
      <w:r>
        <w:rPr>
          <w:rFonts w:hint="eastAsia"/>
        </w:rPr>
        <w:br/>
      </w:r>
      <w:r>
        <w:rPr>
          <w:rFonts w:hint="eastAsia"/>
        </w:rPr>
        <w:t>　　表 157： 座椅加热器行业供应链分析</w:t>
      </w:r>
      <w:r>
        <w:rPr>
          <w:rFonts w:hint="eastAsia"/>
        </w:rPr>
        <w:br/>
      </w:r>
      <w:r>
        <w:rPr>
          <w:rFonts w:hint="eastAsia"/>
        </w:rPr>
        <w:t>　　表 158： 座椅加热器上游原料供应商</w:t>
      </w:r>
      <w:r>
        <w:rPr>
          <w:rFonts w:hint="eastAsia"/>
        </w:rPr>
        <w:br/>
      </w:r>
      <w:r>
        <w:rPr>
          <w:rFonts w:hint="eastAsia"/>
        </w:rPr>
        <w:t>　　表 159： 座椅加热器主要地区不同应用客户分析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160： 座椅加热器典型经销商</w:t>
      </w:r>
      <w:r>
        <w:rPr>
          <w:rFonts w:hint="eastAsia"/>
        </w:rPr>
        <w:br/>
      </w:r>
      <w:r>
        <w:rPr>
          <w:rFonts w:hint="eastAsia"/>
        </w:rPr>
        <w:t>　　表 161： 研究范围</w:t>
      </w:r>
      <w:r>
        <w:rPr>
          <w:rFonts w:hint="eastAsia"/>
        </w:rPr>
        <w:br/>
      </w:r>
      <w:r>
        <w:rPr>
          <w:rFonts w:hint="eastAsia"/>
        </w:rPr>
        <w:t>　　表 162：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座椅加热器产品图片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全球不同产品类型座椅加热器销售额2021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全球不同产品类型座椅加热器市场份额2025 &amp; 2032</w:t>
      </w:r>
      <w:r>
        <w:rPr>
          <w:rFonts w:hint="eastAsia"/>
        </w:rPr>
        <w:br/>
      </w:r>
      <w:r>
        <w:rPr>
          <w:rFonts w:hint="eastAsia"/>
        </w:rPr>
        <w:t>　　图 4： 复合金属加热器产品图片</w:t>
      </w:r>
      <w:r>
        <w:rPr>
          <w:rFonts w:hint="eastAsia"/>
        </w:rPr>
        <w:br/>
      </w:r>
      <w:r>
        <w:rPr>
          <w:rFonts w:hint="eastAsia"/>
        </w:rPr>
        <w:t>　　图 5： 碳纤维加热器产品图片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全球不同应用座椅加热器市场份额2025 &amp; 2032</w:t>
      </w:r>
      <w:r>
        <w:rPr>
          <w:rFonts w:hint="eastAsia"/>
        </w:rPr>
        <w:br/>
      </w:r>
      <w:r>
        <w:rPr>
          <w:rFonts w:hint="eastAsia"/>
        </w:rPr>
        <w:t>　　图 8： 汽车行业</w:t>
      </w:r>
      <w:r>
        <w:rPr>
          <w:rFonts w:hint="eastAsia"/>
        </w:rPr>
        <w:br/>
      </w:r>
      <w:r>
        <w:rPr>
          <w:rFonts w:hint="eastAsia"/>
        </w:rPr>
        <w:t>　　图 9： 医疗行业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2025年全球前五大生产商座椅加热器市场份额</w:t>
      </w:r>
      <w:r>
        <w:rPr>
          <w:rFonts w:hint="eastAsia"/>
        </w:rPr>
        <w:br/>
      </w:r>
      <w:r>
        <w:rPr>
          <w:rFonts w:hint="eastAsia"/>
        </w:rPr>
        <w:t>　　图 12： 2025年全球座椅加热器第一梯队、第二梯队和第三梯队厂商及市场份额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全球座椅加热器产能、产量、产能利用率及发展趋势（2021-2032）&amp;（千台）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14： 全球座椅加热器产量、需求量及发展趋势（2021-2032）&amp;（千台）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全球主要地区座椅加热器产量市场份额（2021-2032）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中国座椅加热器产能、产量、产能利用率及发展趋势（2021-2032）&amp;（千台）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中国座椅加热器产量、市场需求量及发展趋势（2021-2032）&amp;（千台）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全球座椅加热器市场销售额及增长率：（2021-2032）&amp;（万元）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全球市场座椅加热器市场规模：2021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全球市场座椅加热器销量及增长率（2021-2032）&amp;（千台）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全球市场座椅加热器价格趋势（2021-2032）&amp;（US$/Unit）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22： 全球主要地区座椅加热器销售收入（2021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全球主要地区座椅加热器销售收入市场份额（2021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北美市场座椅加热器销量及增长率（2021-2032）&amp;（千台）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北美市场座椅加热器收入及增长率（2021-2032）&amp;（万元）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欧洲市场座椅加热器销量及增长率（2021-2032）&amp;（千台）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欧洲市场座椅加热器收入及增长率（2021-2032）&amp;（万元）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中国市场座椅加热器销量及增长率（2021-2032）&amp;（千台）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中国市场座椅加热器收入及增长率（2021-2032）&amp;（万元）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日本市场座椅加热器销量及增长率（2021-2032）&amp;（千台）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日本市场座椅加热器收入及增长率（2021-2032）&amp;（万元）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东南亚市场座椅加热器销量及增长率（2021-2032）&amp;（千台）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东南亚市场座椅加热器收入及增长率（2021-2032）&amp;（万元）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印度市场座椅加热器销量及增长率（2021-2032）&amp;（千台）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印度市场座椅加热器收入及增长率（2021-2032）&amp;（万元）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南美市场座椅加热器销量及增长率（2021-2032）&amp;（千台）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南美市场座椅加热器收入及增长率（2021-2032）&amp;（万元）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中东市场座椅加热器销量及增长率（2021-2032）&amp;（千台）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中东市场座椅加热器收入及增长率（2021-2032）&amp;（万元）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全球不同产品类型座椅加热器价格走势（2021-2032）&amp;（US$/Unit）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全球不同应用座椅加热器价格走势（2021-2032）&amp;（US$/Unit）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座椅加热器中国企业SWOT分析</w:t>
      </w:r>
      <w:r>
        <w:rPr>
          <w:rFonts w:hint="eastAsia"/>
        </w:rPr>
        <w:br/>
      </w:r>
      <w:r>
        <w:rPr>
          <w:rFonts w:hint="eastAsia"/>
        </w:rPr>
        <w:t>　　图 43： 座椅加热器产业链</w:t>
      </w:r>
      <w:r>
        <w:rPr>
          <w:rFonts w:hint="eastAsia"/>
        </w:rPr>
        <w:br/>
      </w:r>
      <w:r>
        <w:rPr>
          <w:rFonts w:hint="eastAsia"/>
        </w:rPr>
        <w:t>　　图 44： 座椅加热器行业采购模式分析</w:t>
      </w:r>
      <w:r>
        <w:rPr>
          <w:rFonts w:hint="eastAsia"/>
        </w:rPr>
        <w:br/>
      </w:r>
      <w:r>
        <w:rPr>
          <w:rFonts w:hint="eastAsia"/>
        </w:rPr>
        <w:t>　　图 45： 座椅加热器行业生产模式</w:t>
      </w:r>
      <w:r>
        <w:rPr>
          <w:rFonts w:hint="eastAsia"/>
        </w:rPr>
        <w:br/>
      </w:r>
      <w:r>
        <w:rPr>
          <w:rFonts w:hint="eastAsia"/>
        </w:rPr>
        <w:t>　　图 46： 座椅加热器行业销售模式分析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0144f4de344f01" w:history="1">
        <w:r>
          <w:rPr>
            <w:rStyle w:val="Hyperlink"/>
          </w:rPr>
          <w:t>2026-2032年全球与中国座椅加热器行业调研及行业前景分析报告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0144f4de344f01" w:history="1">
        <w:r>
          <w:rPr>
            <w:rStyle w:val="Hyperlink"/>
          </w:rPr>
          <w:t>https://www.20087.com/6/59/ZuoYiJiaReQiHangYeQianJing.html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热点：12v电热座椅加热片、座椅加热器5053编码、坐垫加热器、座椅加热器保质期、帕拉梅拉司机座椅加热传感器、座椅加热器烧坏座椅、道奇座椅加热按钮图解、座椅加热垫、电热椅子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b510cf846c452b" w:history="1">
      <w:r>
        <w:rPr>
          <w:rStyle w:val="Hyperlink"/>
        </w:rPr>
        <w:t>2026-2032年全球与中国座椅加热器行业调研及行业前景分析报告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9/ZuoYiJiaReQiHangYeQianJing.html" TargetMode="External" Id="R770144f4de344f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9/ZuoYiJiaReQiHangYeQianJing.html" TargetMode="External" Id="R00b510cf846c45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2026-08-25T02:57:36Z</dcterms:created>
  <dcterms:modified xsi:type="dcterms:W3CDTF">2026-08-25T03:57:36Z</dcterms:modified>
  <dc:subject>2026-2032年全球与中国座椅加热器行业调研及行业前景分析报告</dc:subject>
  <dc:title>2026-2032年全球与中国座椅加热器行业调研及行业前景分析报告</dc:title>
  <cp:keywords>2026-2032年全球与中国座椅加热器行业调研及行业前景分析报告</cp:keywords>
  <dc:description>2026-2032年全球与中国座椅加热器行业调研及行业前景分析报告</dc:description>
</cp:coreProperties>
</file>