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8ce687f81d4acb" w:history="1">
              <w:r>
                <w:rPr>
                  <w:rStyle w:val="Hyperlink"/>
                </w:rPr>
                <w:t>中国新能源堆高机行业市场调研与前景分析报告（2026-2032年）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8ce687f81d4acb" w:history="1">
              <w:r>
                <w:rPr>
                  <w:rStyle w:val="Hyperlink"/>
                </w:rPr>
                <w:t>中国新能源堆高机行业市场调研与前景分析报告（2026-2032年）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8ce687f81d4acb" w:history="1">
                <w:r>
                  <w:rPr>
                    <w:rStyle w:val="Hyperlink"/>
                  </w:rPr>
                  <w:t>https://www.20087.com/6/59/XinNengYuanDuiGaoJiHangYeQianJingFenXi.html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堆高机是仓储物流装备电动化转型的核心载体，主要采用锂电或氢燃料电池驱动，替代传统内燃机型，广泛应用于电商仓、冷链中心及制造业厂内物流。该类产品强调零排放、低噪音、能量回收制动及智能调度兼容性，主流设备已支持快充、远程诊断与WMS系统对接。近年来，随着电池技术进步，新能源堆高机在续航能力（单班次无需换电）、载荷稳定性及低温环境适应性方面显著提升。部分高端型号集成3D视觉导航与自动避障功能。然而，初始购置成本偏高、充电基础设施配套不足、以及高倍率放电对电池寿命影响等问题，仍是用户决策的关键考量。</w:t>
      </w:r>
      <w:r>
        <w:rPr>
          <w:rFonts w:hint="eastAsia"/>
        </w:rPr>
        <w:br/>
      </w:r>
      <w:r>
        <w:rPr>
          <w:rFonts w:hint="eastAsia"/>
        </w:rPr>
        <w:t>　　未来，新能源堆高机将加速向智能化、平台化与能源协同方向发展。市场调研网认为，一方面，基于数字孪生的 fleet 管理平台可实现多机任务分配、路径优化与预测性维护；另一方面，支持V2G（车网互动）的双向充放电堆高机可参与园区微电网调峰，提升资产利用率。在动力路线多元化上，氢燃料堆高机将在高强度、多班次场景中展现补能速度优势。此外，随着AMR（自主移动机器人）与堆高功能融合，具备举升能力的复合型智能搬运设备将模糊传统品类边界，推动新能源堆高机从“物料搬运工具”升级为“柔性物流执行单元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48ce687f81d4acb" w:history="1">
        <w:r>
          <w:rPr>
            <w:rStyle w:val="Hyperlink"/>
          </w:rPr>
          <w:t>中国新能源堆高机行业市场调研与前景分析报告（2026-2032年）</w:t>
        </w:r>
      </w:hyperlink>
      <w:r>
        <w:rPr>
          <w:rFonts w:hint="eastAsia"/>
        </w:rPr>
        <w:t>》，2025年新能源堆高机行业市场规模达 亿元，预计2032年市场规模将达 亿元，期间年均复合增长率（CAGR）达 %。报告整合了国家统计局、相关行业协会等机构的详实数据，结合专业研究团队对新能源堆高机市场的长期监测，对新能源堆高机行业发展现状进行了全面分析。报告探讨了新能源堆高机行业的市场规模、需求动态、进出口情况、产业链结构和区域分布，详细分析了新能源堆高机竞争格局以及潜在的风险与投资机会。同时，报告也阐明了新能源堆高机行业的发展趋势，并对新能源堆高机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新能源堆高机行业概述</w:t>
      </w:r>
      <w:r>
        <w:rPr>
          <w:rFonts w:hint="eastAsia"/>
        </w:rPr>
        <w:br/>
      </w:r>
      <w:r>
        <w:rPr>
          <w:rFonts w:hint="eastAsia"/>
        </w:rPr>
        <w:t>　　第一节 新能源堆高机定义与分类</w:t>
      </w:r>
      <w:r>
        <w:rPr>
          <w:rFonts w:hint="eastAsia"/>
        </w:rPr>
        <w:br/>
      </w:r>
      <w:r>
        <w:rPr>
          <w:rFonts w:hint="eastAsia"/>
        </w:rPr>
        <w:t>　　第二节 新能源堆高机应用领域</w:t>
      </w:r>
      <w:r>
        <w:rPr>
          <w:rFonts w:hint="eastAsia"/>
        </w:rPr>
        <w:br/>
      </w:r>
      <w:r>
        <w:rPr>
          <w:rFonts w:hint="eastAsia"/>
        </w:rPr>
        <w:t>　　第三节 新能源堆高机行业经济指标分析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新能源堆高机产业链及经营模式分析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三、新能源堆高机销售模式及销售渠道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全球新能源堆高机市场发展综述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2020-2025年全球新能源堆高机市场规模与趋势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主要国家与地区新能源堆高机市场分析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2026-2032年全球新能源堆高机行业发展趋势与前景预测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中国新能源堆高机行业市场分析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2025-2026年新能源堆高机产能与投资动态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一、国内新能源堆高机产能及利用情况</w:t>
      </w:r>
      <w:r>
        <w:rPr>
          <w:rFonts w:hint="eastAsia"/>
        </w:rPr>
        <w:br/>
      </w:r>
      <w:r>
        <w:rPr>
          <w:rFonts w:hint="eastAsia"/>
        </w:rPr>
        <w:t>　　　　二、新能源堆高机产能扩张与投资动态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2026-2032年新能源堆高机行业产量统计与趋势预测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一、2020-2025年新能源堆高机行业产量数据统计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1、2020-2025年新能源堆高机产量及增长趋势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2、2020-2025年新能源堆高机细分产品产量及份额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二、影响新能源堆高机产量的关键因素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三、2026-2032年新能源堆高机产量预测</w:t>
      </w:r>
      <w:r>
        <w:rPr>
          <w:rFonts w:hint="eastAsia"/>
        </w:rPr>
        <w:br/>
      </w:r>
      <w:r>
        <w:rPr>
          <w:rFonts w:hint="eastAsia"/>
        </w:rPr>
        <w:t>　　第三节 2026-2032年新能源堆高机市场需求与销售分析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一、2025-2026年新能源堆高机行业需求现状</w:t>
      </w:r>
      <w:r>
        <w:rPr>
          <w:rFonts w:hint="eastAsia"/>
        </w:rPr>
        <w:br/>
      </w:r>
      <w:r>
        <w:rPr>
          <w:rFonts w:hint="eastAsia"/>
        </w:rPr>
        <w:t>　　　　二、新能源堆高机客户群体与需求特点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三、2020-2025年新能源堆高机行业销售规模分析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四、2026-2032年新能源堆高机市场增长潜力与规模预测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中国新能源堆高机细分市场与下游应用领域分析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新能源堆高机细分市场分析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一、2025-2026年新能源堆高机主要细分产品市场现状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新能源堆高机下游应用与客户群体分析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一、2025-2026年新能源堆高机各应用领域市场现状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2025-2026年新能源堆高机行业技术发展现状及趋势分析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新能源堆高机行业技术发展现状分析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国内外新能源堆高机行业技术差异与原因</w:t>
      </w:r>
      <w:r>
        <w:rPr>
          <w:rFonts w:hint="eastAsia"/>
        </w:rPr>
        <w:br/>
      </w:r>
      <w:r>
        <w:rPr>
          <w:rFonts w:hint="eastAsia"/>
        </w:rPr>
        <w:t>　　第三节 新能源堆高机行业技术发展方向、趋势预测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提升新能源堆高机行业技术能力策略建议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新能源堆高机价格机制与竞争策略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一、2020-2025年新能源堆高机市场价格走势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新能源堆高机定价策略与方法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2026-2032年新能源堆高机价格竞争态势与趋势预测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中国新能源堆高机行业重点区域市场研究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2025-2026年重点区域新能源堆高机市场发展概况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二、2020-2025年新能源堆高机市场需求规模情况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三、2026-2032年新能源堆高机行业发展潜力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二、2020-2025年新能源堆高机市场需求规模情况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三、2026-2032年新能源堆高机行业发展潜力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二、2020-2025年新能源堆高机市场需求规模情况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三、2026-2032年新能源堆高机行业发展潜力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二、2020-2025年新能源堆高机市场需求规模情况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三、2026-2032年新能源堆高机行业发展潜力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二、2020-2025年新能源堆高机市场需求规模情况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三、2026-2032年新能源堆高机行业发展潜力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2020-2025年中国新能源堆高机行业进出口情况分析</w:t>
      </w:r>
      <w:r>
        <w:rPr>
          <w:rFonts w:hint="eastAsia"/>
        </w:rPr>
        <w:br/>
      </w:r>
      <w:r>
        <w:rPr>
          <w:rFonts w:hint="eastAsia"/>
        </w:rPr>
        <w:t>　　第一节 新能源堆高机行业进口情况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一、2020-2025年新能源堆高机进口规模及增长情况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二、新能源堆高机主要进口来源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新能源堆高机行业出口情况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一、2020-2025年新能源堆高机出口规模及增长情况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二、新能源堆高机主要出口目的地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2020-2025年中国新能源堆高机行业总体发展与财务状况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2020-2025年中国新能源堆高机行业规模情况</w:t>
      </w:r>
      <w:r>
        <w:rPr>
          <w:rFonts w:hint="eastAsia"/>
        </w:rPr>
        <w:br/>
      </w:r>
      <w:r>
        <w:rPr>
          <w:rFonts w:hint="eastAsia"/>
        </w:rPr>
        <w:t>　　　　一、新能源堆高机行业企业数量规模</w:t>
      </w:r>
      <w:r>
        <w:rPr>
          <w:rFonts w:hint="eastAsia"/>
        </w:rPr>
        <w:br/>
      </w:r>
      <w:r>
        <w:rPr>
          <w:rFonts w:hint="eastAsia"/>
        </w:rPr>
        <w:t>　　　　二、新能源堆高机行业从业人员规模</w:t>
      </w:r>
      <w:r>
        <w:rPr>
          <w:rFonts w:hint="eastAsia"/>
        </w:rPr>
        <w:br/>
      </w:r>
      <w:r>
        <w:rPr>
          <w:rFonts w:hint="eastAsia"/>
        </w:rPr>
        <w:t>　　　　三、新能源堆高机行业市场敏感性分析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2020-2025年中国新能源堆高机行业财务能力分析</w:t>
      </w:r>
      <w:r>
        <w:rPr>
          <w:rFonts w:hint="eastAsia"/>
        </w:rPr>
        <w:br/>
      </w:r>
      <w:r>
        <w:rPr>
          <w:rFonts w:hint="eastAsia"/>
        </w:rPr>
        <w:t>　　　　一、新能源堆高机行业盈利能力</w:t>
      </w:r>
      <w:r>
        <w:rPr>
          <w:rFonts w:hint="eastAsia"/>
        </w:rPr>
        <w:br/>
      </w:r>
      <w:r>
        <w:rPr>
          <w:rFonts w:hint="eastAsia"/>
        </w:rPr>
        <w:t>　　　　二、新能源堆高机行业偿债能力</w:t>
      </w:r>
      <w:r>
        <w:rPr>
          <w:rFonts w:hint="eastAsia"/>
        </w:rPr>
        <w:br/>
      </w:r>
      <w:r>
        <w:rPr>
          <w:rFonts w:hint="eastAsia"/>
        </w:rPr>
        <w:t>　　　　三、新能源堆高机行业营运能力</w:t>
      </w:r>
      <w:r>
        <w:rPr>
          <w:rFonts w:hint="eastAsia"/>
        </w:rPr>
        <w:br/>
      </w:r>
      <w:r>
        <w:rPr>
          <w:rFonts w:hint="eastAsia"/>
        </w:rPr>
        <w:t>　　　　四、新能源堆高机行业发展能力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新能源堆高机行业重点企业调研分析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二、企业新能源堆高机业务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二、企业新能源堆高机业务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二、企业新能源堆高机业务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二、企业新能源堆高机业务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二、企业新能源堆高机业务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二、企业新能源堆高机业务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中国新能源堆高机行业竞争格局分析</w:t>
      </w:r>
      <w:r>
        <w:rPr>
          <w:rFonts w:hint="eastAsia"/>
        </w:rPr>
        <w:br/>
      </w:r>
      <w:r>
        <w:rPr>
          <w:rFonts w:hint="eastAsia"/>
        </w:rPr>
        <w:t>　　第一节 新能源堆高机行业竞争格局总览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2025-2026年新能源堆高机行业竞争力分析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2020-2025年新能源堆高机行业企业并购活动分析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2025-2026年新能源堆高机行业会展与招投标活动分析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一、新能源堆高机行业会展活动及其市场影响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2026年中国新能源堆高机企业发展企业发展策略与建议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新能源堆高机销售模式与渠道策略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新能源堆高机品牌与市场推广策略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新能源堆高机研发投入与技术创新能力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新能源堆高机合作联盟与资源整合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中国新能源堆高机行业风险与对策</w:t>
      </w:r>
      <w:r>
        <w:rPr>
          <w:rFonts w:hint="eastAsia"/>
        </w:rPr>
        <w:br/>
      </w:r>
      <w:r>
        <w:rPr>
          <w:rFonts w:hint="eastAsia"/>
        </w:rPr>
        <w:t>　　第一节 新能源堆高机行业SWOT分析</w:t>
      </w:r>
      <w:r>
        <w:rPr>
          <w:rFonts w:hint="eastAsia"/>
        </w:rPr>
        <w:br/>
      </w:r>
      <w:r>
        <w:rPr>
          <w:rFonts w:hint="eastAsia"/>
        </w:rPr>
        <w:t>　　　　一、新能源堆高机行业优势</w:t>
      </w:r>
      <w:r>
        <w:rPr>
          <w:rFonts w:hint="eastAsia"/>
        </w:rPr>
        <w:br/>
      </w:r>
      <w:r>
        <w:rPr>
          <w:rFonts w:hint="eastAsia"/>
        </w:rPr>
        <w:t>　　　　二、新能源堆高机行业劣势</w:t>
      </w:r>
      <w:r>
        <w:rPr>
          <w:rFonts w:hint="eastAsia"/>
        </w:rPr>
        <w:br/>
      </w:r>
      <w:r>
        <w:rPr>
          <w:rFonts w:hint="eastAsia"/>
        </w:rPr>
        <w:t>　　　　三、新能源堆高机市场机会</w:t>
      </w:r>
      <w:r>
        <w:rPr>
          <w:rFonts w:hint="eastAsia"/>
        </w:rPr>
        <w:br/>
      </w:r>
      <w:r>
        <w:rPr>
          <w:rFonts w:hint="eastAsia"/>
        </w:rPr>
        <w:t>　　　　四、新能源堆高机市场威胁</w:t>
      </w:r>
      <w:r>
        <w:rPr>
          <w:rFonts w:hint="eastAsia"/>
        </w:rPr>
        <w:br/>
      </w:r>
      <w:r>
        <w:rPr>
          <w:rFonts w:hint="eastAsia"/>
        </w:rPr>
        <w:t>　　第二节 新能源堆高机行业风险及对策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2026-2032年中国新能源堆高机行业前景与发展趋势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2025-2026年新能源堆高机行业发展环境分析</w:t>
      </w:r>
      <w:r>
        <w:rPr>
          <w:rFonts w:hint="eastAsia"/>
        </w:rPr>
        <w:br/>
      </w:r>
      <w:r>
        <w:rPr>
          <w:rFonts w:hint="eastAsia"/>
        </w:rPr>
        <w:t>　　　　一、新能源堆高机行业主管部门与监管体制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二、新能源堆高机行业主要法律法规及政策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三、新能源堆高机行业标准与质量监管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2026-2032年新能源堆高机行业发展趋势与方向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2026-2032年新能源堆高机行业发展潜力与机遇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新能源堆高机行业研究结论与建议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中-智林-：新能源堆高机行业发展建议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新能源堆高机图片</w:t>
      </w:r>
      <w:r>
        <w:rPr>
          <w:rFonts w:hint="eastAsia"/>
        </w:rPr>
        <w:br/>
      </w:r>
      <w:r>
        <w:rPr>
          <w:rFonts w:hint="eastAsia"/>
        </w:rPr>
        <w:t>　　图表 新能源堆高机种类 分类</w:t>
      </w:r>
      <w:r>
        <w:rPr>
          <w:rFonts w:hint="eastAsia"/>
        </w:rPr>
        <w:br/>
      </w:r>
      <w:r>
        <w:rPr>
          <w:rFonts w:hint="eastAsia"/>
        </w:rPr>
        <w:t>　　图表 新能源堆高机用途 应用</w:t>
      </w:r>
      <w:r>
        <w:rPr>
          <w:rFonts w:hint="eastAsia"/>
        </w:rPr>
        <w:br/>
      </w:r>
      <w:r>
        <w:rPr>
          <w:rFonts w:hint="eastAsia"/>
        </w:rPr>
        <w:t>　　图表 新能源堆高机主要特点</w:t>
      </w:r>
      <w:r>
        <w:rPr>
          <w:rFonts w:hint="eastAsia"/>
        </w:rPr>
        <w:br/>
      </w:r>
      <w:r>
        <w:rPr>
          <w:rFonts w:hint="eastAsia"/>
        </w:rPr>
        <w:t>　　图表 新能源堆高机产业链分析</w:t>
      </w:r>
      <w:r>
        <w:rPr>
          <w:rFonts w:hint="eastAsia"/>
        </w:rPr>
        <w:br/>
      </w:r>
      <w:r>
        <w:rPr>
          <w:rFonts w:hint="eastAsia"/>
        </w:rPr>
        <w:t>　　图表 新能源堆高机政策分析</w:t>
      </w:r>
      <w:r>
        <w:rPr>
          <w:rFonts w:hint="eastAsia"/>
        </w:rPr>
        <w:br/>
      </w:r>
      <w:r>
        <w:rPr>
          <w:rFonts w:hint="eastAsia"/>
        </w:rPr>
        <w:t>　　图表 新能源堆高机技术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2020-2025年中国新能源堆高机行业市场规模及增长情况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2020-2025年新能源堆高机行业市场容量分析</w:t>
      </w:r>
      <w:r>
        <w:rPr>
          <w:rFonts w:hint="eastAsia"/>
        </w:rPr>
        <w:br/>
      </w:r>
      <w:r>
        <w:rPr>
          <w:rFonts w:hint="eastAsia"/>
        </w:rPr>
        <w:t>　　图表 新能源堆高机生产现状</w:t>
      </w:r>
      <w:r>
        <w:rPr>
          <w:rFonts w:hint="eastAsia"/>
        </w:rPr>
        <w:br/>
      </w:r>
      <w:r>
        <w:rPr>
          <w:rFonts w:hint="eastAsia"/>
        </w:rPr>
        <w:t>　　图表 2020-2025年中国新能源堆高机行业产能统计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2020-2025年中国新能源堆高机行业产量及增长趋势</w:t>
      </w:r>
      <w:r>
        <w:rPr>
          <w:rFonts w:hint="eastAsia"/>
        </w:rPr>
        <w:br/>
      </w:r>
      <w:r>
        <w:rPr>
          <w:rFonts w:hint="eastAsia"/>
        </w:rPr>
        <w:t>　　图表 新能源堆高机行业动态</w:t>
      </w:r>
      <w:r>
        <w:rPr>
          <w:rFonts w:hint="eastAsia"/>
        </w:rPr>
        <w:br/>
      </w:r>
      <w:r>
        <w:rPr>
          <w:rFonts w:hint="eastAsia"/>
        </w:rPr>
        <w:t>　　图表 2020-2025年中国新能源堆高机市场需求量及增速统计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2020-2025年中国新能源堆高机行业销售收入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2025年中国新能源堆高机行业需求领域分布格局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2020-2025年中国新能源堆高机行业利润总额统计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2020-2025年中国新能源堆高机进口情况分析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2020-2025年中国新能源堆高机出口情况分析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2020-2025年中国新能源堆高机行业企业数量情况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2020-2025年中国新能源堆高机行业企业平均规模情况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2020-2025年中国新能源堆高机价格走势</w:t>
      </w:r>
      <w:r>
        <w:rPr>
          <w:rFonts w:hint="eastAsia"/>
        </w:rPr>
        <w:br/>
      </w:r>
      <w:r>
        <w:rPr>
          <w:rFonts w:hint="eastAsia"/>
        </w:rPr>
        <w:t>　　图表 2025年新能源堆高机成本和利润分析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**地区新能源堆高机市场规模及增长情况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**地区新能源堆高机行业市场需求情况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**地区新能源堆高机市场规模及增长情况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**地区新能源堆高机行业市场需求情况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**地区新能源堆高机市场规模及增长情况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**地区新能源堆高机行业市场需求情况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**地区新能源堆高机市场规模及增长情况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**地区新能源堆高机行业市场需求情况</w:t>
      </w:r>
      <w:r>
        <w:rPr>
          <w:rFonts w:hint="eastAsia"/>
        </w:rPr>
        <w:br/>
      </w:r>
      <w:r>
        <w:rPr>
          <w:rFonts w:hint="eastAsia"/>
        </w:rPr>
        <w:t>　　图表 新能源堆高机品牌</w:t>
      </w:r>
      <w:r>
        <w:rPr>
          <w:rFonts w:hint="eastAsia"/>
        </w:rPr>
        <w:br/>
      </w:r>
      <w:r>
        <w:rPr>
          <w:rFonts w:hint="eastAsia"/>
        </w:rPr>
        <w:t>　　图表 新能源堆高机企业（一）概况</w:t>
      </w:r>
      <w:r>
        <w:rPr>
          <w:rFonts w:hint="eastAsia"/>
        </w:rPr>
        <w:br/>
      </w:r>
      <w:r>
        <w:rPr>
          <w:rFonts w:hint="eastAsia"/>
        </w:rPr>
        <w:t>　　图表 企业新能源堆高机型号 规格</w:t>
      </w:r>
      <w:r>
        <w:rPr>
          <w:rFonts w:hint="eastAsia"/>
        </w:rPr>
        <w:br/>
      </w:r>
      <w:r>
        <w:rPr>
          <w:rFonts w:hint="eastAsia"/>
        </w:rPr>
        <w:t>　　图表 新能源堆高机企业（一）经营分析</w:t>
      </w:r>
      <w:r>
        <w:rPr>
          <w:rFonts w:hint="eastAsia"/>
        </w:rPr>
        <w:br/>
      </w:r>
      <w:r>
        <w:rPr>
          <w:rFonts w:hint="eastAsia"/>
        </w:rPr>
        <w:t>　　图表 新能源堆高机企业（一）盈利能力情况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新能源堆高机企业（一）偿债能力情况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新能源堆高机企业（一）运营能力情况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新能源堆高机企业（一）成长能力情况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新能源堆高机上游现状</w:t>
      </w:r>
      <w:r>
        <w:rPr>
          <w:rFonts w:hint="eastAsia"/>
        </w:rPr>
        <w:br/>
      </w:r>
      <w:r>
        <w:rPr>
          <w:rFonts w:hint="eastAsia"/>
        </w:rPr>
        <w:t>　　图表 新能源堆高机下游调研</w:t>
      </w:r>
      <w:r>
        <w:rPr>
          <w:rFonts w:hint="eastAsia"/>
        </w:rPr>
        <w:br/>
      </w:r>
      <w:r>
        <w:rPr>
          <w:rFonts w:hint="eastAsia"/>
        </w:rPr>
        <w:t>　　图表 新能源堆高机企业（二）概况</w:t>
      </w:r>
      <w:r>
        <w:rPr>
          <w:rFonts w:hint="eastAsia"/>
        </w:rPr>
        <w:br/>
      </w:r>
      <w:r>
        <w:rPr>
          <w:rFonts w:hint="eastAsia"/>
        </w:rPr>
        <w:t>　　图表 企业新能源堆高机型号 规格</w:t>
      </w:r>
      <w:r>
        <w:rPr>
          <w:rFonts w:hint="eastAsia"/>
        </w:rPr>
        <w:br/>
      </w:r>
      <w:r>
        <w:rPr>
          <w:rFonts w:hint="eastAsia"/>
        </w:rPr>
        <w:t>　　图表 新能源堆高机企业（二）经营分析</w:t>
      </w:r>
      <w:r>
        <w:rPr>
          <w:rFonts w:hint="eastAsia"/>
        </w:rPr>
        <w:br/>
      </w:r>
      <w:r>
        <w:rPr>
          <w:rFonts w:hint="eastAsia"/>
        </w:rPr>
        <w:t>　　图表 新能源堆高机企业（二）盈利能力情况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新能源堆高机企业（二）偿债能力情况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新能源堆高机企业（二）运营能力情况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新能源堆高机企业（二）成长能力情况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新能源堆高机企业（三）概况</w:t>
      </w:r>
      <w:r>
        <w:rPr>
          <w:rFonts w:hint="eastAsia"/>
        </w:rPr>
        <w:br/>
      </w:r>
      <w:r>
        <w:rPr>
          <w:rFonts w:hint="eastAsia"/>
        </w:rPr>
        <w:t>　　图表 企业新能源堆高机型号 规格</w:t>
      </w:r>
      <w:r>
        <w:rPr>
          <w:rFonts w:hint="eastAsia"/>
        </w:rPr>
        <w:br/>
      </w:r>
      <w:r>
        <w:rPr>
          <w:rFonts w:hint="eastAsia"/>
        </w:rPr>
        <w:t>　　图表 新能源堆高机企业（三）经营分析</w:t>
      </w:r>
      <w:r>
        <w:rPr>
          <w:rFonts w:hint="eastAsia"/>
        </w:rPr>
        <w:br/>
      </w:r>
      <w:r>
        <w:rPr>
          <w:rFonts w:hint="eastAsia"/>
        </w:rPr>
        <w:t>　　图表 新能源堆高机企业（三）盈利能力情况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新能源堆高机企业（三）偿债能力情况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新能源堆高机企业（三）运营能力情况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新能源堆高机企业（三）成长能力情况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新能源堆高机优势</w:t>
      </w:r>
      <w:r>
        <w:rPr>
          <w:rFonts w:hint="eastAsia"/>
        </w:rPr>
        <w:br/>
      </w:r>
      <w:r>
        <w:rPr>
          <w:rFonts w:hint="eastAsia"/>
        </w:rPr>
        <w:t>　　图表 新能源堆高机劣势</w:t>
      </w:r>
      <w:r>
        <w:rPr>
          <w:rFonts w:hint="eastAsia"/>
        </w:rPr>
        <w:br/>
      </w:r>
      <w:r>
        <w:rPr>
          <w:rFonts w:hint="eastAsia"/>
        </w:rPr>
        <w:t>　　图表 新能源堆高机机会</w:t>
      </w:r>
      <w:r>
        <w:rPr>
          <w:rFonts w:hint="eastAsia"/>
        </w:rPr>
        <w:br/>
      </w:r>
      <w:r>
        <w:rPr>
          <w:rFonts w:hint="eastAsia"/>
        </w:rPr>
        <w:t>　　图表 新能源堆高机威胁</w:t>
      </w:r>
      <w:r>
        <w:rPr>
          <w:rFonts w:hint="eastAsia"/>
        </w:rPr>
        <w:br/>
      </w:r>
      <w:r>
        <w:rPr>
          <w:rFonts w:hint="eastAsia"/>
        </w:rPr>
        <w:t>　　图表 2026-2032年中国新能源堆高机行业产能预测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2026-2032年中国新能源堆高机行业产量预测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2026-2032年中国新能源堆高机市场销售预测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2026-2032年中国新能源堆高机行业市场规模预测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2026-2032年中国新能源堆高机市场前景分析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2026-2032年中国新能源堆高机行业风险分析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2026-2032年中国新能源堆高机行业发展趋势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8ce687f81d4acb" w:history="1">
        <w:r>
          <w:rPr>
            <w:rStyle w:val="Hyperlink"/>
          </w:rPr>
          <w:t>中国新能源堆高机行业市场调研与前景分析报告（2026-2032年）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8ce687f81d4acb" w:history="1">
        <w:r>
          <w:rPr>
            <w:rStyle w:val="Hyperlink"/>
          </w:rPr>
          <w:t>https://www.20087.com/6/59/XinNengYuanDuiGaoJiHangYeQianJingFenXi.html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热点：电动堆高机、电动堆高机、步行式电动堆高车、电动堆高机操作规程、电动堆高机图片大全、电动堆高机注意事项、2吨电动堆高车多少钱一台、电动堆高车工作视频、电动堆高车价格及图片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3ea7d7044f4bd1" w:history="1">
      <w:r>
        <w:rPr>
          <w:rStyle w:val="Hyperlink"/>
        </w:rPr>
        <w:t>中国新能源堆高机行业市场调研与前景分析报告（2026-2032年）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XinNengYuanDuiGaoJiHangYeQianJingFenXi.html" TargetMode="External" Id="R348ce687f81d4a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XinNengYuanDuiGaoJiHangYeQianJingFenXi.html" TargetMode="External" Id="R883ea7d7044f4b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2026-03-09T01:30:18Z</dcterms:created>
  <dcterms:modified xsi:type="dcterms:W3CDTF">2026-03-09T02:30:18Z</dcterms:modified>
  <dc:subject>中国新能源堆高机行业市场调研与前景分析报告（2026-2032年）</dc:subject>
  <dc:title>中国新能源堆高机行业市场调研与前景分析报告（2026-2032年）</dc:title>
  <cp:keywords>中国新能源堆高机行业市场调研与前景分析报告（2026-2032年）</cp:keywords>
  <dc:description>中国新能源堆高机行业市场调研与前景分析报告（2026-2032年）</dc:description>
</cp:coreProperties>
</file>