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dc63a161f4e22" w:history="1">
              <w:r>
                <w:rPr>
                  <w:rStyle w:val="Hyperlink"/>
                </w:rPr>
                <w:t>2025-2031年中国汽车结构用钢市场调查研究与前景趋势预测报告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dc63a161f4e22" w:history="1">
              <w:r>
                <w:rPr>
                  <w:rStyle w:val="Hyperlink"/>
                </w:rPr>
                <w:t>2025-2031年中国汽车结构用钢市场调查研究与前景趋势预测报告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dc63a161f4e22" w:history="1">
                <w:r>
                  <w:rPr>
                    <w:rStyle w:val="Hyperlink"/>
                  </w:rPr>
                  <w:t>https://www.20087.com/6/09/QiCheJieGouYongGangFaZhanQianJingFenXi.html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结构用钢是用于制造车身骨架、底盘框架、安全构件等关键部位的高强度钢材，主要包括高强钢（HSS）、超高强钢（UHSS）及先进高强钢（AHSS），具备良好的抗拉强度、成形性与碰撞吸能特性。随着整车轻量化与安全性要求提升，汽车结构用钢正朝着更高强度等级、更低屈服比与更好焊接性能方向发展，部分高端车型已采用热成形硼钢与TWIP钢等新型材料，提升整车刚度与燃油经济性。行业内正加强材料冶金工艺优化与涂层防腐技术改进，以满足复杂服役环境下的耐久性要求。</w:t>
      </w:r>
      <w:r>
        <w:rPr>
          <w:rFonts w:hint="eastAsia"/>
        </w:rPr>
        <w:br/>
      </w:r>
      <w:r>
        <w:rPr>
          <w:rFonts w:hint="eastAsia"/>
        </w:rPr>
        <w:t>　　未来，汽车结构用钢将围绕高性能复合化、低碳冶炼与智能成形方向持续创新。一方面，纳米析出强化钢、TRIP钢与镁合金-钢复合结构的应用将进一步提升材料的强度-塑性匹配，满足新能源汽车电池壳体与车身一体化制造需求；另一方面，结合氢冶金与电炉短流程炼钢技术，钢铁企业将加快打造低碳排放的结构用钢生产线，响应全球减碳目标。此外，随着数字孪生与AI工艺优化的发展，结构用钢的成形过程将实现全流程模拟与实时参数调整，提升材料利用率与制造效率，推动汽车用钢向高性能、绿色化与智能化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bdc63a161f4e22" w:history="1">
        <w:r>
          <w:rPr>
            <w:rStyle w:val="Hyperlink"/>
          </w:rPr>
          <w:t>2025-2031年中国汽车结构用钢市场调查研究与前景趋势预测报告</w:t>
        </w:r>
      </w:hyperlink>
      <w:r>
        <w:rPr>
          <w:rFonts w:hint="eastAsia"/>
        </w:rPr>
        <w:t>》基于详实数据资料，系统分析汽车结构用钢产业链结构、市场规模及需求现状，梳理汽车结构用钢市场价格走势与行业发展特点。报告重点研究行业竞争格局，包括重点汽车结构用钢企业的市场表现，并对汽车结构用钢细分领域的发展潜力进行评估。结合政策环境和汽车结构用钢技术演进方向，对汽车结构用钢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汽车结构用钢行业概述</w:t>
      </w:r>
      <w:r>
        <w:rPr>
          <w:rFonts w:hint="eastAsia"/>
        </w:rPr>
        <w:br/>
      </w:r>
      <w:r>
        <w:rPr>
          <w:rFonts w:hint="eastAsia"/>
        </w:rPr>
        <w:t>　　第一节 汽车结构用钢定义与分类</w:t>
      </w:r>
      <w:r>
        <w:rPr>
          <w:rFonts w:hint="eastAsia"/>
        </w:rPr>
        <w:br/>
      </w:r>
      <w:r>
        <w:rPr>
          <w:rFonts w:hint="eastAsia"/>
        </w:rPr>
        <w:t>　　第二节 汽车结构用钢应用领域</w:t>
      </w:r>
      <w:r>
        <w:rPr>
          <w:rFonts w:hint="eastAsia"/>
        </w:rPr>
        <w:br/>
      </w:r>
      <w:r>
        <w:rPr>
          <w:rFonts w:hint="eastAsia"/>
        </w:rPr>
        <w:t>　　第三节 汽车结构用钢行业经济指标分析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汽车结构用钢产业链及经营模式分析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三、汽车结构用钢销售模式及销售渠道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全球汽车结构用钢市场发展综述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2019-2024年全球汽车结构用钢市场规模与趋势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主要国家与地区汽车结构用钢市场分析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2025-2031年全球汽车结构用钢行业发展趋势与前景预测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中国汽车结构用钢行业市场分析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2024-2025年汽车结构用钢产能与投资动态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一、国内汽车结构用钢产能及利用情况</w:t>
      </w:r>
      <w:r>
        <w:rPr>
          <w:rFonts w:hint="eastAsia"/>
        </w:rPr>
        <w:br/>
      </w:r>
      <w:r>
        <w:rPr>
          <w:rFonts w:hint="eastAsia"/>
        </w:rPr>
        <w:t>　　　　二、汽车结构用钢产能扩张与投资动态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2025-2031年汽车结构用钢行业产量统计与趋势预测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一、2019-2024年汽车结构用钢行业产量数据统计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1、2019-2024年汽车结构用钢产量及增长趋势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2、2019-2024年汽车结构用钢细分产品产量及份额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二、影响汽车结构用钢产量的关键因素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三、2025-2031年汽车结构用钢产量预测</w:t>
      </w:r>
      <w:r>
        <w:rPr>
          <w:rFonts w:hint="eastAsia"/>
        </w:rPr>
        <w:br/>
      </w:r>
      <w:r>
        <w:rPr>
          <w:rFonts w:hint="eastAsia"/>
        </w:rPr>
        <w:t>　　第三节 2025-2031年汽车结构用钢市场需求与销售分析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一、2024-2025年汽车结构用钢行业需求现状</w:t>
      </w:r>
      <w:r>
        <w:rPr>
          <w:rFonts w:hint="eastAsia"/>
        </w:rPr>
        <w:br/>
      </w:r>
      <w:r>
        <w:rPr>
          <w:rFonts w:hint="eastAsia"/>
        </w:rPr>
        <w:t>　　　　二、汽车结构用钢客户群体与需求特点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三、2019-2024年汽车结构用钢行业销售规模分析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四、2025-2031年汽车结构用钢市场增长潜力与规模预测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中国汽车结构用钢细分市场与下游应用领域分析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汽车结构用钢细分市场分析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一、2024-2025年汽车结构用钢主要细分产品市场现状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汽车结构用钢下游应用与客户群体分析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一、2024-2025年汽车结构用钢各应用领域市场现状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2024-2025年汽车结构用钢行业技术发展现状及趋势分析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汽车结构用钢行业技术发展现状分析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国内外汽车结构用钢行业技术差异与原因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汽车结构用钢行业技术发展方向、趋势预测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提升汽车结构用钢行业技术能力策略建议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汽车结构用钢价格机制与竞争策略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一、2019-2024年汽车结构用钢市场价格走势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汽车结构用钢定价策略与方法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2025-2031年汽车结构用钢价格竞争态势与趋势预测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中国汽车结构用钢行业重点区域市场研究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2024-2025年重点区域汽车结构用钢市场发展概况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二、2019-2024年汽车结构用钢市场需求规模情况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三、2025-2031年汽车结构用钢行业发展潜力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二、2019-2024年汽车结构用钢市场需求规模情况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三、2025-2031年汽车结构用钢行业发展潜力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二、2019-2024年汽车结构用钢市场需求规模情况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三、2025-2031年汽车结构用钢行业发展潜力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二、2019-2024年汽车结构用钢市场需求规模情况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三、2025-2031年汽车结构用钢行业发展潜力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二、2019-2024年汽车结构用钢市场需求规模情况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三、2025-2031年汽车结构用钢行业发展潜力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2019-2024年中国汽车结构用钢行业进出口情况分析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汽车结构用钢行业进口情况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一、2019-2024年汽车结构用钢进口规模及增长情况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二、汽车结构用钢主要进口来源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汽车结构用钢行业出口情况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一、2019-2024年汽车结构用钢出口规模及增长情况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二、汽车结构用钢主要出口目的地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2019-2024年中国汽车结构用钢行业总体发展与财务状况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2019-2024年中国汽车结构用钢行业规模情况</w:t>
      </w:r>
      <w:r>
        <w:rPr>
          <w:rFonts w:hint="eastAsia"/>
        </w:rPr>
        <w:br/>
      </w:r>
      <w:r>
        <w:rPr>
          <w:rFonts w:hint="eastAsia"/>
        </w:rPr>
        <w:t>　　　　一、汽车结构用钢行业企业数量规模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二、汽车结构用钢行业从业人员规模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三、汽车结构用钢行业市场敏感性分析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2019-2024年中国汽车结构用钢行业财务能力分析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一、汽车结构用钢行业盈利能力</w:t>
      </w:r>
      <w:r>
        <w:rPr>
          <w:rFonts w:hint="eastAsia"/>
        </w:rPr>
        <w:br/>
      </w:r>
      <w:r>
        <w:rPr>
          <w:rFonts w:hint="eastAsia"/>
        </w:rPr>
        <w:t>　　　　二、汽车结构用钢行业偿债能力</w:t>
      </w:r>
      <w:r>
        <w:rPr>
          <w:rFonts w:hint="eastAsia"/>
        </w:rPr>
        <w:br/>
      </w:r>
      <w:r>
        <w:rPr>
          <w:rFonts w:hint="eastAsia"/>
        </w:rPr>
        <w:t>　　　　三、汽车结构用钢行业营运能力</w:t>
      </w:r>
      <w:r>
        <w:rPr>
          <w:rFonts w:hint="eastAsia"/>
        </w:rPr>
        <w:br/>
      </w:r>
      <w:r>
        <w:rPr>
          <w:rFonts w:hint="eastAsia"/>
        </w:rPr>
        <w:t>　　　　四、汽车结构用钢行业发展能力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汽车结构用钢行业重点企业调研分析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二、企业汽车结构用钢业务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二、企业汽车结构用钢业务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二、企业汽车结构用钢业务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二、企业汽车结构用钢业务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二、企业汽车结构用钢业务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二、企业汽车结构用钢业务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中国汽车结构用钢行业竞争格局分析</w:t>
      </w:r>
      <w:r>
        <w:rPr>
          <w:rFonts w:hint="eastAsia"/>
        </w:rPr>
        <w:br/>
      </w:r>
      <w:r>
        <w:rPr>
          <w:rFonts w:hint="eastAsia"/>
        </w:rPr>
        <w:t>　　第一节 汽车结构用钢行业竞争格局总览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2024-2025年汽车结构用钢行业竞争力分析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2019-2024年汽车结构用钢行业企业并购活动分析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2024-2025年汽车结构用钢行业会展与招投标活动分析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一、汽车结构用钢行业会展活动及其市场影响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2025年中国汽车结构用钢企业发展企业发展策略与建议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汽车结构用钢销售模式与渠道策略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汽车结构用钢品牌与市场推广策略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汽车结构用钢研发投入与技术创新能力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汽车结构用钢合作联盟与资源整合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中国汽车结构用钢行业风险与对策</w:t>
      </w:r>
      <w:r>
        <w:rPr>
          <w:rFonts w:hint="eastAsia"/>
        </w:rPr>
        <w:br/>
      </w:r>
      <w:r>
        <w:rPr>
          <w:rFonts w:hint="eastAsia"/>
        </w:rPr>
        <w:t>　　第一节 汽车结构用钢行业SWOT分析</w:t>
      </w:r>
      <w:r>
        <w:rPr>
          <w:rFonts w:hint="eastAsia"/>
        </w:rPr>
        <w:br/>
      </w:r>
      <w:r>
        <w:rPr>
          <w:rFonts w:hint="eastAsia"/>
        </w:rPr>
        <w:t>　　　　一、汽车结构用钢行业优势</w:t>
      </w:r>
      <w:r>
        <w:rPr>
          <w:rFonts w:hint="eastAsia"/>
        </w:rPr>
        <w:br/>
      </w:r>
      <w:r>
        <w:rPr>
          <w:rFonts w:hint="eastAsia"/>
        </w:rPr>
        <w:t>　　　　二、汽车结构用钢行业劣势</w:t>
      </w:r>
      <w:r>
        <w:rPr>
          <w:rFonts w:hint="eastAsia"/>
        </w:rPr>
        <w:br/>
      </w:r>
      <w:r>
        <w:rPr>
          <w:rFonts w:hint="eastAsia"/>
        </w:rPr>
        <w:t>　　　　三、汽车结构用钢市场机会</w:t>
      </w:r>
      <w:r>
        <w:rPr>
          <w:rFonts w:hint="eastAsia"/>
        </w:rPr>
        <w:br/>
      </w:r>
      <w:r>
        <w:rPr>
          <w:rFonts w:hint="eastAsia"/>
        </w:rPr>
        <w:t>　　　　四、汽车结构用钢市场威胁</w:t>
      </w:r>
      <w:r>
        <w:rPr>
          <w:rFonts w:hint="eastAsia"/>
        </w:rPr>
        <w:br/>
      </w:r>
      <w:r>
        <w:rPr>
          <w:rFonts w:hint="eastAsia"/>
        </w:rPr>
        <w:t>　　第二节 汽车结构用钢行业风险及对策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2025-2031年中国汽车结构用钢行业前景与发展趋势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2024-2025年汽车结构用钢行业发展环境分析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一、汽车结构用钢行业主管部门与监管体制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二、汽车结构用钢行业主要法律法规及政策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三、汽车结构用钢行业标准与质量监管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2025-2031年汽车结构用钢行业发展趋势与方向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2025-2031年汽车结构用钢行业发展潜力与机遇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汽车结构用钢行业研究结论与建议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(中智~林)汽车结构用钢行业发展建议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汽车结构用钢行业类别</w:t>
      </w:r>
      <w:r>
        <w:rPr>
          <w:rFonts w:hint="eastAsia"/>
        </w:rPr>
        <w:br/>
      </w:r>
      <w:r>
        <w:rPr>
          <w:rFonts w:hint="eastAsia"/>
        </w:rPr>
        <w:t>　　图表 汽车结构用钢行业产业链调研</w:t>
      </w:r>
      <w:r>
        <w:rPr>
          <w:rFonts w:hint="eastAsia"/>
        </w:rPr>
        <w:br/>
      </w:r>
      <w:r>
        <w:rPr>
          <w:rFonts w:hint="eastAsia"/>
        </w:rPr>
        <w:t>　　图表 汽车结构用钢行业现状</w:t>
      </w:r>
      <w:r>
        <w:rPr>
          <w:rFonts w:hint="eastAsia"/>
        </w:rPr>
        <w:br/>
      </w:r>
      <w:r>
        <w:rPr>
          <w:rFonts w:hint="eastAsia"/>
        </w:rPr>
        <w:t>　　图表 汽车结构用钢行业标准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2019-2024年中国汽车结构用钢行业市场规模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2024年中国汽车结构用钢行业产能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2019-2024年中国汽车结构用钢行业产量统计</w:t>
      </w:r>
      <w:r>
        <w:rPr>
          <w:rFonts w:hint="eastAsia"/>
        </w:rPr>
        <w:br/>
      </w:r>
      <w:r>
        <w:rPr>
          <w:rFonts w:hint="eastAsia"/>
        </w:rPr>
        <w:t>　　图表 汽车结构用钢行业动态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2019-2024年中国汽车结构用钢市场需求量</w:t>
      </w:r>
      <w:r>
        <w:rPr>
          <w:rFonts w:hint="eastAsia"/>
        </w:rPr>
        <w:br/>
      </w:r>
      <w:r>
        <w:rPr>
          <w:rFonts w:hint="eastAsia"/>
        </w:rPr>
        <w:t>　　图表 2024年中国汽车结构用钢行业需求区域调研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2019-2024年中国汽车结构用钢行情</w:t>
      </w:r>
      <w:r>
        <w:rPr>
          <w:rFonts w:hint="eastAsia"/>
        </w:rPr>
        <w:br/>
      </w:r>
      <w:r>
        <w:rPr>
          <w:rFonts w:hint="eastAsia"/>
        </w:rPr>
        <w:t>　　图表 2019-2024年中国汽车结构用钢价格走势图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2019-2024年中国汽车结构用钢行业销售收入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2019-2024年中国汽车结构用钢行业盈利情况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2019-2024年中国汽车结构用钢行业利润总额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2019-2024年中国汽车结构用钢进口统计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2019-2024年中国汽车结构用钢出口统计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2019-2024年中国汽车结构用钢行业企业数量统计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**地区汽车结构用钢市场规模</w:t>
      </w:r>
      <w:r>
        <w:rPr>
          <w:rFonts w:hint="eastAsia"/>
        </w:rPr>
        <w:br/>
      </w:r>
      <w:r>
        <w:rPr>
          <w:rFonts w:hint="eastAsia"/>
        </w:rPr>
        <w:t>　　图表 **地区汽车结构用钢行业市场需求</w:t>
      </w:r>
      <w:r>
        <w:rPr>
          <w:rFonts w:hint="eastAsia"/>
        </w:rPr>
        <w:br/>
      </w:r>
      <w:r>
        <w:rPr>
          <w:rFonts w:hint="eastAsia"/>
        </w:rPr>
        <w:t>　　图表 **地区汽车结构用钢市场调研</w:t>
      </w:r>
      <w:r>
        <w:rPr>
          <w:rFonts w:hint="eastAsia"/>
        </w:rPr>
        <w:br/>
      </w:r>
      <w:r>
        <w:rPr>
          <w:rFonts w:hint="eastAsia"/>
        </w:rPr>
        <w:t>　　图表 **地区汽车结构用钢行业市场需求分析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**地区汽车结构用钢市场规模</w:t>
      </w:r>
      <w:r>
        <w:rPr>
          <w:rFonts w:hint="eastAsia"/>
        </w:rPr>
        <w:br/>
      </w:r>
      <w:r>
        <w:rPr>
          <w:rFonts w:hint="eastAsia"/>
        </w:rPr>
        <w:t>　　图表 **地区汽车结构用钢行业市场需求</w:t>
      </w:r>
      <w:r>
        <w:rPr>
          <w:rFonts w:hint="eastAsia"/>
        </w:rPr>
        <w:br/>
      </w:r>
      <w:r>
        <w:rPr>
          <w:rFonts w:hint="eastAsia"/>
        </w:rPr>
        <w:t>　　图表 **地区汽车结构用钢市场调研</w:t>
      </w:r>
      <w:r>
        <w:rPr>
          <w:rFonts w:hint="eastAsia"/>
        </w:rPr>
        <w:br/>
      </w:r>
      <w:r>
        <w:rPr>
          <w:rFonts w:hint="eastAsia"/>
        </w:rPr>
        <w:t>　　图表 **地区汽车结构用钢行业市场需求分析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汽车结构用钢行业竞争对手分析</w:t>
      </w:r>
      <w:r>
        <w:rPr>
          <w:rFonts w:hint="eastAsia"/>
        </w:rPr>
        <w:br/>
      </w:r>
      <w:r>
        <w:rPr>
          <w:rFonts w:hint="eastAsia"/>
        </w:rPr>
        <w:t>　　图表 汽车结构用钢重点企业（一）基本信息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汽车结构用钢重点企业（一）经营情况分析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汽车结构用钢重点企业（一）主要经济指标情况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汽车结构用钢重点企业（一）盈利能力情况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汽车结构用钢重点企业（一）偿债能力情况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汽车结构用钢重点企业（一）运营能力情况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汽车结构用钢重点企业（一）成长能力情况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汽车结构用钢重点企业（二）基本信息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汽车结构用钢重点企业（二）经营情况分析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汽车结构用钢重点企业（二）主要经济指标情况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汽车结构用钢重点企业（二）盈利能力情况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汽车结构用钢重点企业（二）偿债能力情况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汽车结构用钢重点企业（二）运营能力情况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汽车结构用钢重点企业（二）成长能力情况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汽车结构用钢重点企业（三）基本信息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汽车结构用钢重点企业（三）经营情况分析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汽车结构用钢重点企业（三）主要经济指标情况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汽车结构用钢重点企业（三）盈利能力情况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汽车结构用钢重点企业（三）偿债能力情况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汽车结构用钢重点企业（三）运营能力情况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汽车结构用钢重点企业（三）成长能力情况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2025-2031年中国汽车结构用钢行业产能预测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2025-2031年中国汽车结构用钢行业产量预测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2025-2031年中国汽车结构用钢市场需求预测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2025-2031年中国汽车结构用钢行业市场规模预测</w:t>
      </w:r>
      <w:r>
        <w:rPr>
          <w:rFonts w:hint="eastAsia"/>
        </w:rPr>
        <w:br/>
      </w:r>
      <w:r>
        <w:rPr>
          <w:rFonts w:hint="eastAsia"/>
        </w:rPr>
        <w:t>　　图表 汽车结构用钢行业准入条件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2025-2031年中国汽车结构用钢市场前景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2025-2031年中国汽车结构用钢行业信息化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2025-2031年中国汽车结构用钢行业风险分析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2025-2031年中国汽车结构用钢行业发展趋势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dc63a161f4e22" w:history="1">
        <w:r>
          <w:rPr>
            <w:rStyle w:val="Hyperlink"/>
          </w:rPr>
          <w:t>2025-2031年中国汽车结构用钢市场调查研究与前景趋势预测报告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dc63a161f4e22" w:history="1">
        <w:r>
          <w:rPr>
            <w:rStyle w:val="Hyperlink"/>
          </w:rPr>
          <w:t>https://www.20087.com/6/09/QiCheJieGouYongGangFaZhanQianJingFenXi.html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件名称及图片、汽车结构用钢牌号、汽车构造图解及原理、汽车结构用钢板好吗、免费的汽车维修资料大全、汽车结构钢牌号、汽车零部件大全图解、汽车结构钢SAPH440用什么刀头加工、焊接结构用钢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3e26256c94951" w:history="1">
      <w:r>
        <w:rPr>
          <w:rStyle w:val="Hyperlink"/>
        </w:rPr>
        <w:t>2025-2031年中国汽车结构用钢市场调查研究与前景趋势预测报告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QiCheJieGouYongGangFaZhanQianJingFenXi.html" TargetMode="External" Id="R7ebdc63a161f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QiCheJieGouYongGangFaZhanQianJingFenXi.html" TargetMode="External" Id="Rb223e26256c9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2025-06-05T06:39:44Z</dcterms:created>
  <dcterms:modified xsi:type="dcterms:W3CDTF">2025-06-05T07:39:44Z</dcterms:modified>
  <dc:subject>2025-2031年中国汽车结构用钢市场调查研究与前景趋势预测报告</dc:subject>
  <dc:title>2025-2031年中国汽车结构用钢市场调查研究与前景趋势预测报告</dc:title>
  <cp:keywords>2025-2031年中国汽车结构用钢市场调查研究与前景趋势预测报告</cp:keywords>
  <dc:description>2025-2031年中国汽车结构用钢市场调查研究与前景趋势预测报告</dc:description>
</cp:coreProperties>
</file>