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bf9220f81848e3" w:history="1">
              <w:r>
                <w:rPr>
                  <w:rStyle w:val="Hyperlink"/>
                </w:rPr>
                <w:t>2026-2032年中国电动旅游车行业现状与前景分析报告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bf9220f81848e3" w:history="1">
              <w:r>
                <w:rPr>
                  <w:rStyle w:val="Hyperlink"/>
                </w:rPr>
                <w:t>2026-2032年中国电动旅游车行业现状与前景分析报告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bf9220f81848e3" w:history="1">
                <w:r>
                  <w:rPr>
                    <w:rStyle w:val="Hyperlink"/>
                  </w:rPr>
                  <w:t>https://www.20087.com/6/89/DianDongLvYouCheDeQianJingQuShi.html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旅游车是以车载电源为动力、采用交流变频电机驱动的环保型乘用车辆，具有零排放、低噪音、运行平稳等特点，主要服务于旅游景区、公园、度假村、封闭社区等区域的短途代步与观光需求。目前，电动旅游车在整体观光车市场中的占比已显著提升，电池技术进步带动续航里程突破250公里，单车采购成本下降，氢燃料电池技术也开始崭露头角。智能化成为重要发展方向，部分景区试点应用自动驾驶与车联网技术，实现车辆状态实时监测与智能调度。高端化、定制化趋势明显，融入地域文化元素的内饰设计与个性化外观方案提升了产品附加值。</w:t>
      </w:r>
      <w:r>
        <w:rPr>
          <w:rFonts w:hint="eastAsia"/>
        </w:rPr>
        <w:br/>
      </w:r>
      <w:r>
        <w:rPr>
          <w:rFonts w:hint="eastAsia"/>
        </w:rPr>
        <w:t>　　未来，电动旅游车将加速向高端化、电动化、智能化与定制化深度融合的新生态演进。市场调研网认为，随着充电设施完善与能源成本优势凸显，纯电动车型将进一步替代传统燃油车，续航里程突破300公里将满足多数旅游线路单日运营需求。自动驾驶与车联网技术的成熟将推动无人化观光服务落地，提升运营效率与游客体验。同时，小团游、定制游的兴起将催生小型化、主题化车型需求，融合传统文化与地域特色的定制化设计将成为差异化竞争核心。电动旅游车将在绿色出行理念与文旅消费升级的双重驱动下，成为高品质旅游服务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bf9220f81848e3" w:history="1">
        <w:r>
          <w:rPr>
            <w:rStyle w:val="Hyperlink"/>
          </w:rPr>
          <w:t>2026-2032年中国电动旅游车行业现状与前景分析报告</w:t>
        </w:r>
      </w:hyperlink>
      <w:r>
        <w:rPr>
          <w:rFonts w:hint="eastAsia"/>
        </w:rPr>
        <w:t>》，2025年电动旅游车行业市场规模达 亿元，预计2032年市场规模将达 亿元，期间年均复合增长率（CAGR）达 %。报告基于国家统计局及相关协会的详实数据，系统分析电动旅游车行业的市场规模、产业链结构和价格动态，客观呈现电动旅游车市场供需状况与技术发展水平。报告从电动旅游车市场需求、政策环境和技术演进三个维度，对行业未来增长空间与潜在风险进行合理预判，并通过对电动旅游车重点企业的经营策略的解析，帮助投资者和管理者把握市场机遇。报告涵盖电动旅游车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电动旅游车行业概述</w:t>
      </w:r>
      <w:r>
        <w:rPr>
          <w:rFonts w:hint="eastAsia"/>
        </w:rPr>
        <w:br/>
      </w:r>
      <w:r>
        <w:rPr>
          <w:rFonts w:hint="eastAsia"/>
        </w:rPr>
        <w:t>　　第一节 电动旅游车定义与分类</w:t>
      </w:r>
      <w:r>
        <w:rPr>
          <w:rFonts w:hint="eastAsia"/>
        </w:rPr>
        <w:br/>
      </w:r>
      <w:r>
        <w:rPr>
          <w:rFonts w:hint="eastAsia"/>
        </w:rPr>
        <w:t>　　第二节 电动旅游车应用领域</w:t>
      </w:r>
      <w:r>
        <w:rPr>
          <w:rFonts w:hint="eastAsia"/>
        </w:rPr>
        <w:br/>
      </w:r>
      <w:r>
        <w:rPr>
          <w:rFonts w:hint="eastAsia"/>
        </w:rPr>
        <w:t>　　第三节 电动旅游车行业经济指标分析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一、电动旅游车行业赢利性评估</w:t>
      </w:r>
      <w:r>
        <w:rPr>
          <w:rFonts w:hint="eastAsia"/>
        </w:rPr>
        <w:br/>
      </w:r>
      <w:r>
        <w:rPr>
          <w:rFonts w:hint="eastAsia"/>
        </w:rPr>
        <w:t>　　　　二、电动旅游车行业成长速度分析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三、电动旅游车附加值提升空间探讨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四、电动旅游车行业进入壁垒分析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五、电动旅游车行业风险性评估</w:t>
      </w:r>
      <w:r>
        <w:rPr>
          <w:rFonts w:hint="eastAsia"/>
        </w:rPr>
        <w:br/>
      </w:r>
      <w:r>
        <w:rPr>
          <w:rFonts w:hint="eastAsia"/>
        </w:rPr>
        <w:t>　　　　六、电动旅游车行业周期性分析</w:t>
      </w:r>
      <w:r>
        <w:rPr>
          <w:rFonts w:hint="eastAsia"/>
        </w:rPr>
        <w:br/>
      </w:r>
      <w:r>
        <w:rPr>
          <w:rFonts w:hint="eastAsia"/>
        </w:rPr>
        <w:t>　　　　七、电动旅游车行业竞争程度指标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八、电动旅游车行业成熟度综合分析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电动旅游车产业链及经营模式分析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三、电动旅游车销售模式与渠道策略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全球电动旅游车市场发展分析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2025-2026年全球电动旅游车行业发展分析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一、全球电动旅游车行业市场规模与趋势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二、全球电动旅游车行业发展特点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三、全球电动旅游车行业竞争格局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主要国家与地区电动旅游车市场分析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2026-2032年全球电动旅游车行业发展趋势与前景预测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一、电动旅游车行业发展趋势</w:t>
      </w:r>
      <w:r>
        <w:rPr>
          <w:rFonts w:hint="eastAsia"/>
        </w:rPr>
        <w:br/>
      </w:r>
      <w:r>
        <w:rPr>
          <w:rFonts w:hint="eastAsia"/>
        </w:rPr>
        <w:t>　　　　二、电动旅游车行业发展潜力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中国电动旅游车行业市场分析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2025-2026年电动旅游车产能与投资动态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一、国内电动旅游车产能现状与利用效率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二、电动旅游车产能扩张与投资动态分析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2026-2032年电动旅游车行业产量统计与趋势预测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一、2020-2025年电动旅游车行业产量与增长趋势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1、2020-2025年电动旅游车产量及增长趋势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2、2020-2025年电动旅游车细分产品产量及份额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二、电动旅游车产量影响因素分析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三、2026-2032年电动旅游车产量预测</w:t>
      </w:r>
      <w:r>
        <w:rPr>
          <w:rFonts w:hint="eastAsia"/>
        </w:rPr>
        <w:br/>
      </w:r>
      <w:r>
        <w:rPr>
          <w:rFonts w:hint="eastAsia"/>
        </w:rPr>
        <w:t>　　第三节 2026-2032年电动旅游车市场需求与销售分析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一、2025-2026年电动旅游车行业需求现状</w:t>
      </w:r>
      <w:r>
        <w:rPr>
          <w:rFonts w:hint="eastAsia"/>
        </w:rPr>
        <w:br/>
      </w:r>
      <w:r>
        <w:rPr>
          <w:rFonts w:hint="eastAsia"/>
        </w:rPr>
        <w:t>　　　　二、电动旅游车客户群体与需求特点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三、2020-2025年电动旅游车行业销售规模分析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四、2026-2032年电动旅游车市场增长潜力与规模预测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2025-2026年电动旅游车行业技术发展现状及趋势分析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电动旅游车行业技术发展现状分析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国内外电动旅游车行业技术差距分析及差距形成的主要原因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电动旅游车行业技术发展方向、趋势预测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提升电动旅游车行业技术能力策略建议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中国电动旅游车细分市场分析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一、2025-2026年电动旅游车主要细分产品市场现状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电动旅游车价格机制与竞争策略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一、2020-2025年电动旅游车市场价格走势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电动旅游车定价策略与方法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2026-2032年电动旅游车价格竞争态势与趋势预测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中国电动旅游车行业重点区域市场研究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2025-2026年重点区域电动旅游车市场发展概况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二、2020-2025年电动旅游车市场需求规模情况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三、2026-2032年电动旅游车行业发展潜力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二、2020-2025年电动旅游车市场需求规模情况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三、2026-2032年电动旅游车行业发展潜力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二、2020-2025年电动旅游车市场需求规模情况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三、2026-2032年电动旅游车行业发展潜力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二、2020-2025年电动旅游车市场需求规模情况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三、2026-2032年电动旅游车行业发展潜力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二、2020-2025年电动旅游车市场需求规模情况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三、2026-2032年电动旅游车行业发展潜力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2020-2025年中国电动旅游车行业进出口情况分析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电动旅游车行业进口规模与来源分析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一、2020-2025年电动旅游车进口规模分析</w:t>
      </w:r>
      <w:r>
        <w:rPr>
          <w:rFonts w:hint="eastAsia"/>
        </w:rPr>
        <w:br/>
      </w:r>
      <w:r>
        <w:rPr>
          <w:rFonts w:hint="eastAsia"/>
        </w:rPr>
        <w:t>　　　　二、电动旅游车主要进口来源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电动旅游车行业出口规模与目的地分析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一、2020-2025年电动旅游车出口规模分析</w:t>
      </w:r>
      <w:r>
        <w:rPr>
          <w:rFonts w:hint="eastAsia"/>
        </w:rPr>
        <w:br/>
      </w:r>
      <w:r>
        <w:rPr>
          <w:rFonts w:hint="eastAsia"/>
        </w:rPr>
        <w:t>　　　　二、电动旅游车主要出口目的地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2020-2025年中国电动旅游车总体规模与财务指标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中国电动旅游车行业总体规模分析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一、电动旅游车企业数量与结构</w:t>
      </w:r>
      <w:r>
        <w:rPr>
          <w:rFonts w:hint="eastAsia"/>
        </w:rPr>
        <w:br/>
      </w:r>
      <w:r>
        <w:rPr>
          <w:rFonts w:hint="eastAsia"/>
        </w:rPr>
        <w:t>　　　　二、电动旅游车从业人员规模</w:t>
      </w:r>
      <w:r>
        <w:rPr>
          <w:rFonts w:hint="eastAsia"/>
        </w:rPr>
        <w:br/>
      </w:r>
      <w:r>
        <w:rPr>
          <w:rFonts w:hint="eastAsia"/>
        </w:rPr>
        <w:t>　　　　三、电动旅游车行业资产状况</w:t>
      </w:r>
      <w:r>
        <w:rPr>
          <w:rFonts w:hint="eastAsia"/>
        </w:rPr>
        <w:br/>
      </w:r>
      <w:r>
        <w:rPr>
          <w:rFonts w:hint="eastAsia"/>
        </w:rPr>
        <w:t>　　第二节 中国电动旅游车行业财务指标总体分析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电动旅游车行业重点企业经营状况分析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电动旅游车重点企业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电动旅游车领先企业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电动旅游车标杆企业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电动旅游车代表企业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电动旅游车龙头企业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电动旅游车重点企业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中国电动旅游车行业竞争格局分析</w:t>
      </w:r>
      <w:r>
        <w:rPr>
          <w:rFonts w:hint="eastAsia"/>
        </w:rPr>
        <w:br/>
      </w:r>
      <w:r>
        <w:rPr>
          <w:rFonts w:hint="eastAsia"/>
        </w:rPr>
        <w:t>　　第一节 电动旅游车行业竞争格局总览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2025-2026年电动旅游车行业竞争力分析</w:t>
      </w:r>
      <w:r>
        <w:rPr>
          <w:rFonts w:hint="eastAsia"/>
        </w:rPr>
        <w:br/>
      </w:r>
      <w:r>
        <w:rPr>
          <w:rFonts w:hint="eastAsia"/>
        </w:rPr>
        <w:t>　　　　一、电动旅游车供应商议价能力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四、电动旅游车替代品威胁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2020-2025年电动旅游车行业企业并购活动分析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2025-2026年电动旅游车行业会展与招投标活动分析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一、电动旅游车行业会展活动及其市场影响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2026年中国电动旅游车企业发展策略分析</w:t>
      </w:r>
      <w:r>
        <w:rPr>
          <w:rFonts w:hint="eastAsia"/>
        </w:rPr>
        <w:br/>
      </w:r>
      <w:r>
        <w:rPr>
          <w:rFonts w:hint="eastAsia"/>
        </w:rPr>
        <w:t>　　第一节 电动旅游车市场策略分析</w:t>
      </w:r>
      <w:r>
        <w:rPr>
          <w:rFonts w:hint="eastAsia"/>
        </w:rPr>
        <w:br/>
      </w:r>
      <w:r>
        <w:rPr>
          <w:rFonts w:hint="eastAsia"/>
        </w:rPr>
        <w:t>　　　　一、电动旅游车市场定位与拓展策略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二、电动旅游车市场细分与目标客户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电动旅游车销售策略分析</w:t>
      </w:r>
      <w:r>
        <w:rPr>
          <w:rFonts w:hint="eastAsia"/>
        </w:rPr>
        <w:br/>
      </w:r>
      <w:r>
        <w:rPr>
          <w:rFonts w:hint="eastAsia"/>
        </w:rPr>
        <w:t>　　　　一、电动旅游车销售渠道与网络建设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提高电动旅游车企业竞争力建议</w:t>
      </w:r>
      <w:r>
        <w:rPr>
          <w:rFonts w:hint="eastAsia"/>
        </w:rPr>
        <w:br/>
      </w:r>
      <w:r>
        <w:rPr>
          <w:rFonts w:hint="eastAsia"/>
        </w:rPr>
        <w:t>　　　　一、电动旅游车技术创新与管理优化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电动旅游车品牌战略思考</w:t>
      </w:r>
      <w:r>
        <w:rPr>
          <w:rFonts w:hint="eastAsia"/>
        </w:rPr>
        <w:br/>
      </w:r>
      <w:r>
        <w:rPr>
          <w:rFonts w:hint="eastAsia"/>
        </w:rPr>
        <w:t>　　　　一、电动旅游车品牌建设与维护</w:t>
      </w:r>
      <w:r>
        <w:rPr>
          <w:rFonts w:hint="eastAsia"/>
        </w:rPr>
        <w:br/>
      </w:r>
      <w:r>
        <w:rPr>
          <w:rFonts w:hint="eastAsia"/>
        </w:rPr>
        <w:t>　　　　二、电动旅游车品牌影响力与市场竞争力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中国电动旅游车行业风险与对策</w:t>
      </w:r>
      <w:r>
        <w:rPr>
          <w:rFonts w:hint="eastAsia"/>
        </w:rPr>
        <w:br/>
      </w:r>
      <w:r>
        <w:rPr>
          <w:rFonts w:hint="eastAsia"/>
        </w:rPr>
        <w:t>　　第一节 电动旅游车行业SWOT分析</w:t>
      </w:r>
      <w:r>
        <w:rPr>
          <w:rFonts w:hint="eastAsia"/>
        </w:rPr>
        <w:br/>
      </w:r>
      <w:r>
        <w:rPr>
          <w:rFonts w:hint="eastAsia"/>
        </w:rPr>
        <w:t>　　　　一、电动旅游车行业优势分析</w:t>
      </w:r>
      <w:r>
        <w:rPr>
          <w:rFonts w:hint="eastAsia"/>
        </w:rPr>
        <w:br/>
      </w:r>
      <w:r>
        <w:rPr>
          <w:rFonts w:hint="eastAsia"/>
        </w:rPr>
        <w:t>　　　　二、电动旅游车行业劣势分析</w:t>
      </w:r>
      <w:r>
        <w:rPr>
          <w:rFonts w:hint="eastAsia"/>
        </w:rPr>
        <w:br/>
      </w:r>
      <w:r>
        <w:rPr>
          <w:rFonts w:hint="eastAsia"/>
        </w:rPr>
        <w:t>　　　　三、电动旅游车市场机会探索</w:t>
      </w:r>
      <w:r>
        <w:rPr>
          <w:rFonts w:hint="eastAsia"/>
        </w:rPr>
        <w:br/>
      </w:r>
      <w:r>
        <w:rPr>
          <w:rFonts w:hint="eastAsia"/>
        </w:rPr>
        <w:t>　　　　四、电动旅游车市场威胁评估</w:t>
      </w:r>
      <w:r>
        <w:rPr>
          <w:rFonts w:hint="eastAsia"/>
        </w:rPr>
        <w:br/>
      </w:r>
      <w:r>
        <w:rPr>
          <w:rFonts w:hint="eastAsia"/>
        </w:rPr>
        <w:t>　　第二节 电动旅游车行业风险及对策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2026-2032年中国电动旅游车行业前景与发展趋势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电动旅游车行业发展环境分析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2026-2032年电动旅游车行业发展趋势与方向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一、电动旅游车行业发展方向预测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二、电动旅游车发展趋势分析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2026-2032年电动旅游车行业发展潜力与机遇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一、电动旅游车市场发展潜力评估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二、电动旅游车新兴市场与机遇探索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电动旅游车行业研究结论与建议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(中⋅智⋅林)电动旅游车行业发展建议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电动旅游车行业类别</w:t>
      </w:r>
      <w:r>
        <w:rPr>
          <w:rFonts w:hint="eastAsia"/>
        </w:rPr>
        <w:br/>
      </w:r>
      <w:r>
        <w:rPr>
          <w:rFonts w:hint="eastAsia"/>
        </w:rPr>
        <w:t>　　图表 电动旅游车行业产业链调研</w:t>
      </w:r>
      <w:r>
        <w:rPr>
          <w:rFonts w:hint="eastAsia"/>
        </w:rPr>
        <w:br/>
      </w:r>
      <w:r>
        <w:rPr>
          <w:rFonts w:hint="eastAsia"/>
        </w:rPr>
        <w:t>　　图表 电动旅游车行业现状</w:t>
      </w:r>
      <w:r>
        <w:rPr>
          <w:rFonts w:hint="eastAsia"/>
        </w:rPr>
        <w:br/>
      </w:r>
      <w:r>
        <w:rPr>
          <w:rFonts w:hint="eastAsia"/>
        </w:rPr>
        <w:t>　　图表 电动旅游车行业标准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2020-2025年中国电动旅游车市场规模</w:t>
      </w:r>
      <w:r>
        <w:rPr>
          <w:rFonts w:hint="eastAsia"/>
        </w:rPr>
        <w:br/>
      </w:r>
      <w:r>
        <w:rPr>
          <w:rFonts w:hint="eastAsia"/>
        </w:rPr>
        <w:t>　　图表 2026年中国电动旅游车行业产能</w:t>
      </w:r>
      <w:r>
        <w:rPr>
          <w:rFonts w:hint="eastAsia"/>
        </w:rPr>
        <w:br/>
      </w:r>
      <w:r>
        <w:rPr>
          <w:rFonts w:hint="eastAsia"/>
        </w:rPr>
        <w:t>　　图表 2020-2025年中国电动旅游车产量</w:t>
      </w:r>
      <w:r>
        <w:rPr>
          <w:rFonts w:hint="eastAsia"/>
        </w:rPr>
        <w:br/>
      </w:r>
      <w:r>
        <w:rPr>
          <w:rFonts w:hint="eastAsia"/>
        </w:rPr>
        <w:t>　　图表 电动旅游车行业动态</w:t>
      </w:r>
      <w:r>
        <w:rPr>
          <w:rFonts w:hint="eastAsia"/>
        </w:rPr>
        <w:br/>
      </w:r>
      <w:r>
        <w:rPr>
          <w:rFonts w:hint="eastAsia"/>
        </w:rPr>
        <w:t>　　图表 2020-2025年中国电动旅游车市场需求量</w:t>
      </w:r>
      <w:r>
        <w:rPr>
          <w:rFonts w:hint="eastAsia"/>
        </w:rPr>
        <w:br/>
      </w:r>
      <w:r>
        <w:rPr>
          <w:rFonts w:hint="eastAsia"/>
        </w:rPr>
        <w:t>　　图表 2026年中国电动旅游车行业需求区域调研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2020-2025年中国电动旅游车行情</w:t>
      </w:r>
      <w:r>
        <w:rPr>
          <w:rFonts w:hint="eastAsia"/>
        </w:rPr>
        <w:br/>
      </w:r>
      <w:r>
        <w:rPr>
          <w:rFonts w:hint="eastAsia"/>
        </w:rPr>
        <w:t>　　图表 2020-2025年中国电动旅游车价格走势图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2020-2025年中国电动旅游车行业销售收入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2020-2025年中国电动旅游车行业盈利情况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2020-2025年中国电动旅游车行业利润总额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2020-2025年中国电动旅游车进口数据</w:t>
      </w:r>
      <w:r>
        <w:rPr>
          <w:rFonts w:hint="eastAsia"/>
        </w:rPr>
        <w:br/>
      </w:r>
      <w:r>
        <w:rPr>
          <w:rFonts w:hint="eastAsia"/>
        </w:rPr>
        <w:t>　　图表 2020-2025年中国电动旅游车出口数据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2020-2025年中国电动旅游车行业企业数量统计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**地区电动旅游车市场规模</w:t>
      </w:r>
      <w:r>
        <w:rPr>
          <w:rFonts w:hint="eastAsia"/>
        </w:rPr>
        <w:br/>
      </w:r>
      <w:r>
        <w:rPr>
          <w:rFonts w:hint="eastAsia"/>
        </w:rPr>
        <w:t>　　图表 **地区电动旅游车行业市场需求</w:t>
      </w:r>
      <w:r>
        <w:rPr>
          <w:rFonts w:hint="eastAsia"/>
        </w:rPr>
        <w:br/>
      </w:r>
      <w:r>
        <w:rPr>
          <w:rFonts w:hint="eastAsia"/>
        </w:rPr>
        <w:t>　　图表 **地区电动旅游车市场调研</w:t>
      </w:r>
      <w:r>
        <w:rPr>
          <w:rFonts w:hint="eastAsia"/>
        </w:rPr>
        <w:br/>
      </w:r>
      <w:r>
        <w:rPr>
          <w:rFonts w:hint="eastAsia"/>
        </w:rPr>
        <w:t>　　图表 **地区电动旅游车行业市场需求分析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**地区电动旅游车市场规模</w:t>
      </w:r>
      <w:r>
        <w:rPr>
          <w:rFonts w:hint="eastAsia"/>
        </w:rPr>
        <w:br/>
      </w:r>
      <w:r>
        <w:rPr>
          <w:rFonts w:hint="eastAsia"/>
        </w:rPr>
        <w:t>　　图表 **地区电动旅游车行业市场需求</w:t>
      </w:r>
      <w:r>
        <w:rPr>
          <w:rFonts w:hint="eastAsia"/>
        </w:rPr>
        <w:br/>
      </w:r>
      <w:r>
        <w:rPr>
          <w:rFonts w:hint="eastAsia"/>
        </w:rPr>
        <w:t>　　图表 **地区电动旅游车市场调研</w:t>
      </w:r>
      <w:r>
        <w:rPr>
          <w:rFonts w:hint="eastAsia"/>
        </w:rPr>
        <w:br/>
      </w:r>
      <w:r>
        <w:rPr>
          <w:rFonts w:hint="eastAsia"/>
        </w:rPr>
        <w:t>　　图表 **地区电动旅游车行业市场需求分析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电动旅游车行业竞争对手分析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电动旅游车重点企业（三）成长能力情况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2026-2032年中国电动旅游车行业产能预测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2026-2032年中国电动旅游车行业产量预测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2026-2032年中国电动旅游车市场需求预测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2026-2032年中国电动旅游车市场规模预测</w:t>
      </w:r>
      <w:r>
        <w:rPr>
          <w:rFonts w:hint="eastAsia"/>
        </w:rPr>
        <w:br/>
      </w:r>
      <w:r>
        <w:rPr>
          <w:rFonts w:hint="eastAsia"/>
        </w:rPr>
        <w:t>　　图表 电动旅游车行业准入条件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2026-2032年中国电动旅游车行业信息化</w:t>
      </w:r>
      <w:r>
        <w:rPr>
          <w:rFonts w:hint="eastAsia"/>
        </w:rPr>
        <w:br/>
      </w:r>
      <w:r>
        <w:rPr>
          <w:rFonts w:hint="eastAsia"/>
        </w:rPr>
        <w:t>　　图表 2026年中国电动旅游车市场前景分析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2026-2032年中国电动旅游车行业风险分析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2026-2032年中国电动旅游车行业发展趋势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bf9220f81848e3" w:history="1">
        <w:r>
          <w:rPr>
            <w:rStyle w:val="Hyperlink"/>
          </w:rPr>
          <w:t>2026-2032年中国电动旅游车行业现状与前景分析报告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bf9220f81848e3" w:history="1">
        <w:r>
          <w:rPr>
            <w:rStyle w:val="Hyperlink"/>
          </w:rPr>
          <w:t>https://www.20087.com/6/89/DianDongLvYouCheDeQianJingQuShi.html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热点：电动旅游车价格图片、电动旅游车二手车、电动旅游车操作证怎么考、被诈骗报案材料怎么写样本、电线为什么是两根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6091d207854235" w:history="1">
      <w:r>
        <w:rPr>
          <w:rStyle w:val="Hyperlink"/>
        </w:rPr>
        <w:t>2026-2032年中国电动旅游车行业现状与前景分析报告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DianDongLvYouCheDeQianJingQuShi.html" TargetMode="External" Id="Rb3bf9220f818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DianDongLvYouCheDeQianJingQuShi.html" TargetMode="External" Id="R3c6091d2078542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2026-09-18T06:22:02Z</dcterms:created>
  <dcterms:modified xsi:type="dcterms:W3CDTF">2026-09-18T07:22:02Z</dcterms:modified>
  <dc:subject>2026-2032年中国电动旅游车行业现状与前景分析报告</dc:subject>
  <dc:title>2026-2032年中国电动旅游车行业现状与前景分析报告</dc:title>
  <cp:keywords>2026-2032年中国电动旅游车行业现状与前景分析报告</cp:keywords>
  <dc:description>2026-2032年中国电动旅游车行业现状与前景分析报告</dc:description>
</cp:coreProperties>
</file>