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201d458e642de" w:history="1">
              <w:r>
                <w:rPr>
                  <w:rStyle w:val="Hyperlink"/>
                </w:rPr>
                <w:t>2025-2031年中国自动化物流行业研究与前景趋势预测报告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201d458e642de" w:history="1">
              <w:r>
                <w:rPr>
                  <w:rStyle w:val="Hyperlink"/>
                </w:rPr>
                <w:t>2025-2031年中国自动化物流行业研究与前景趋势预测报告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201d458e642de" w:history="1">
                <w:r>
                  <w:rPr>
                    <w:rStyle w:val="Hyperlink"/>
                  </w:rPr>
                  <w:t>https://www.20087.com/6/39/ZiDongHuaWuLiuDeQianJingQuShi.html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物流是一种现代化供应链解决方案，近年来在系统架构、技术集成和应用场景方面展现出新的趋势。目前，自动化物流的技术发展主要围绕智能仓储系统、机器人分拣技术和数据管理平台等领域。通过采用先进的AGV（自动导引车）和AMR（自主移动机器人），显著提高了物流运作的效率和准确性，同时增强了对复杂场景的适应能力。此外，云计算和边缘计算的应用提升了系统的实时性和扩展性。</w:t>
      </w:r>
      <w:r>
        <w:rPr>
          <w:rFonts w:hint="eastAsia"/>
        </w:rPr>
        <w:br/>
      </w:r>
      <w:r>
        <w:rPr>
          <w:rFonts w:hint="eastAsia"/>
        </w:rPr>
        <w:t>　　未来，自动化物流的发展将更加注重数字化和网络化。随着工业互联网和智慧城市建设需求的增长，企业可以通过嵌入人工智能算法和5G通信技术，实现对物流全流程的智能调度和优化管理功能。同时，结合区块链技术和安全加密协议，提升数据传输的安全性和透明度，构建更加可靠的供应链生态系统。然而，行业也需要面对高技术门槛和基础设施建设滞后的问题，通过政策支持和技术创新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201d458e642de" w:history="1">
        <w:r>
          <w:rPr>
            <w:rStyle w:val="Hyperlink"/>
          </w:rPr>
          <w:t>2025-2031年中国自动化物流行业研究与前景趋势预测报告</w:t>
        </w:r>
      </w:hyperlink>
      <w:r>
        <w:rPr>
          <w:rFonts w:hint="eastAsia"/>
        </w:rPr>
        <w:t>》对自动化物流行业的市场运行态势进行了深入研究，并预测了其发展趋势。报告涵盖了行业知识、国内外环境分析、运行数据解读、产业链梳理，以及市场竞争格局和企业标杆的详细探讨。基于对行业的全面剖析，报告还对自动化物流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自动化物流产业概述</w:t>
      </w:r>
      <w:r>
        <w:rPr>
          <w:rFonts w:hint="eastAsia"/>
        </w:rPr>
        <w:br/>
      </w:r>
      <w:r>
        <w:rPr>
          <w:rFonts w:hint="eastAsia"/>
        </w:rPr>
        <w:t>　　第一节 自动化物流定义与分类</w:t>
      </w:r>
      <w:r>
        <w:rPr>
          <w:rFonts w:hint="eastAsia"/>
        </w:rPr>
        <w:br/>
      </w:r>
      <w:r>
        <w:rPr>
          <w:rFonts w:hint="eastAsia"/>
        </w:rPr>
        <w:t>　　第二节 自动化物流产业链结构及关键环节剖析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自动化物流商业模式与盈利模式解析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自动化物流经济指标与行业评估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全球自动化物流市场发展综述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2019-2024年全球自动化物流市场规模及增长趋势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主要国家与地区自动化物流市场对比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2025-2031年全球自动化物流行业发展趋势与前景预测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国际自动化物流市场发展趋势及对我国启示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二、对我国自动化物流市场的借鉴意义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中国自动化物流行业市场规模分析与预测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自动化物流市场的总体规模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一、2019-2024年自动化物流市场规模变化及趋势分析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二、2025年自动化物流行业市场规模特点</w:t>
      </w:r>
      <w:r>
        <w:rPr>
          <w:rFonts w:hint="eastAsia"/>
        </w:rPr>
        <w:br/>
      </w:r>
      <w:r>
        <w:rPr>
          <w:rFonts w:hint="eastAsia"/>
        </w:rPr>
        <w:t>　　第二节 自动化物流市场规模的构成</w:t>
      </w:r>
      <w:r>
        <w:rPr>
          <w:rFonts w:hint="eastAsia"/>
        </w:rPr>
        <w:br/>
      </w:r>
      <w:r>
        <w:rPr>
          <w:rFonts w:hint="eastAsia"/>
        </w:rPr>
        <w:t>　　　　一、自动化物流客户群体特征与偏好分析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二、不同类型自动化物流市场规模分布</w:t>
      </w:r>
      <w:r>
        <w:rPr>
          <w:rFonts w:hint="eastAsia"/>
        </w:rPr>
        <w:br/>
      </w:r>
      <w:r>
        <w:rPr>
          <w:rFonts w:hint="eastAsia"/>
        </w:rPr>
        <w:t>　　　　三、各地区自动化物流市场规模差异与特点</w:t>
      </w:r>
      <w:r>
        <w:rPr>
          <w:rFonts w:hint="eastAsia"/>
        </w:rPr>
        <w:br/>
      </w:r>
      <w:r>
        <w:rPr>
          <w:rFonts w:hint="eastAsia"/>
        </w:rPr>
        <w:t>　　第三节 自动化物流市场规模的预测与展望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一、未来几年自动化物流市场规模增长预测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2019-2024年中国自动化物流行业总体发展与财务状况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2019-2024年自动化物流行业规模情况</w:t>
      </w:r>
      <w:r>
        <w:rPr>
          <w:rFonts w:hint="eastAsia"/>
        </w:rPr>
        <w:br/>
      </w:r>
      <w:r>
        <w:rPr>
          <w:rFonts w:hint="eastAsia"/>
        </w:rPr>
        <w:t>　　　　一、自动化物流行业企业数量规模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二、自动化物流行业从业人员规模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三、自动化物流行业市场敏感性分析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2019-2024年自动化物流行业财务能力分析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一、自动化物流行业盈利能力</w:t>
      </w:r>
      <w:r>
        <w:rPr>
          <w:rFonts w:hint="eastAsia"/>
        </w:rPr>
        <w:br/>
      </w:r>
      <w:r>
        <w:rPr>
          <w:rFonts w:hint="eastAsia"/>
        </w:rPr>
        <w:t>　　　　二、自动化物流行业偿债能力</w:t>
      </w:r>
      <w:r>
        <w:rPr>
          <w:rFonts w:hint="eastAsia"/>
        </w:rPr>
        <w:br/>
      </w:r>
      <w:r>
        <w:rPr>
          <w:rFonts w:hint="eastAsia"/>
        </w:rPr>
        <w:t>　　　　三、自动化物流行业营运能力</w:t>
      </w:r>
      <w:r>
        <w:rPr>
          <w:rFonts w:hint="eastAsia"/>
        </w:rPr>
        <w:br/>
      </w:r>
      <w:r>
        <w:rPr>
          <w:rFonts w:hint="eastAsia"/>
        </w:rPr>
        <w:t>　　　　四、自动化物流行业发展能力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中国自动化物流行业细分市场调研与机会挖掘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自动化物流细分市场（一）市场调研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自动化物流细分市场（二）市场调研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中国自动化物流行业区域市场调研分析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2019-2024年中国自动化物流行业重点区域调研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一、重点地区（一）自动化物流市场规模与特点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二、重点地区（二）自动化物流市场规模及特点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三、重点地区（三）自动化物流市场规模及特点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四、重点地区（四）自动化物流市场规模及特点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不同区域自动化物流市场的对比与启示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二、自动化物流市场拓展策略与建议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中国自动化物流行业的营销渠道与客户分析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自动化物流行业渠道分析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二、各类渠道对自动化物流行业的影响</w:t>
      </w:r>
      <w:r>
        <w:rPr>
          <w:rFonts w:hint="eastAsia"/>
        </w:rPr>
        <w:br/>
      </w:r>
      <w:r>
        <w:rPr>
          <w:rFonts w:hint="eastAsia"/>
        </w:rPr>
        <w:t>　　　　三、主要自动化物流企业渠道策略研究</w:t>
      </w:r>
      <w:r>
        <w:rPr>
          <w:rFonts w:hint="eastAsia"/>
        </w:rPr>
        <w:br/>
      </w:r>
      <w:r>
        <w:rPr>
          <w:rFonts w:hint="eastAsia"/>
        </w:rPr>
        <w:t>　　第二节 自动化物流行业客户分析与定位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中国自动化物流行业竞争格局及策略选择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自动化物流行业总体市场竞争状况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一、自动化物流行业竞争结构分析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二、自动化物流企业竞争格局与集中度评估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三、自动化物流行业SWOT分析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自动化物流行业重点企业调研分析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自动化物流企业发展策略分析</w:t>
      </w:r>
      <w:r>
        <w:rPr>
          <w:rFonts w:hint="eastAsia"/>
        </w:rPr>
        <w:br/>
      </w:r>
      <w:r>
        <w:rPr>
          <w:rFonts w:hint="eastAsia"/>
        </w:rPr>
        <w:t>　　第一节 自动化物流市场与销售策略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自动化物流品牌战略思考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中国自动化物流行业发展环境分析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二、自动化物流行业主管部门、监管体制及相关政策法规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3、自动化物流行业的主要法律、法规和政策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4、2025年自动化物流行业法律法规和政策对行业的影响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二、自动化物流消费者需求分析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一、自动化物流技术的应用与创新</w:t>
      </w:r>
      <w:r>
        <w:rPr>
          <w:rFonts w:hint="eastAsia"/>
        </w:rPr>
        <w:br/>
      </w:r>
      <w:r>
        <w:rPr>
          <w:rFonts w:hint="eastAsia"/>
        </w:rPr>
        <w:t>　　　　二、自动化物流行业发展的技术趋势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2025-2031年自动化物流行业展趋势预测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2025-2031年自动化物流市场发展前景分析</w:t>
      </w:r>
      <w:r>
        <w:rPr>
          <w:rFonts w:hint="eastAsia"/>
        </w:rPr>
        <w:br/>
      </w:r>
      <w:r>
        <w:rPr>
          <w:rFonts w:hint="eastAsia"/>
        </w:rPr>
        <w:t>　　　　一、自动化物流市场发展潜力</w:t>
      </w:r>
      <w:r>
        <w:rPr>
          <w:rFonts w:hint="eastAsia"/>
        </w:rPr>
        <w:br/>
      </w:r>
      <w:r>
        <w:rPr>
          <w:rFonts w:hint="eastAsia"/>
        </w:rPr>
        <w:t>　　　　二、自动化物流市场前景分析</w:t>
      </w:r>
      <w:r>
        <w:rPr>
          <w:rFonts w:hint="eastAsia"/>
        </w:rPr>
        <w:br/>
      </w:r>
      <w:r>
        <w:rPr>
          <w:rFonts w:hint="eastAsia"/>
        </w:rPr>
        <w:t>　　　　三、自动化物流细分行业发展前景分析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2025-2031年自动化物流发展趋势预测</w:t>
      </w:r>
      <w:r>
        <w:rPr>
          <w:rFonts w:hint="eastAsia"/>
        </w:rPr>
        <w:br/>
      </w:r>
      <w:r>
        <w:rPr>
          <w:rFonts w:hint="eastAsia"/>
        </w:rPr>
        <w:t>　　　　一、自动化物流发展趋势预测</w:t>
      </w:r>
      <w:r>
        <w:rPr>
          <w:rFonts w:hint="eastAsia"/>
        </w:rPr>
        <w:br/>
      </w:r>
      <w:r>
        <w:rPr>
          <w:rFonts w:hint="eastAsia"/>
        </w:rPr>
        <w:t>　　　　二、自动化物流市场规模预测</w:t>
      </w:r>
      <w:r>
        <w:rPr>
          <w:rFonts w:hint="eastAsia"/>
        </w:rPr>
        <w:br/>
      </w:r>
      <w:r>
        <w:rPr>
          <w:rFonts w:hint="eastAsia"/>
        </w:rPr>
        <w:t>　　　　三、自动化物流细分市场发展趋势预测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未来自动化物流行业挑战与机遇探讨</w:t>
      </w:r>
      <w:r>
        <w:rPr>
          <w:rFonts w:hint="eastAsia"/>
        </w:rPr>
        <w:br/>
      </w:r>
      <w:r>
        <w:rPr>
          <w:rFonts w:hint="eastAsia"/>
        </w:rPr>
        <w:t>　　　　一、自动化物流行业挑战</w:t>
      </w:r>
      <w:r>
        <w:rPr>
          <w:rFonts w:hint="eastAsia"/>
        </w:rPr>
        <w:br/>
      </w:r>
      <w:r>
        <w:rPr>
          <w:rFonts w:hint="eastAsia"/>
        </w:rPr>
        <w:t>　　　　二、自动化物流行业机遇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自动化物流行业研究结论及建议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对自动化物流行业发展的建议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中⋅智⋅林⋅对自动化物流企业和投资者的建议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自动化物流行业历程</w:t>
      </w:r>
      <w:r>
        <w:rPr>
          <w:rFonts w:hint="eastAsia"/>
        </w:rPr>
        <w:br/>
      </w:r>
      <w:r>
        <w:rPr>
          <w:rFonts w:hint="eastAsia"/>
        </w:rPr>
        <w:t>　　图表 自动化物流行业生命周期</w:t>
      </w:r>
      <w:r>
        <w:rPr>
          <w:rFonts w:hint="eastAsia"/>
        </w:rPr>
        <w:br/>
      </w:r>
      <w:r>
        <w:rPr>
          <w:rFonts w:hint="eastAsia"/>
        </w:rPr>
        <w:t>　　图表 自动化物流行业产业链分析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2019-2024年自动化物流行业市场容量统计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2019-2024年中国自动化物流行业市场规模及增长情况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2019-2024年中国自动化物流行业盈利情况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2019-2024年中国自动化物流行业利润总额分析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2019-2024年中国自动化物流行业企业平均规模情况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2019-2024年中国自动化物流行业竞争力分析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2019-2024年中国自动化物流行业运营能力分析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2019-2024年中国自动化物流行业偿债能力分析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2019-2024年中国自动化物流行业发展能力分析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2019-2024年中国自动化物流行业经营效益分析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**地区自动化物流市场规模及增长情况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**地区自动化物流市场规模及增长情况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**地区自动化物流市场规模及增长情况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自动化物流重点企业（一）经营情况分析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自动化物流重点企业（一）盈利能力情况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自动化物流重点企业（一）偿债能力情况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自动化物流重点企业（一）运营能力情况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自动化物流重点企业（一）成长能力情况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自动化物流重点企业（二）基本信息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自动化物流重点企业（二）经营情况分析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自动化物流重点企业（二）盈利能力情况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自动化物流重点企业（二）偿债能力情况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自动化物流重点企业（二）运营能力情况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自动化物流重点企业（二）成长能力情况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2025-2031年中国自动化物流行业市场容量预测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2025-2031年中国自动化物流行业市场规模预测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2025-2031年中国自动化物流市场前景分析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2025-2031年中国自动化物流行业发展趋势预测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201d458e642de" w:history="1">
        <w:r>
          <w:rPr>
            <w:rStyle w:val="Hyperlink"/>
          </w:rPr>
          <w:t>2025-2031年中国自动化物流行业研究与前景趋势预测报告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201d458e642de" w:history="1">
        <w:r>
          <w:rPr>
            <w:rStyle w:val="Hyperlink"/>
          </w:rPr>
          <w:t>https://www.20087.com/6/39/ZiDongHuaWuLiuDeQianJingQuShi.html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对物流行业的影响、自动化物流设备、强调在中央控制下各个自动化物流、自动化物流线怎么做、自动化物流和智能物流区别、自动化物流仓储设备、物流技术与自动化、自动化物流系统主要包括三大功能系统、自动化物流是指第几代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f40ad941f437b" w:history="1">
      <w:r>
        <w:rPr>
          <w:rStyle w:val="Hyperlink"/>
        </w:rPr>
        <w:t>2025-2031年中国自动化物流行业研究与前景趋势预测报告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ZiDongHuaWuLiuDeQianJingQuShi.html" TargetMode="External" Id="R5d7201d458e6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ZiDongHuaWuLiuDeQianJingQuShi.html" TargetMode="External" Id="R8b3f40ad941f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2025-03-17T01:49:13Z</dcterms:created>
  <dcterms:modified xsi:type="dcterms:W3CDTF">2025-03-17T02:49:13Z</dcterms:modified>
  <dc:subject>2025-2031年中国自动化物流行业研究与前景趋势预测报告</dc:subject>
  <dc:title>2025-2031年中国自动化物流行业研究与前景趋势预测报告</dc:title>
  <cp:keywords>2025-2031年中国自动化物流行业研究与前景趋势预测报告</cp:keywords>
  <dc:description>2025-2031年中国自动化物流行业研究与前景趋势预测报告</dc:description>
</cp:coreProperties>
</file>