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697d079f5d44531" w:history="1">
              <w:r>
                <w:rPr>
                  <w:rStyle w:val="Hyperlink"/>
                </w:rPr>
                <w:t>2026-2032年全球与中国航空摄影无人机市场现状及前景趋势预测报告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697d079f5d44531" w:history="1">
              <w:r>
                <w:rPr>
                  <w:rStyle w:val="Hyperlink"/>
                </w:rPr>
                <w:t>2026-2032年全球与中国航空摄影无人机市场现状及前景趋势预测报告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5932296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697d079f5d44531" w:history="1">
                <w:r>
                  <w:rPr>
                    <w:rStyle w:val="Hyperlink"/>
                  </w:rPr>
                  <w:t>https://www.20087.com/6/29/HangKongSheYingWuRenJiDeXianZhuangYuFaZhanQianJing.html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航空摄影无人机是一种搭载高分辨率相机、多光谱或热成像传感器，通过自主飞行或遥控操作获取空中影像与数据的无人驾驶飞行器。目前，航空摄影无人机的技术验证阶段，全面融入影视创作、文旅记录、农业植保、电力巡检及地理测绘等多元化应用场景。随着低空经济被确立为国家新兴支柱产业及适飞空域的全面优化，消费级与行业级无人机市场迎来了爆发式增长。在技术层面，轻量化折叠设计、全向主动避障、AI智能跟随及4K/8K超高清影像系统已成为行业标配。同时，图传技术的不断突破使得远距离高清实时传输成为可能，大幅降低了专业航拍的门槛。在竞争格局上，市场呈现高度集中的态势，头部企业凭借在飞控、传感及算法领域的深厚积累，主导着产品向专业化与大众化双向拓展。</w:t>
      </w:r>
      <w:r>
        <w:rPr>
          <w:rFonts w:hint="eastAsia"/>
        </w:rPr>
        <w:br/>
      </w:r>
      <w:r>
        <w:rPr>
          <w:rFonts w:hint="eastAsia"/>
        </w:rPr>
        <w:t>　　未来，航空摄影无人机将深度融入低空经济生态，向着更高阶的智能化、沉浸式体验与“存算一体”方向跨越。市场调研网认为，在消费端，第一人称视角（FPV）与全景沉浸式拍摄技术将重塑内容创作体验，结合AI自动剪辑与云端算力，实现从拍摄到成片的一键式智能处理。在行业应用端，无人机将不再仅仅是“会飞的相机”，而是演变为具备边缘计算能力的空中智能节点。通过在机载端集成高性能抗辐照存储与AI推理芯片，无人机能够在飞行过程中实时识别目标、过滤无效数据并执行复杂任务。此外，随着多机协同与星座互联技术的成熟，航空摄影无人机将与低空物流、城市空中交通等业态深度融合，构建起立体化、智能化的低空服务网络，全面释放低空经济的商业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697d079f5d44531" w:history="1">
        <w:r>
          <w:rPr>
            <w:rStyle w:val="Hyperlink"/>
          </w:rPr>
          <w:t>2026-2032年全球与中国航空摄影无人机市场现状及前景趋势预测报告</w:t>
        </w:r>
      </w:hyperlink>
      <w:r>
        <w:rPr>
          <w:rFonts w:hint="eastAsia"/>
        </w:rPr>
        <w:t>》，2025年航空摄影无人机行业市场规模达 亿元，预计2032年市场规模将达 亿元，期间年均复合增长率（CAGR）达 %。报告基于国家统计局、相关行业协会的详实数据，系统分析航空摄影无人机行业的市场规模、技术现状及竞争格局，梳理航空摄影无人机产业链结构和供需变化。报告结合宏观经济环境，研判航空摄影无人机行业发展趋势与前景，评估不同细分领域的发展潜力；通过分析航空摄影无人机重点企业的市场表现，揭示行业集中度变化与竞争态势，并客观识别航空摄影无人机市场机遇与风险因素。报告采用图表结合的形式，为相关企业制定发展战略和投资决策提供数据支持与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产品分类，按结构类型</w:t>
      </w:r>
      <w:r>
        <w:rPr>
          <w:rFonts w:hint="eastAsia"/>
        </w:rPr>
        <w:br/>
      </w:r>
      <w:r>
        <w:rPr>
          <w:rFonts w:hint="eastAsia"/>
        </w:rPr>
        <w:t>　　　　1.3.1 按结构类型细分，全球航空摄影无人机市场规模2021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多旋翼航空摄影无人机</w:t>
      </w:r>
      <w:r>
        <w:rPr>
          <w:rFonts w:hint="eastAsia"/>
        </w:rPr>
        <w:br/>
      </w:r>
      <w:r>
        <w:rPr>
          <w:rFonts w:hint="eastAsia"/>
        </w:rPr>
        <w:t>　　　　1.3.3 固定翼航空摄影无人机</w:t>
      </w:r>
      <w:r>
        <w:rPr>
          <w:rFonts w:hint="eastAsia"/>
        </w:rPr>
        <w:br/>
      </w:r>
      <w:r>
        <w:rPr>
          <w:rFonts w:hint="eastAsia"/>
        </w:rPr>
        <w:t>　　　　1.3.4 垂直起降固定翼航空摄影无人机</w:t>
      </w:r>
      <w:r>
        <w:rPr>
          <w:rFonts w:hint="eastAsia"/>
        </w:rPr>
        <w:br/>
      </w:r>
      <w:r>
        <w:rPr>
          <w:rFonts w:hint="eastAsia"/>
        </w:rPr>
        <w:t>　　1.4 产品分类，按功能类型</w:t>
      </w:r>
      <w:r>
        <w:rPr>
          <w:rFonts w:hint="eastAsia"/>
        </w:rPr>
        <w:br/>
      </w:r>
      <w:r>
        <w:rPr>
          <w:rFonts w:hint="eastAsia"/>
        </w:rPr>
        <w:t>　　　　1.4.1 按功能类型细分，全球航空摄影无人机市场规模2021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消费级航空摄影无人机</w:t>
      </w:r>
      <w:r>
        <w:rPr>
          <w:rFonts w:hint="eastAsia"/>
        </w:rPr>
        <w:br/>
      </w:r>
      <w:r>
        <w:rPr>
          <w:rFonts w:hint="eastAsia"/>
        </w:rPr>
        <w:t>　　　　1.4.3 准专业级航空摄影无人机</w:t>
      </w:r>
      <w:r>
        <w:rPr>
          <w:rFonts w:hint="eastAsia"/>
        </w:rPr>
        <w:br/>
      </w:r>
      <w:r>
        <w:rPr>
          <w:rFonts w:hint="eastAsia"/>
        </w:rPr>
        <w:t>　　　　1.4.4 专业影视航空摄影无人机</w:t>
      </w:r>
      <w:r>
        <w:rPr>
          <w:rFonts w:hint="eastAsia"/>
        </w:rPr>
        <w:br/>
      </w:r>
      <w:r>
        <w:rPr>
          <w:rFonts w:hint="eastAsia"/>
        </w:rPr>
        <w:t>　　　　1.4.5 测绘与摄影测量无人机</w:t>
      </w:r>
      <w:r>
        <w:rPr>
          <w:rFonts w:hint="eastAsia"/>
        </w:rPr>
        <w:br/>
      </w:r>
      <w:r>
        <w:rPr>
          <w:rFonts w:hint="eastAsia"/>
        </w:rPr>
        <w:t>　　1.5 产品分类，按系统类型</w:t>
      </w:r>
      <w:r>
        <w:rPr>
          <w:rFonts w:hint="eastAsia"/>
        </w:rPr>
        <w:br/>
      </w:r>
      <w:r>
        <w:rPr>
          <w:rFonts w:hint="eastAsia"/>
        </w:rPr>
        <w:t>　　　　1.5.1 按系统类型细分，全球航空摄影无人机市场规模2021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相机一体式无人机</w:t>
      </w:r>
      <w:r>
        <w:rPr>
          <w:rFonts w:hint="eastAsia"/>
        </w:rPr>
        <w:br/>
      </w:r>
      <w:r>
        <w:rPr>
          <w:rFonts w:hint="eastAsia"/>
        </w:rPr>
        <w:t>　　　　1.5.3 可更换云台相机式无人机</w:t>
      </w:r>
      <w:r>
        <w:rPr>
          <w:rFonts w:hint="eastAsia"/>
        </w:rPr>
        <w:br/>
      </w:r>
      <w:r>
        <w:rPr>
          <w:rFonts w:hint="eastAsia"/>
        </w:rPr>
        <w:t>　　　　1.5.4 开放载荷重载无人机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按应用细分，全球航空摄影无人机市场规模2021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个人摄影与内容创作</w:t>
      </w:r>
      <w:r>
        <w:rPr>
          <w:rFonts w:hint="eastAsia"/>
        </w:rPr>
        <w:br/>
      </w:r>
      <w:r>
        <w:rPr>
          <w:rFonts w:hint="eastAsia"/>
        </w:rPr>
        <w:t>　　　　1.6.3 电影电视制作</w:t>
      </w:r>
      <w:r>
        <w:rPr>
          <w:rFonts w:hint="eastAsia"/>
        </w:rPr>
        <w:br/>
      </w:r>
      <w:r>
        <w:rPr>
          <w:rFonts w:hint="eastAsia"/>
        </w:rPr>
        <w:t>　　　　1.6.4 广告与商业传媒</w:t>
      </w:r>
      <w:r>
        <w:rPr>
          <w:rFonts w:hint="eastAsia"/>
        </w:rPr>
        <w:br/>
      </w:r>
      <w:r>
        <w:rPr>
          <w:rFonts w:hint="eastAsia"/>
        </w:rPr>
        <w:t>　　　　1.6.5 土地测绘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航空摄影无人机行业发展总体概况</w:t>
      </w:r>
      <w:r>
        <w:rPr>
          <w:rFonts w:hint="eastAsia"/>
        </w:rPr>
        <w:br/>
      </w:r>
      <w:r>
        <w:rPr>
          <w:rFonts w:hint="eastAsia"/>
        </w:rPr>
        <w:t>　　　　1.7.2 航空摄影无人机行业发展主要特点</w:t>
      </w:r>
      <w:r>
        <w:rPr>
          <w:rFonts w:hint="eastAsia"/>
        </w:rPr>
        <w:br/>
      </w:r>
      <w:r>
        <w:rPr>
          <w:rFonts w:hint="eastAsia"/>
        </w:rPr>
        <w:t>　　　　1.7.3 航空摄影无人机行业发展影响因素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航空摄影无人机有利因素</w:t>
      </w:r>
      <w:r>
        <w:rPr>
          <w:rFonts w:hint="eastAsia"/>
        </w:rPr>
        <w:br/>
      </w:r>
      <w:r>
        <w:rPr>
          <w:rFonts w:hint="eastAsia"/>
        </w:rPr>
        <w:t>　　　　1.7.3 .2 航空摄影无人机不利因素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全球市场，近三年航空摄影无人机主要企业占有率及排名（按销量）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航空摄影无人机主要企业在国际市场占有率（按销量，2023-2026）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2025年航空摄影无人机主要企业在国际市场排名（按销量）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全球市场主要企业航空摄影无人机销量（2023-2026）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全球市场，近三年航空摄影无人机主要企业占有率及排名（按收入）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航空摄影无人机主要企业在国际市场占有率（按收入，2023-2026）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2025年航空摄影无人机主要企业在国际市场排名（按收入）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全球市场主要企业航空摄影无人机销售收入（2023-2026）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全球市场主要企业航空摄影无人机销售价格（2023-2026）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中国市场，近三年航空摄影无人机主要企业占有率及排名（按销量）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航空摄影无人机主要企业在中国市场占有率（按销量，2023-2026）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2025年航空摄影无人机主要企业在中国市场排名（按销量）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中国市场主要企业航空摄影无人机销量（2023-2026）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中国市场，近三年航空摄影无人机主要企业占有率及排名（按收入）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航空摄影无人机主要企业在中国市场占有率（按收入，2023-2026）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2025年航空摄影无人机主要企业在中国市场排名（按收入）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中国市场主要企业航空摄影无人机销售收入（2023-2026）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全球主要厂商航空摄影无人机总部及产地分布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全球主要厂商成立时间及航空摄影无人机商业化日期</w:t>
      </w:r>
      <w:r>
        <w:rPr>
          <w:rFonts w:hint="eastAsia"/>
        </w:rPr>
        <w:br/>
      </w:r>
      <w:r>
        <w:rPr>
          <w:rFonts w:hint="eastAsia"/>
        </w:rPr>
        <w:t>　　2.8 全球主要厂商航空摄影无人机产品类型及应用</w:t>
      </w:r>
      <w:r>
        <w:rPr>
          <w:rFonts w:hint="eastAsia"/>
        </w:rPr>
        <w:br/>
      </w:r>
      <w:r>
        <w:rPr>
          <w:rFonts w:hint="eastAsia"/>
        </w:rPr>
        <w:t>　　2.9 航空摄影无人机行业集中度、竞争程度分析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航空摄影无人机行业集中度分析：2025年全球Top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全球航空摄影无人机第一梯队、第二梯队和第三梯队生产商（品牌）及市场份额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全球航空摄影无人机总体规模分析</w:t>
      </w:r>
      <w:r>
        <w:rPr>
          <w:rFonts w:hint="eastAsia"/>
        </w:rPr>
        <w:br/>
      </w:r>
      <w:r>
        <w:rPr>
          <w:rFonts w:hint="eastAsia"/>
        </w:rPr>
        <w:t>　　3.1 全球航空摄影无人机供需现状及预测（2021-2032）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全球航空摄影无人机产能、产量、产能利用率及发展趋势（2021-2032）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全球航空摄影无人机产量、需求量及发展趋势（2021-2032）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全球主要地区航空摄影无人机产量及发展趋势（2021-2032）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全球主要地区航空摄影无人机产量（2021-2026）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全球主要地区航空摄影无人机产量（2027-2032）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全球主要地区航空摄影无人机产量市场份额（2021-2032）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中国航空摄影无人机供需现状及预测（2021-2032）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中国航空摄影无人机产能、产量、产能利用率及发展趋势（2021-2032）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中国航空摄影无人机产量、市场需求量及发展趋势（2021-2032）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中国市场航空摄影无人机进出口（2021-2032）</w:t>
      </w:r>
      <w:r>
        <w:rPr>
          <w:rFonts w:hint="eastAsia"/>
        </w:rPr>
        <w:br/>
      </w:r>
      <w:r>
        <w:rPr>
          <w:rFonts w:hint="eastAsia"/>
        </w:rPr>
        <w:t>　　3.4 全球航空摄影无人机销量及销售额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全球市场航空摄影无人机销售额（2021-2032）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全球市场航空摄影无人机销量（2021-2032）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全球市场航空摄影无人机价格趋势（2021-2032）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全球航空摄影无人机主要地区分析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全球主要地区航空摄影无人机市场规模分析：2021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全球主要地区航空摄影无人机销售收入及市场份额（2021-2026）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全球主要地区航空摄影无人机销售收入预测（2027-2032）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全球主要地区航空摄影无人机销量分析：2021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全球主要地区航空摄影无人机销量及市场份额（2021-2026）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全球主要地区航空摄影无人机销量及市场份额预测（2027-2032）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北美市场航空摄影无人机销量、收入及增长率（2021-2032）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欧洲市场航空摄影无人机销量、收入及增长率（2021-2032）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中国市场航空摄影无人机销量、收入及增长率（2021-2032）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日本市场航空摄影无人机销量、收入及增长率（2021-2032）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东南亚市场航空摄影无人机销量、收入及增长率（2021-2032）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印度市场航空摄影无人机销量、收入及增长率（2021-2032）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南美市场航空摄影无人机销量、收入及增长率（2021-2032）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中东市场航空摄影无人机销量、收入及增长率（2021-2032）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5.33 重点企业（33）</w:t>
      </w:r>
      <w:r>
        <w:rPr>
          <w:rFonts w:hint="eastAsia"/>
        </w:rPr>
        <w:br/>
      </w:r>
      <w:r>
        <w:rPr>
          <w:rFonts w:hint="eastAsia"/>
        </w:rPr>
        <w:t>　　　　5.33.1 重点企业（33）基本信息、航空摄影无人机生产基地、销售区域、竞争对手及市场地位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5.33.2 重点企业（33）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5.33.3 重点企业（33） 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5.33.5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5.34 重点企业（34）</w:t>
      </w:r>
      <w:r>
        <w:rPr>
          <w:rFonts w:hint="eastAsia"/>
        </w:rPr>
        <w:br/>
      </w:r>
      <w:r>
        <w:rPr>
          <w:rFonts w:hint="eastAsia"/>
        </w:rPr>
        <w:t>　　　　5.34.1 重点企业（34）基本信息、航空摄影无人机生产基地、销售区域、竞争对手及市场地位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5.34.2 重点企业（34）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5.34.3 重点企业（34） 航空摄影无人机销量、收入、价格及毛利率（2021-2026）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5.34.5 重点企业（34）企业最新动态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不同结构类型航空摄影无人机分析</w:t>
      </w:r>
      <w:r>
        <w:rPr>
          <w:rFonts w:hint="eastAsia"/>
        </w:rPr>
        <w:br/>
      </w:r>
      <w:r>
        <w:rPr>
          <w:rFonts w:hint="eastAsia"/>
        </w:rPr>
        <w:t>　　6.1 全球不同结构类型航空摄影无人机销量（2021-2032）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全球不同结构类型航空摄影无人机销量及市场份额（2021-2026）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全球不同结构类型航空摄影无人机销量预测（2027-2032）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全球不同结构类型航空摄影无人机收入（2021-2032）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全球不同结构类型航空摄影无人机收入及市场份额（2021-2026）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全球不同结构类型航空摄影无人机收入预测（2027-2032）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全球不同结构类型航空摄影无人机价格走势（2021-2032）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中国不同结构类型航空摄影无人机销量（2021-2032）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中国不同结构类型航空摄影无人机销量及市场份额（2021-2026）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中国不同结构类型航空摄影无人机销量预测（2027-2032）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中国不同结构类型航空摄影无人机收入（2021-2032）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中国不同结构类型航空摄影无人机收入及市场份额（2021-2026）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中国不同结构类型航空摄影无人机收入预测（2027-2032）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不同应用航空摄影无人机分析</w:t>
      </w:r>
      <w:r>
        <w:rPr>
          <w:rFonts w:hint="eastAsia"/>
        </w:rPr>
        <w:br/>
      </w:r>
      <w:r>
        <w:rPr>
          <w:rFonts w:hint="eastAsia"/>
        </w:rPr>
        <w:t>　　7.1 全球不同应用航空摄影无人机销量（2021-2032）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全球不同应用航空摄影无人机销量及市场份额（2021-2026）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全球不同应用航空摄影无人机销量预测（2027-2032）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全球不同应用航空摄影无人机收入（2021-2032）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全球不同应用航空摄影无人机收入及市场份额（2021-2026）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全球不同应用航空摄影无人机收入预测（2027-2032）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全球不同应用航空摄影无人机价格走势（2021-2032）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中国不同应用航空摄影无人机销量（2021-2032）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中国不同应用航空摄影无人机销量及市场份额（2021-2026）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中国不同应用航空摄影无人机销量预测（2027-2032）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中国不同应用航空摄影无人机收入（2021-2032）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中国不同应用航空摄影无人机收入及市场份额（2021-2026）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中国不同应用航空摄影无人机收入预测（2027-2032）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航空摄影无人机行业发展趋势</w:t>
      </w:r>
      <w:r>
        <w:rPr>
          <w:rFonts w:hint="eastAsia"/>
        </w:rPr>
        <w:br/>
      </w:r>
      <w:r>
        <w:rPr>
          <w:rFonts w:hint="eastAsia"/>
        </w:rPr>
        <w:t>　　8.2 航空摄影无人机行业主要驱动因素</w:t>
      </w:r>
      <w:r>
        <w:rPr>
          <w:rFonts w:hint="eastAsia"/>
        </w:rPr>
        <w:br/>
      </w:r>
      <w:r>
        <w:rPr>
          <w:rFonts w:hint="eastAsia"/>
        </w:rPr>
        <w:t>　　8.3 航空摄影无人机中国企业SWOT分析</w:t>
      </w:r>
      <w:r>
        <w:rPr>
          <w:rFonts w:hint="eastAsia"/>
        </w:rPr>
        <w:br/>
      </w:r>
      <w:r>
        <w:rPr>
          <w:rFonts w:hint="eastAsia"/>
        </w:rPr>
        <w:t>　　8.4 中国航空摄影无人机行业政策环境分析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航空摄影无人机行业产业链简介</w:t>
      </w:r>
      <w:r>
        <w:rPr>
          <w:rFonts w:hint="eastAsia"/>
        </w:rPr>
        <w:br/>
      </w:r>
      <w:r>
        <w:rPr>
          <w:rFonts w:hint="eastAsia"/>
        </w:rPr>
        <w:t>　　　　9.1.1 航空摄影无人机行业供应链分析</w:t>
      </w:r>
      <w:r>
        <w:rPr>
          <w:rFonts w:hint="eastAsia"/>
        </w:rPr>
        <w:br/>
      </w:r>
      <w:r>
        <w:rPr>
          <w:rFonts w:hint="eastAsia"/>
        </w:rPr>
        <w:t>　　　　9.1.2 航空摄影无人机主要原料及供应情况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航空摄影无人机行业采购模式</w:t>
      </w:r>
      <w:r>
        <w:rPr>
          <w:rFonts w:hint="eastAsia"/>
        </w:rPr>
        <w:br/>
      </w:r>
      <w:r>
        <w:rPr>
          <w:rFonts w:hint="eastAsia"/>
        </w:rPr>
        <w:t>　　9.3 航空摄影无人机行业生产模式</w:t>
      </w:r>
      <w:r>
        <w:rPr>
          <w:rFonts w:hint="eastAsia"/>
        </w:rPr>
        <w:br/>
      </w:r>
      <w:r>
        <w:rPr>
          <w:rFonts w:hint="eastAsia"/>
        </w:rPr>
        <w:t>　　9.4 航空摄影无人机行业销售模式及销售渠道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(中⋅智⋅林)附录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按结构类型细分，全球航空摄影无人机市场规模2021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按功能类型细分，全球航空摄影无人机市场规模2021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按系统类型细分，全球航空摄影无人机市场规模2021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按应用细分，全球航空摄影无人机市场规模（CAGR）2021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航空摄影无人机行业发展主要特点</w:t>
      </w:r>
      <w:r>
        <w:rPr>
          <w:rFonts w:hint="eastAsia"/>
        </w:rPr>
        <w:br/>
      </w:r>
      <w:r>
        <w:rPr>
          <w:rFonts w:hint="eastAsia"/>
        </w:rPr>
        <w:t>　　表 6： 航空摄影无人机行业发展有利因素分析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航空摄影无人机行业发展不利因素分析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进入航空摄影无人机行业壁垒</w:t>
      </w:r>
      <w:r>
        <w:rPr>
          <w:rFonts w:hint="eastAsia"/>
        </w:rPr>
        <w:br/>
      </w:r>
      <w:r>
        <w:rPr>
          <w:rFonts w:hint="eastAsia"/>
        </w:rPr>
        <w:t>　　表 9： 航空摄影无人机主要企业在国际市场占有率（按销量，2023-2026）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2025年航空摄影无人机主要企业在国际市场排名（按销量）&amp;（千台）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全球市场主要企业航空摄影无人机销量（2023-2026）&amp;（千台）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航空摄影无人机主要企业在国际市场占有率（按收入，2023-2026）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2025年航空摄影无人机主要企业在国际市场排名（按收入）&amp;（万元）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全球市场主要企业航空摄影无人机销售收入（2023-2026）&amp;（万元）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全球市场主要企业航空摄影无人机销售价格（2023-2026）&amp;（元/台）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航空摄影无人机主要企业在中国市场占有率（按销量，2023-2026）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2025年航空摄影无人机主要企业在中国市场排名（按销量）&amp;（千台）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中国市场主要企业航空摄影无人机销量（2023-2026）&amp;（千台）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航空摄影无人机主要企业在中国市场占有率（按收入，2023-2026）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2025年航空摄影无人机主要企业在中国市场排名（按收入）&amp;（万元）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中国市场主要企业航空摄影无人机销售收入（2023-2026）&amp;（万元）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全球主要厂商航空摄影无人机总部及产地分布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全球主要厂商成立时间及航空摄影无人机商业化日期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全球主要厂商航空摄影无人机产品类型及应用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2025年全球航空摄影无人机主要厂商市场地位（第一梯队、第二梯队和第三梯队）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全球航空摄影无人机市场投资、并购等现状分析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全球主要地区航空摄影无人机产量增速（CAGR）：（2021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全球主要地区航空摄影无人机产量（2021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全球主要地区航空摄影无人机产量（2021-2026）&amp;（千台）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全球主要地区航空摄影无人机产量（2027-2032）&amp;（千台）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全球主要地区航空摄影无人机产量市场份额（2021-2026）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全球主要地区航空摄影无人机产量市场份额（2027-2032）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中国市场航空摄影无人机产量、销量、进出口（2021-2026）&amp;（千台）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中国市场航空摄影无人机产量、销量、进出口预测（2027-2032）&amp;（千台）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全球主要地区航空摄影无人机销售收入增速：（2021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全球主要地区航空摄影无人机销售收入（2021-2026）&amp;（万元）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全球主要地区航空摄影无人机销售收入市场份额（2021-2026）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全球主要地区航空摄影无人机收入（2027-2032）&amp;（万元）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全球主要地区航空摄影无人机收入市场份额（2027-2032）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全球主要地区航空摄影无人机销量（千台）：2021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全球主要地区航空摄影无人机销量（2021-2026）&amp;（千台）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全球主要地区航空摄影无人机销量市场份额（2021-2026）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全球主要地区航空摄影无人机销量（2027-2032）&amp;（千台）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全球主要地区航空摄影无人机销量份额（2027-2032）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重点企业（29） 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重点企业（29）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重点企业（29）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重点企业（30） 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191： 重点企业（30）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192： 重点企业（30）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195： 重点企业（31） 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196： 重点企业（31）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197： 重点企业（31）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198：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199：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200： 重点企业（32） 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201： 重点企业（32）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202： 重点企业（32）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203：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204：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205： 重点企业（33） 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206： 重点企业（33）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207： 重点企业（33）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208：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209：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210： 重点企业（34） 航空摄影无人机生产基地、销售区域、竞争对手及市场地位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211： 重点企业（34） 航空摄影无人机产品规格、参数及市场应用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212： 重点企业（34） 航空摄影无人机销量（千台）、收入（万元）、价格（元/台）及毛利率（2021-2026）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213：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214：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215： 全球不同结构类型航空摄影无人机销量（2021-2026）&amp;（千台）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216： 全球不同结构类型航空摄影无人机销量市场份额（2021-2026）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217： 全球不同结构类型航空摄影无人机销量预测（2027-2032）&amp;（千台）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218： 全球市场不同结构类型航空摄影无人机销量市场份额预测（2027-2032）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219： 全球不同结构类型航空摄影无人机收入（2021-2026）&amp;（万元）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220： 全球不同结构类型航空摄影无人机收入市场份额（2021-2026）</w:t>
      </w:r>
      <w:r>
        <w:rPr>
          <w:rFonts w:hint="eastAsia"/>
        </w:rPr>
        <w:br/>
      </w:r>
      <w:r>
        <w:rPr>
          <w:rFonts w:hint="eastAsia"/>
        </w:rPr>
        <w:t>　　表 221： 全球不同结构类型航空摄影无人机收入预测（2027-2032）&amp;（万元）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222： 全球不同结构类型航空摄影无人机收入市场份额预测（2027-2032）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223： 中国不同结构类型航空摄影无人机销量（2021-2026）&amp;（千台）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224： 中国不同结构类型航空摄影无人机销量市场份额（2021-2026）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225： 中国不同结构类型航空摄影无人机销量预测（2027-2032）&amp;（千台）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226： 全球市场不同结构类型航空摄影无人机销量市场份额预测（2027-2032）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227： 中国不同结构类型航空摄影无人机收入（2021-2026）&amp;（万元）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228： 中国不同结构类型航空摄影无人机收入市场份额（2021-2026）</w:t>
      </w:r>
      <w:r>
        <w:rPr>
          <w:rFonts w:hint="eastAsia"/>
        </w:rPr>
        <w:br/>
      </w:r>
      <w:r>
        <w:rPr>
          <w:rFonts w:hint="eastAsia"/>
        </w:rPr>
        <w:t>　　表 229： 中国不同结构类型航空摄影无人机收入预测（2027-2032）&amp;（万元）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230： 中国不同结构类型航空摄影无人机收入市场份额预测（2027-2032）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231： 全球不同应用航空摄影无人机销量（2021-2026）&amp;（千台）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232： 全球不同应用航空摄影无人机销量市场份额（2021-2026）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233： 全球不同应用航空摄影无人机销量预测（2027-2032）&amp;（千台）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234： 全球市场不同应用航空摄影无人机销量市场份额预测（2027-2032）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235： 全球不同应用航空摄影无人机收入（2021-2026）&amp;（万元）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236： 全球不同应用航空摄影无人机收入市场份额（2021-2026）</w:t>
      </w:r>
      <w:r>
        <w:rPr>
          <w:rFonts w:hint="eastAsia"/>
        </w:rPr>
        <w:br/>
      </w:r>
      <w:r>
        <w:rPr>
          <w:rFonts w:hint="eastAsia"/>
        </w:rPr>
        <w:t>　　表 237： 全球不同应用航空摄影无人机收入预测（2027-2032）&amp;（万元）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238： 全球不同应用航空摄影无人机收入市场份额预测（2027-2032）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239： 中国不同应用航空摄影无人机销量（2021-2026）&amp;（千台）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240： 中国不同应用航空摄影无人机销量市场份额（2021-2026）</w:t>
      </w:r>
      <w:r>
        <w:rPr>
          <w:rFonts w:hint="eastAsia"/>
        </w:rPr>
        <w:br/>
      </w:r>
      <w:r>
        <w:rPr>
          <w:rFonts w:hint="eastAsia"/>
        </w:rPr>
        <w:t>　　表 241： 中国不同应用航空摄影无人机销量预测（2027-2032）&amp;（千台）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242： 中国市场不同应用航空摄影无人机销量市场份额预测（2027-2032）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243： 中国不同应用航空摄影无人机收入（2021-2026）&amp;（万元）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244： 中国不同应用航空摄影无人机收入市场份额（2021-2026）</w:t>
      </w:r>
      <w:r>
        <w:rPr>
          <w:rFonts w:hint="eastAsia"/>
        </w:rPr>
        <w:br/>
      </w:r>
      <w:r>
        <w:rPr>
          <w:rFonts w:hint="eastAsia"/>
        </w:rPr>
        <w:t>　　表 245： 中国不同应用航空摄影无人机收入预测（2027-2032）&amp;（万元）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246： 中国不同应用航空摄影无人机收入市场份额预测（2027-2032）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247： 航空摄影无人机行业发展趋势</w:t>
      </w:r>
      <w:r>
        <w:rPr>
          <w:rFonts w:hint="eastAsia"/>
        </w:rPr>
        <w:br/>
      </w:r>
      <w:r>
        <w:rPr>
          <w:rFonts w:hint="eastAsia"/>
        </w:rPr>
        <w:t>　　表 248： 航空摄影无人机行业主要驱动因素</w:t>
      </w:r>
      <w:r>
        <w:rPr>
          <w:rFonts w:hint="eastAsia"/>
        </w:rPr>
        <w:br/>
      </w:r>
      <w:r>
        <w:rPr>
          <w:rFonts w:hint="eastAsia"/>
        </w:rPr>
        <w:t>　　表 249： 航空摄影无人机行业供应链分析</w:t>
      </w:r>
      <w:r>
        <w:rPr>
          <w:rFonts w:hint="eastAsia"/>
        </w:rPr>
        <w:br/>
      </w:r>
      <w:r>
        <w:rPr>
          <w:rFonts w:hint="eastAsia"/>
        </w:rPr>
        <w:t>　　表 250： 航空摄影无人机上游原料供应商</w:t>
      </w:r>
      <w:r>
        <w:rPr>
          <w:rFonts w:hint="eastAsia"/>
        </w:rPr>
        <w:br/>
      </w:r>
      <w:r>
        <w:rPr>
          <w:rFonts w:hint="eastAsia"/>
        </w:rPr>
        <w:t>　　表 251： 航空摄影无人机主要地区不同应用客户分析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252： 航空摄影无人机典型经销商</w:t>
      </w:r>
      <w:r>
        <w:rPr>
          <w:rFonts w:hint="eastAsia"/>
        </w:rPr>
        <w:br/>
      </w:r>
      <w:r>
        <w:rPr>
          <w:rFonts w:hint="eastAsia"/>
        </w:rPr>
        <w:t>　　表 253： 研究范围</w:t>
      </w:r>
      <w:r>
        <w:rPr>
          <w:rFonts w:hint="eastAsia"/>
        </w:rPr>
        <w:br/>
      </w:r>
      <w:r>
        <w:rPr>
          <w:rFonts w:hint="eastAsia"/>
        </w:rPr>
        <w:t>　　表 254：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航空摄影无人机产品图片</w:t>
      </w:r>
      <w:r>
        <w:rPr>
          <w:rFonts w:hint="eastAsia"/>
        </w:rPr>
        <w:br/>
      </w:r>
      <w:r>
        <w:rPr>
          <w:rFonts w:hint="eastAsia"/>
        </w:rPr>
        <w:t>　　图 2： 全球不同结构类型航空摄影无人机销售额2021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全球不同结构类型航空摄影无人机市场份额2025 &amp; 2032</w:t>
      </w:r>
      <w:r>
        <w:rPr>
          <w:rFonts w:hint="eastAsia"/>
        </w:rPr>
        <w:br/>
      </w:r>
      <w:r>
        <w:rPr>
          <w:rFonts w:hint="eastAsia"/>
        </w:rPr>
        <w:t>　　图 4： 多旋翼航空摄影无人机产品图片</w:t>
      </w:r>
      <w:r>
        <w:rPr>
          <w:rFonts w:hint="eastAsia"/>
        </w:rPr>
        <w:br/>
      </w:r>
      <w:r>
        <w:rPr>
          <w:rFonts w:hint="eastAsia"/>
        </w:rPr>
        <w:t>　　图 5： 固定翼航空摄影无人机产品图片</w:t>
      </w:r>
      <w:r>
        <w:rPr>
          <w:rFonts w:hint="eastAsia"/>
        </w:rPr>
        <w:br/>
      </w:r>
      <w:r>
        <w:rPr>
          <w:rFonts w:hint="eastAsia"/>
        </w:rPr>
        <w:t>　　图 6： 垂直起降固定翼航空摄影无人机产品图片</w:t>
      </w:r>
      <w:r>
        <w:rPr>
          <w:rFonts w:hint="eastAsia"/>
        </w:rPr>
        <w:br/>
      </w:r>
      <w:r>
        <w:rPr>
          <w:rFonts w:hint="eastAsia"/>
        </w:rPr>
        <w:t>　　图 7： 全球不同功能类型航空摄影无人机销售额2021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全球不同功能类型航空摄影无人机市场份额2025 &amp; 2032</w:t>
      </w:r>
      <w:r>
        <w:rPr>
          <w:rFonts w:hint="eastAsia"/>
        </w:rPr>
        <w:br/>
      </w:r>
      <w:r>
        <w:rPr>
          <w:rFonts w:hint="eastAsia"/>
        </w:rPr>
        <w:t>　　图 9： 消费级航空摄影无人机产品图片</w:t>
      </w:r>
      <w:r>
        <w:rPr>
          <w:rFonts w:hint="eastAsia"/>
        </w:rPr>
        <w:br/>
      </w:r>
      <w:r>
        <w:rPr>
          <w:rFonts w:hint="eastAsia"/>
        </w:rPr>
        <w:t>　　图 10： 准专业级航空摄影无人机产品图片</w:t>
      </w:r>
      <w:r>
        <w:rPr>
          <w:rFonts w:hint="eastAsia"/>
        </w:rPr>
        <w:br/>
      </w:r>
      <w:r>
        <w:rPr>
          <w:rFonts w:hint="eastAsia"/>
        </w:rPr>
        <w:t>　　图 11： 专业影视航空摄影无人机产品图片</w:t>
      </w:r>
      <w:r>
        <w:rPr>
          <w:rFonts w:hint="eastAsia"/>
        </w:rPr>
        <w:br/>
      </w:r>
      <w:r>
        <w:rPr>
          <w:rFonts w:hint="eastAsia"/>
        </w:rPr>
        <w:t>　　图 12： 测绘与摄影测量无人机产品图片</w:t>
      </w:r>
      <w:r>
        <w:rPr>
          <w:rFonts w:hint="eastAsia"/>
        </w:rPr>
        <w:br/>
      </w:r>
      <w:r>
        <w:rPr>
          <w:rFonts w:hint="eastAsia"/>
        </w:rPr>
        <w:t>　　图 13： 全球不同系统类型航空摄影无人机销售额2021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全球不同系统类型航空摄影无人机市场份额2025 &amp; 2032</w:t>
      </w:r>
      <w:r>
        <w:rPr>
          <w:rFonts w:hint="eastAsia"/>
        </w:rPr>
        <w:br/>
      </w:r>
      <w:r>
        <w:rPr>
          <w:rFonts w:hint="eastAsia"/>
        </w:rPr>
        <w:t>　　图 15： 相机一体式无人机产品图片</w:t>
      </w:r>
      <w:r>
        <w:rPr>
          <w:rFonts w:hint="eastAsia"/>
        </w:rPr>
        <w:br/>
      </w:r>
      <w:r>
        <w:rPr>
          <w:rFonts w:hint="eastAsia"/>
        </w:rPr>
        <w:t>　　图 16： 可更换云台相机式无人机产品图片</w:t>
      </w:r>
      <w:r>
        <w:rPr>
          <w:rFonts w:hint="eastAsia"/>
        </w:rPr>
        <w:br/>
      </w:r>
      <w:r>
        <w:rPr>
          <w:rFonts w:hint="eastAsia"/>
        </w:rPr>
        <w:t>　　图 17： 开放载荷重载无人机产品图片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全球不同应用航空摄影无人机市场份额2025 &amp; 2032</w:t>
      </w:r>
      <w:r>
        <w:rPr>
          <w:rFonts w:hint="eastAsia"/>
        </w:rPr>
        <w:br/>
      </w:r>
      <w:r>
        <w:rPr>
          <w:rFonts w:hint="eastAsia"/>
        </w:rPr>
        <w:t>　　图 20： 个人摄影与内容创作</w:t>
      </w:r>
      <w:r>
        <w:rPr>
          <w:rFonts w:hint="eastAsia"/>
        </w:rPr>
        <w:br/>
      </w:r>
      <w:r>
        <w:rPr>
          <w:rFonts w:hint="eastAsia"/>
        </w:rPr>
        <w:t>　　图 21： 电影电视制作</w:t>
      </w:r>
      <w:r>
        <w:rPr>
          <w:rFonts w:hint="eastAsia"/>
        </w:rPr>
        <w:br/>
      </w:r>
      <w:r>
        <w:rPr>
          <w:rFonts w:hint="eastAsia"/>
        </w:rPr>
        <w:t>　　图 22： 广告与商业传媒</w:t>
      </w:r>
      <w:r>
        <w:rPr>
          <w:rFonts w:hint="eastAsia"/>
        </w:rPr>
        <w:br/>
      </w:r>
      <w:r>
        <w:rPr>
          <w:rFonts w:hint="eastAsia"/>
        </w:rPr>
        <w:t>　　图 23： 土地测绘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2025年全球前五大生产商航空摄影无人机市场份额</w:t>
      </w:r>
      <w:r>
        <w:rPr>
          <w:rFonts w:hint="eastAsia"/>
        </w:rPr>
        <w:br/>
      </w:r>
      <w:r>
        <w:rPr>
          <w:rFonts w:hint="eastAsia"/>
        </w:rPr>
        <w:t>　　图 26： 2025年全球航空摄影无人机第一梯队、第二梯队和第三梯队厂商及市场份额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全球航空摄影无人机产能、产量、产能利用率及发展趋势（2021-2032）&amp;（千台）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全球航空摄影无人机产量、需求量及发展趋势（2021-2032）&amp;（千台）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全球主要地区航空摄影无人机产量市场份额（2021-2032）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中国航空摄影无人机产能、产量、产能利用率及发展趋势（2021-2032）&amp;（千台）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中国航空摄影无人机产量、市场需求量及发展趋势（2021-2032）&amp;（千台）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全球航空摄影无人机市场销售额及增长率：（2021-2032）&amp;（万元）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全球市场航空摄影无人机市场规模：2021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全球市场航空摄影无人机销量及增长率（2021-2032）&amp;（千台）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全球市场航空摄影无人机价格趋势（2021-2032）&amp;（元/台）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36： 全球主要地区航空摄影无人机销售收入（2021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全球主要地区航空摄影无人机销售收入市场份额（2021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北美市场航空摄影无人机销量及增长率（2021-2032）&amp;（千台）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北美市场航空摄影无人机收入及增长率（2021-2032）&amp;（万元）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欧洲市场航空摄影无人机销量及增长率（2021-2032）&amp;（千台）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欧洲市场航空摄影无人机收入及增长率（2021-2032）&amp;（万元）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中国市场航空摄影无人机销量及增长率（2021-2032）&amp;（千台）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中国市场航空摄影无人机收入及增长率（2021-2032）&amp;（万元）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日本市场航空摄影无人机销量及增长率（2021-2032）&amp;（千台）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日本市场航空摄影无人机收入及增长率（2021-2032）&amp;（万元）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东南亚市场航空摄影无人机销量及增长率（2021-2032）&amp;（千台）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东南亚市场航空摄影无人机收入及增长率（2021-2032）&amp;（万元）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印度市场航空摄影无人机销量及增长率（2021-2032）&amp;（千台）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印度市场航空摄影无人机收入及增长率（2021-2032）&amp;（万元）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南美市场航空摄影无人机销量及增长率（2021-2032）&amp;（千台）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51： 南美市场航空摄影无人机收入及增长率（2021-2032）&amp;（万元）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中东市场航空摄影无人机销量及增长率（2021-2032）&amp;（千台）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53： 中东市场航空摄影无人机收入及增长率（2021-2032）&amp;（万元）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全球不同结构类型航空摄影无人机价格走势（2021-2032）&amp;（元/台）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55： 全球不同应用航空摄影无人机价格走势（2021-2032）&amp;（元/台）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56： 航空摄影无人机中国企业SWOT分析</w:t>
      </w:r>
      <w:r>
        <w:rPr>
          <w:rFonts w:hint="eastAsia"/>
        </w:rPr>
        <w:br/>
      </w:r>
      <w:r>
        <w:rPr>
          <w:rFonts w:hint="eastAsia"/>
        </w:rPr>
        <w:t>　　图 57： 航空摄影无人机产业链</w:t>
      </w:r>
      <w:r>
        <w:rPr>
          <w:rFonts w:hint="eastAsia"/>
        </w:rPr>
        <w:br/>
      </w:r>
      <w:r>
        <w:rPr>
          <w:rFonts w:hint="eastAsia"/>
        </w:rPr>
        <w:t>　　图 58： 航空摄影无人机行业采购模式分析</w:t>
      </w:r>
      <w:r>
        <w:rPr>
          <w:rFonts w:hint="eastAsia"/>
        </w:rPr>
        <w:br/>
      </w:r>
      <w:r>
        <w:rPr>
          <w:rFonts w:hint="eastAsia"/>
        </w:rPr>
        <w:t>　　图 59： 航空摄影无人机行业生产模式</w:t>
      </w:r>
      <w:r>
        <w:rPr>
          <w:rFonts w:hint="eastAsia"/>
        </w:rPr>
        <w:br/>
      </w:r>
      <w:r>
        <w:rPr>
          <w:rFonts w:hint="eastAsia"/>
        </w:rPr>
        <w:t>　　图 60： 航空摄影无人机行业销售模式分析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697d079f5d44531" w:history="1">
        <w:r>
          <w:rPr>
            <w:rStyle w:val="Hyperlink"/>
          </w:rPr>
          <w:t>2026-2032年全球与中国航空摄影无人机市场现状及前景趋势预测报告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5932296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697d079f5d44531" w:history="1">
        <w:r>
          <w:rPr>
            <w:rStyle w:val="Hyperlink"/>
          </w:rPr>
          <w:t>https://www.20087.com/6/29/HangKongSheYingWuRenJiDeXianZhuangYuFaZhanQianJing.html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热点：航空摄影无人机有哪些、无人机航空摄影技术、航拍摄影无人机、无人机航空摄影基本工作过程有哪些、无人机航空摄影后期指南14236242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8715d62666d418b" w:history="1">
      <w:r>
        <w:rPr>
          <w:rStyle w:val="Hyperlink"/>
        </w:rPr>
        <w:t>2026-2032年全球与中国航空摄影无人机市场现状及前景趋势预测报告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9/HangKongSheYingWuRenJiDeXianZhuangYuFaZhanQianJing.html" TargetMode="External" Id="Re697d079f5d4453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9/HangKongSheYingWuRenJiDeXianZhuangYuFaZhanQianJing.html" TargetMode="External" Id="R68715d62666d418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2026-08-05T23:44:20Z</dcterms:created>
  <dcterms:modified xsi:type="dcterms:W3CDTF">2026-08-06T00:44:20Z</dcterms:modified>
  <dc:subject>2026-2032年全球与中国航空摄影无人机市场现状及前景趋势预测报告</dc:subject>
  <dc:title>2026-2032年全球与中国航空摄影无人机市场现状及前景趋势预测报告</dc:title>
  <cp:keywords>2026-2032年全球与中国航空摄影无人机市场现状及前景趋势预测报告</cp:keywords>
  <dc:description>2026-2032年全球与中国航空摄影无人机市场现状及前景趋势预测报告</dc:description>
</cp:coreProperties>
</file>