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c4743cfe749c3" w:history="1">
              <w:r>
                <w:rPr>
                  <w:rStyle w:val="Hyperlink"/>
                </w:rPr>
                <w:t>2026-2032年全球与中国车载自诊断系统行业现状及前景趋势报告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c4743cfe749c3" w:history="1">
              <w:r>
                <w:rPr>
                  <w:rStyle w:val="Hyperlink"/>
                </w:rPr>
                <w:t>2026-2032年全球与中国车载自诊断系统行业现状及前景趋势报告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c4743cfe749c3" w:history="1">
                <w:r>
                  <w:rPr>
                    <w:rStyle w:val="Hyperlink"/>
                  </w:rPr>
                  <w:t>https://www.20087.com/6/19/CheZaiZiZhenDuanXiTongDeQianJing.html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车载自诊断系统（OBD，On-Board Diagnostics）是现代汽车电子控制架构的核心功能模块，通过标准化接口（如OBD-II）实时监测发动机、排放、变速箱等子系统运行状态，并存储故障码供维修使用。当前法规强制要求所有新车配备OBD系统，支持远程排放监控与年检联网核查。后市场设备可读取数据用于故障排查、驾驶行为分析或保险UBI定价。然而，多数消费者仅在故障灯亮起时关注系统输出；且OBD数据解读门槛高，非专业用户难以利用。此外，早期OBD协议开放度有限，新能源车三电系统数据常被厂商加密，限制第三方接入。</w:t>
      </w:r>
      <w:r>
        <w:rPr>
          <w:rFonts w:hint="eastAsia"/>
        </w:rPr>
        <w:br/>
      </w:r>
      <w:r>
        <w:rPr>
          <w:rFonts w:hint="eastAsia"/>
        </w:rPr>
        <w:t>　　未来，车载自诊断系统将向预测性维护与车云协同深化。市场调研网认为，AI算法可基于历史数据预测电池衰减、电机轴承磨损等潜在故障；而5G-V2X将实现故障信息自动上传至服务商，触发预约维修。在数据主权框架下，用户授权机制将平衡开放性与隐私保护。长远看，该系统将从“故障记录仪”升级为“车辆健康管家”，在软件定义汽车时代，成为连接车主、企业与服务生态的可信数据桥梁，推动汽车后市场向主动式、个性化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c4743cfe749c3" w:history="1">
        <w:r>
          <w:rPr>
            <w:rStyle w:val="Hyperlink"/>
          </w:rPr>
          <w:t>2026-2032年全球与中国车载自诊断系统行业现状及前景趋势报告</w:t>
        </w:r>
      </w:hyperlink>
      <w:r>
        <w:rPr>
          <w:rFonts w:hint="eastAsia"/>
        </w:rPr>
        <w:t>》基于国家统计局及相关行业协会的详实数据，结合国内外车载自诊断系统行业研究资料及深入市场调研，系统分析了车载自诊断系统行业的市场规模、市场需求及产业链现状。报告重点探讨了车载自诊断系统行业整体运行情况及细分领域特点，科学预测了车载自诊断系统市场前景与发展趋势，揭示了车载自诊断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c4743cfe749c3" w:history="1">
        <w:r>
          <w:rPr>
            <w:rStyle w:val="Hyperlink"/>
          </w:rPr>
          <w:t>2026-2032年全球与中国车载自诊断系统行业现状及前景趋势报告</w:t>
        </w:r>
      </w:hyperlink>
      <w:r>
        <w:rPr>
          <w:rFonts w:hint="eastAsia"/>
        </w:rPr>
        <w:t>》，2025年车载自诊断系统行业市场规模达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按产品类型细分，全球车载自诊断系统市场规模2021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第一代随车自诊断系统 OBD-Ⅰ</w:t>
      </w:r>
      <w:r>
        <w:rPr>
          <w:rFonts w:hint="eastAsia"/>
        </w:rPr>
        <w:br/>
      </w:r>
      <w:r>
        <w:rPr>
          <w:rFonts w:hint="eastAsia"/>
        </w:rPr>
        <w:t>　　　　1.3.3 第二代随车自诊断系统 OBD-Ⅱ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按应用细分，全球车载自诊断系统市场规模2021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车载自诊断系统行业发展总体概况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车载自诊断系统行业发展主要特点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车载自诊断系统行业发展影响因素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车载自诊断系统有利因素</w:t>
      </w:r>
      <w:r>
        <w:rPr>
          <w:rFonts w:hint="eastAsia"/>
        </w:rPr>
        <w:br/>
      </w:r>
      <w:r>
        <w:rPr>
          <w:rFonts w:hint="eastAsia"/>
        </w:rPr>
        <w:t>　　　　1.5.3 .2 车载自诊断系统不利因素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全球市场，近三年车载自诊断系统主要企业占有率及排名（按销量）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车载自诊断系统主要企业在国际市场占有率（按销量，2023-2026）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2025年车载自诊断系统主要企业在国际市场排名（按销量）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全球市场主要企业车载自诊断系统销量（2023-2026）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全球市场，近三年车载自诊断系统主要企业占有率及排名（按收入）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车载自诊断系统主要企业在国际市场占有率（按收入，2023-2026）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2025年车载自诊断系统主要企业在国际市场排名（按收入）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全球市场主要企业车载自诊断系统销售收入（2023-2026）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全球市场主要企业车载自诊断系统销售价格（2023-2026）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中国市场，近三年车载自诊断系统主要企业占有率及排名（按销量）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车载自诊断系统主要企业在中国市场占有率（按销量，2023-2026）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2025年车载自诊断系统主要企业在中国市场排名（按销量）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中国市场主要企业车载自诊断系统销量（2023-2026）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中国市场，近三年车载自诊断系统主要企业占有率及排名（按收入）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车载自诊断系统主要企业在中国市场占有率（按收入，2023-2026）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2025年车载自诊断系统主要企业在中国市场排名（按收入）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中国市场主要企业车载自诊断系统销售收入（2023-2026）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全球主要厂商车载自诊断系统总部及产地分布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全球主要厂商成立时间及车载自诊断系统商业化日期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全球主要厂商车载自诊断系统产品类型及应用</w:t>
      </w:r>
      <w:r>
        <w:rPr>
          <w:rFonts w:hint="eastAsia"/>
        </w:rPr>
        <w:br/>
      </w:r>
      <w:r>
        <w:rPr>
          <w:rFonts w:hint="eastAsia"/>
        </w:rPr>
        <w:t>　　2.9 车载自诊断系统行业集中度、竞争程度分析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车载自诊断系统行业集中度分析：2025年全球Top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全球车载自诊断系统第一梯队、第二梯队和第三梯队生产商（品牌）及市场份额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全球车载自诊断系统总体规模分析</w:t>
      </w:r>
      <w:r>
        <w:rPr>
          <w:rFonts w:hint="eastAsia"/>
        </w:rPr>
        <w:br/>
      </w:r>
      <w:r>
        <w:rPr>
          <w:rFonts w:hint="eastAsia"/>
        </w:rPr>
        <w:t>　　3.1 全球车载自诊断系统供需现状及预测（2021-2032）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全球车载自诊断系统产能、产量、产能利用率及发展趋势（2021-2032）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全球车载自诊断系统产量、需求量及发展趋势（2021-2032）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全球主要地区车载自诊断系统产量及发展趋势（2021-2032）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全球主要地区车载自诊断系统产量（2021-2026）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全球主要地区车载自诊断系统产量（2027-2032）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全球主要地区车载自诊断系统产量市场份额（2021-2032）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中国车载自诊断系统供需现状及预测（2021-2032）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中国车载自诊断系统产能、产量、产能利用率及发展趋势（2021-2032）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中国车载自诊断系统产量、市场需求量及发展趋势（2021-2032）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中国市场车载自诊断系统进出口（2021-2032）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全球车载自诊断系统销量及销售额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全球市场车载自诊断系统销售额（2021-2032）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全球市场车载自诊断系统价格趋势（2021-2032）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全球车载自诊断系统主要地区分析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全球主要地区车载自诊断系统市场规模分析：2021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全球主要地区车载自诊断系统销售收入及市场份额（2021-2026）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全球主要地区车载自诊断系统销售收入预测（2027-2032）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全球主要地区车载自诊断系统销量分析：2021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全球主要地区车载自诊断系统销量及市场份额预测（2027-2032）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不同产品类型车载自诊断系统分析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全球不同产品类型车载自诊断系统收入预测（2027-2032）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全球不同产品类型车载自诊断系统价格走势（2021-2032）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中国不同产品类型车载自诊断系统收入预测（2027-2032）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不同应用车载自诊断系统分析</w:t>
      </w:r>
      <w:r>
        <w:rPr>
          <w:rFonts w:hint="eastAsia"/>
        </w:rPr>
        <w:br/>
      </w:r>
      <w:r>
        <w:rPr>
          <w:rFonts w:hint="eastAsia"/>
        </w:rPr>
        <w:t>　　7.1 全球不同应用车载自诊断系统销量（2021-2032）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全球不同应用车载自诊断系统收入预测（2027-2032）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全球不同应用车载自诊断系统价格走势（2021-2032）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中国不同应用车载自诊断系统收入预测（2027-2032）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车载自诊断系统行业发展趋势</w:t>
      </w:r>
      <w:r>
        <w:rPr>
          <w:rFonts w:hint="eastAsia"/>
        </w:rPr>
        <w:br/>
      </w:r>
      <w:r>
        <w:rPr>
          <w:rFonts w:hint="eastAsia"/>
        </w:rPr>
        <w:t>　　8.2 车载自诊断系统行业主要驱动因素</w:t>
      </w:r>
      <w:r>
        <w:rPr>
          <w:rFonts w:hint="eastAsia"/>
        </w:rPr>
        <w:br/>
      </w:r>
      <w:r>
        <w:rPr>
          <w:rFonts w:hint="eastAsia"/>
        </w:rPr>
        <w:t>　　8.3 车载自诊断系统中国企业SWOT分析</w:t>
      </w:r>
      <w:r>
        <w:rPr>
          <w:rFonts w:hint="eastAsia"/>
        </w:rPr>
        <w:br/>
      </w:r>
      <w:r>
        <w:rPr>
          <w:rFonts w:hint="eastAsia"/>
        </w:rPr>
        <w:t>　　8.4 中国车载自诊断系统行业政策环境分析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车载自诊断系统行业产业链简介</w:t>
      </w:r>
      <w:r>
        <w:rPr>
          <w:rFonts w:hint="eastAsia"/>
        </w:rPr>
        <w:br/>
      </w:r>
      <w:r>
        <w:rPr>
          <w:rFonts w:hint="eastAsia"/>
        </w:rPr>
        <w:t>　　　　9.1.1 车载自诊断系统行业供应链分析</w:t>
      </w:r>
      <w:r>
        <w:rPr>
          <w:rFonts w:hint="eastAsia"/>
        </w:rPr>
        <w:br/>
      </w:r>
      <w:r>
        <w:rPr>
          <w:rFonts w:hint="eastAsia"/>
        </w:rPr>
        <w:t>　　　　9.1.2 车载自诊断系统主要原料及供应情况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车载自诊断系统行业采购模式</w:t>
      </w:r>
      <w:r>
        <w:rPr>
          <w:rFonts w:hint="eastAsia"/>
        </w:rPr>
        <w:br/>
      </w:r>
      <w:r>
        <w:rPr>
          <w:rFonts w:hint="eastAsia"/>
        </w:rPr>
        <w:t>　　9.3 车载自诊断系统行业生产模式</w:t>
      </w:r>
      <w:r>
        <w:rPr>
          <w:rFonts w:hint="eastAsia"/>
        </w:rPr>
        <w:br/>
      </w:r>
      <w:r>
        <w:rPr>
          <w:rFonts w:hint="eastAsia"/>
        </w:rPr>
        <w:t>　　9.4 车载自诊断系统行业销售模式及销售渠道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按产品类型细分，全球车载自诊断系统市场规模2021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按应用细分，全球车载自诊断系统市场规模（CAGR）2021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车载自诊断系统行业发展主要特点</w:t>
      </w:r>
      <w:r>
        <w:rPr>
          <w:rFonts w:hint="eastAsia"/>
        </w:rPr>
        <w:br/>
      </w:r>
      <w:r>
        <w:rPr>
          <w:rFonts w:hint="eastAsia"/>
        </w:rPr>
        <w:t>　　表 4： 车载自诊断系统行业发展有利因素分析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车载自诊断系统行业发展不利因素分析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进入车载自诊断系统行业壁垒</w:t>
      </w:r>
      <w:r>
        <w:rPr>
          <w:rFonts w:hint="eastAsia"/>
        </w:rPr>
        <w:br/>
      </w:r>
      <w:r>
        <w:rPr>
          <w:rFonts w:hint="eastAsia"/>
        </w:rPr>
        <w:t>　　表 7： 车载自诊断系统主要企业在国际市场占有率（按销量，2023-2026）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2025年车载自诊断系统主要企业在国际市场排名（按销量）&amp;（千件）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全球市场主要企业车载自诊断系统销量（2023-2026）&amp;（千件）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车载自诊断系统主要企业在国际市场占有率（按收入，2023-2026）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2025年车载自诊断系统主要企业在国际市场排名（按收入）&amp;（万元）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全球市场主要企业车载自诊断系统销售收入（2023-2026）&amp;（万元）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全球市场主要企业车载自诊断系统销售价格（2023-2026）&amp;（元/件）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车载自诊断系统主要企业在中国市场占有率（按销量，2023-2026）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2025年车载自诊断系统主要企业在中国市场排名（按销量）&amp;（千件）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中国市场主要企业车载自诊断系统销量（2023-2026）&amp;（千件）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车载自诊断系统主要企业在中国市场占有率（按收入，2023-2026）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2025年车载自诊断系统主要企业在中国市场排名（按收入）&amp;（万元）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中国市场主要企业车载自诊断系统销售收入（2023-2026）&amp;（万元）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全球主要厂商车载自诊断系统总部及产地分布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全球主要厂商成立时间及车载自诊断系统商业化日期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全球主要厂商车载自诊断系统产品类型及应用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2025年全球车载自诊断系统主要厂商市场地位（第一梯队、第二梯队和第三梯队）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全球车载自诊断系统市场投资、并购等现状分析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全球主要地区车载自诊断系统产量增速（CAGR）：（2021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全球主要地区车载自诊断系统产量（2021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全球主要地区车载自诊断系统产量（2021-2026）&amp;（千件）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全球主要地区车载自诊断系统产量（2027-2032）&amp;（千件）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全球主要地区车载自诊断系统产量市场份额（2021-2026）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全球主要地区车载自诊断系统产量市场份额（2027-2032）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中国市场车载自诊断系统产量、销量、进出口（2021-2026）&amp;（千件）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中国市场车载自诊断系统产量、销量、进出口预测（2027-2032）&amp;（千件）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全球主要地区车载自诊断系统销售收入增速：（2021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全球主要地区车载自诊断系统销售收入（2021-2026）&amp;（万元）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全球主要地区车载自诊断系统销售收入市场份额（2021-2026）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全球主要地区车载自诊断系统收入（2027-2032）&amp;（万元）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全球主要地区车载自诊断系统收入市场份额（2027-2032）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全球主要地区车载自诊断系统销量（千件）：2021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全球主要地区车载自诊断系统销量（2027-2032）&amp;（千件）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全球主要地区车载自诊断系统销量份额（2027-2032）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车载自诊断系统行业发展趋势</w:t>
      </w:r>
      <w:r>
        <w:rPr>
          <w:rFonts w:hint="eastAsia"/>
        </w:rPr>
        <w:br/>
      </w:r>
      <w:r>
        <w:rPr>
          <w:rFonts w:hint="eastAsia"/>
        </w:rPr>
        <w:t>　　表 121： 车载自诊断系统行业主要驱动因素</w:t>
      </w:r>
      <w:r>
        <w:rPr>
          <w:rFonts w:hint="eastAsia"/>
        </w:rPr>
        <w:br/>
      </w:r>
      <w:r>
        <w:rPr>
          <w:rFonts w:hint="eastAsia"/>
        </w:rPr>
        <w:t>　　表 122： 车载自诊断系统行业供应链分析</w:t>
      </w:r>
      <w:r>
        <w:rPr>
          <w:rFonts w:hint="eastAsia"/>
        </w:rPr>
        <w:br/>
      </w:r>
      <w:r>
        <w:rPr>
          <w:rFonts w:hint="eastAsia"/>
        </w:rPr>
        <w:t>　　表 123： 车载自诊断系统上游原料供应商</w:t>
      </w:r>
      <w:r>
        <w:rPr>
          <w:rFonts w:hint="eastAsia"/>
        </w:rPr>
        <w:br/>
      </w:r>
      <w:r>
        <w:rPr>
          <w:rFonts w:hint="eastAsia"/>
        </w:rPr>
        <w:t>　　表 124： 车载自诊断系统主要地区不同应用客户分析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车载自诊断系统典型经销商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车载自诊断系统产品图片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全球不同产品类型车载自诊断系统销售额2021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全球不同产品类型车载自诊断系统市场份额2025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第一代随车自诊断系统 OBD-Ⅰ产品图片</w:t>
      </w:r>
      <w:r>
        <w:rPr>
          <w:rFonts w:hint="eastAsia"/>
        </w:rPr>
        <w:br/>
      </w:r>
      <w:r>
        <w:rPr>
          <w:rFonts w:hint="eastAsia"/>
        </w:rPr>
        <w:t>　　图 5： 第二代随车自诊断系统 OBD-Ⅱ产品图片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全球不同应用车载自诊断系统市场份额2025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2025年全球前五大生产商车载自诊断系统市场份额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2025年全球车载自诊断系统第一梯队、第二梯队和第三梯队厂商及市场份额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全球车载自诊断系统产能、产量、产能利用率及发展趋势（2021-2032）&amp;（千件）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全球车载自诊断系统产量、需求量及发展趋势（2021-2032）&amp;（千件）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全球主要地区车载自诊断系统产量市场份额（2021-2032）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中国车载自诊断系统产能、产量、产能利用率及发展趋势（2021-2032）&amp;（千件）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中国车载自诊断系统产量、市场需求量及发展趋势（2021-2032）&amp;（千件）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全球车载自诊断系统市场销售额及增长率：（2021-2032）&amp;（万元）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全球市场车载自诊断系统市场规模：2021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全球市场车载自诊断系统价格趋势（2021-2032）&amp;（元/件）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全球主要地区车载自诊断系统销售收入（2021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全球主要地区车载自诊断系统销售收入市场份额（2021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全球不同产品类型车载自诊断系统价格走势（2021-2032）&amp;（元/件）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全球不同应用车载自诊断系统价格走势（2021-2032）&amp;（元/件）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车载自诊断系统中国企业SWOT分析</w:t>
      </w:r>
      <w:r>
        <w:rPr>
          <w:rFonts w:hint="eastAsia"/>
        </w:rPr>
        <w:br/>
      </w:r>
      <w:r>
        <w:rPr>
          <w:rFonts w:hint="eastAsia"/>
        </w:rPr>
        <w:t>　　图 42： 车载自诊断系统产业链</w:t>
      </w:r>
      <w:r>
        <w:rPr>
          <w:rFonts w:hint="eastAsia"/>
        </w:rPr>
        <w:br/>
      </w:r>
      <w:r>
        <w:rPr>
          <w:rFonts w:hint="eastAsia"/>
        </w:rPr>
        <w:t>　　图 43： 车载自诊断系统行业采购模式分析</w:t>
      </w:r>
      <w:r>
        <w:rPr>
          <w:rFonts w:hint="eastAsia"/>
        </w:rPr>
        <w:br/>
      </w:r>
      <w:r>
        <w:rPr>
          <w:rFonts w:hint="eastAsia"/>
        </w:rPr>
        <w:t>　　图 44： 车载自诊断系统行业生产模式</w:t>
      </w:r>
      <w:r>
        <w:rPr>
          <w:rFonts w:hint="eastAsia"/>
        </w:rPr>
        <w:br/>
      </w:r>
      <w:r>
        <w:rPr>
          <w:rFonts w:hint="eastAsia"/>
        </w:rPr>
        <w:t>　　图 45： 车载自诊断系统行业销售模式分析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c4743cfe749c3" w:history="1">
        <w:r>
          <w:rPr>
            <w:rStyle w:val="Hyperlink"/>
          </w:rPr>
          <w:t>2026-2032年全球与中国车载自诊断系统行业现状及前景趋势报告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c4743cfe749c3" w:history="1">
        <w:r>
          <w:rPr>
            <w:rStyle w:val="Hyperlink"/>
          </w:rPr>
          <w:t>https://www.20087.com/6/19/CheZaiZiZhenDuanXiTongDeQianJing.html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热点：车载控制系统、车载自诊断系统的组成、汽车自检系统叫什么、车载自诊断系统现状、车载故障自诊断系统、车载自诊断系统发展前景、汽车诊断仪手机版软件、车载自动诊断系统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bcf9dde844e3b" w:history="1">
      <w:r>
        <w:rPr>
          <w:rStyle w:val="Hyperlink"/>
        </w:rPr>
        <w:t>2026-2032年全球与中国车载自诊断系统行业现状及前景趋势报告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heZaiZiZhenDuanXiTongDeQianJing.html" TargetMode="External" Id="Rb68c4743cfe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heZaiZiZhenDuanXiTongDeQianJing.html" TargetMode="External" Id="Rc41bcf9dde84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2026-02-05T00:55:45Z</dcterms:created>
  <dcterms:modified xsi:type="dcterms:W3CDTF">2026-02-05T01:55:45Z</dcterms:modified>
  <dc:subject>2026-2032年全球与中国车载自诊断系统行业现状及前景趋势报告</dc:subject>
  <dc:title>2026-2032年全球与中国车载自诊断系统行业现状及前景趋势报告</dc:title>
  <cp:keywords>2026-2032年全球与中国车载自诊断系统行业现状及前景趋势报告</cp:keywords>
  <dc:description>2026-2032年全球与中国车载自诊断系统行业现状及前景趋势报告</dc:description>
</cp:coreProperties>
</file>