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fe46b28f14fa5" w:history="1">
              <w:r>
                <w:rPr>
                  <w:rStyle w:val="Hyperlink"/>
                </w:rPr>
                <w:t>中国重型载货汽车发展现状分析与市场前景预测报告（2025-2031年）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fe46b28f14fa5" w:history="1">
              <w:r>
                <w:rPr>
                  <w:rStyle w:val="Hyperlink"/>
                </w:rPr>
                <w:t>中国重型载货汽车发展现状分析与市场前景预测报告（2025-2031年）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fe46b28f14fa5" w:history="1">
                <w:r>
                  <w:rPr>
                    <w:rStyle w:val="Hyperlink"/>
                  </w:rPr>
                  <w:t>https://www.20087.com/6/69/ZhongXingZaiHuoQiCheFaZhanQianJingFenXi.html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汽车是物流运输的重要工具，广泛应用于货物长途运输、建筑工地及矿山作业等领域。近年来，随着全球物流需求的增长和技术进步，重型载货汽车在燃油效率、排放标准和智能化方面取得了长足进步。现代重型载货汽车不仅采用了更高效的发动机技术和轻量化材料，还集成了先进的安全系统和车联网技术，提高了驾驶安全性与运营效率。</w:t>
      </w:r>
      <w:r>
        <w:rPr>
          <w:rFonts w:hint="eastAsia"/>
        </w:rPr>
        <w:br/>
      </w:r>
      <w:r>
        <w:rPr>
          <w:rFonts w:hint="eastAsia"/>
        </w:rPr>
        <w:t>　　未来，重型载货汽车的发展将主要集中在绿色化与智能化方面。一方面，通过采用电动或氢燃料电池等新能源技术，可以进一步降低车辆的碳排放，适应更加严格的环保法规要求。此外，结合自动驾驶技术和大数据分析平台，开发具备智能调度和路径优化功能的高级重型载货汽车，不仅能提高运输效率，还能减少交通事故的发生。另一方面，随着全球对可持续发展和智能交通系统的关注度上升，探索重型载货汽车在这些新兴领域的应用潜力，如参与智慧城市物流网络构建或零排放运输解决方案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fe46b28f14fa5" w:history="1">
        <w:r>
          <w:rPr>
            <w:rStyle w:val="Hyperlink"/>
          </w:rPr>
          <w:t>中国重型载货汽车发展现状分析与市场前景预测报告（2025-2031年）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重型载货汽车行业研究资料及深入市场调研，系统分析了重型载货汽车行业的市场规模、市场需求及产业链现状。报告重点探讨了重型载货汽车行业整体运行情况及细分领域特点，科学预测了重型载货汽车市场前景与发展趋势，揭示了重型载货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fe46b28f14fa5" w:history="1">
        <w:r>
          <w:rPr>
            <w:rStyle w:val="Hyperlink"/>
          </w:rPr>
          <w:t>中国重型载货汽车发展现状分析与市场前景预测报告（2025-2031年）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重型载货汽车行业界定及应用领域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重型载货汽车行业定义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重型载货汽车主要应用领域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2024-2025年全球重型载货汽车行业市场调研分析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全球重型载货汽车行业经济环境分析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全球重型载货汽车市场总体情况分析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一、全球重型载货汽车行业的发展特点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二、全球重型载货汽车市场结构</w:t>
      </w:r>
      <w:r>
        <w:rPr>
          <w:rFonts w:hint="eastAsia"/>
        </w:rPr>
        <w:br/>
      </w:r>
      <w:r>
        <w:rPr>
          <w:rFonts w:hint="eastAsia"/>
        </w:rPr>
        <w:t>　　　　三、全球重型载货汽车行业竞争格局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全球主要国家（地区）重型载货汽车市场分析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2025-2031年全球重型载货汽车行业发展趋势预测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2024-2025年重型载货汽车行业发展环境分析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重型载货汽车行业环境分析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重型载货汽车行业相关政策、法规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中国重型载货汽车行业供给、需求分析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2024-2025年中国重型载货汽车市场现状</w:t>
      </w:r>
      <w:r>
        <w:rPr>
          <w:rFonts w:hint="eastAsia"/>
        </w:rPr>
        <w:br/>
      </w:r>
      <w:r>
        <w:rPr>
          <w:rFonts w:hint="eastAsia"/>
        </w:rPr>
        <w:t>　　第二节 中国重型载货汽车行业产量情况分析及预测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一、重型载货汽车总体产能规模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、2019-2024年中国重型载货汽车产量统计分析</w:t>
      </w:r>
      <w:r>
        <w:rPr>
          <w:rFonts w:hint="eastAsia"/>
        </w:rPr>
        <w:br/>
      </w:r>
      <w:r>
        <w:rPr>
          <w:rFonts w:hint="eastAsia"/>
        </w:rPr>
        <w:t>　　　　三、重型载货汽车生产区域分布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四、2025-2031年中国重型载货汽车产量预测分析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中国重型载货汽车市场需求情况分析及预测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一、中国重型载货汽车市场需求特点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二、2019-2024年中国重型载货汽车市场需求统计</w:t>
      </w:r>
      <w:r>
        <w:rPr>
          <w:rFonts w:hint="eastAsia"/>
        </w:rPr>
        <w:br/>
      </w:r>
      <w:r>
        <w:rPr>
          <w:rFonts w:hint="eastAsia"/>
        </w:rPr>
        <w:t>　　　　三、重型载货汽车市场饱和度</w:t>
      </w:r>
      <w:r>
        <w:rPr>
          <w:rFonts w:hint="eastAsia"/>
        </w:rPr>
        <w:br/>
      </w:r>
      <w:r>
        <w:rPr>
          <w:rFonts w:hint="eastAsia"/>
        </w:rPr>
        <w:t>　　　　四、影响重型载货汽车市场需求的因素</w:t>
      </w:r>
      <w:r>
        <w:rPr>
          <w:rFonts w:hint="eastAsia"/>
        </w:rPr>
        <w:br/>
      </w:r>
      <w:r>
        <w:rPr>
          <w:rFonts w:hint="eastAsia"/>
        </w:rPr>
        <w:t>　　　　五、重型载货汽车市场潜力分析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六、2025-2031年中国重型载货汽车市场需求预测分析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中国重型载货汽车行业进出口分析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一、2019-2024年重型载货汽车进口量及增速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一、2019-2024年重型载货汽车出口量及增速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中国重型载货汽车行业重点地区调研分析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一、中国重型载货汽车行业区域市场分布情况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二、**地区重型载货汽车行业市场需求规模情况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三、**地区重型载货汽车行业市场需求规模情况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四、**地区重型载货汽车行业市场需求规模情况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五、**地区重型载货汽车行业市场需求规模情况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六、**地区重型载货汽车行业市场需求规模情况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2024-2025年中国重型载货汽车细分行业调研</w:t>
      </w:r>
      <w:r>
        <w:rPr>
          <w:rFonts w:hint="eastAsia"/>
        </w:rPr>
        <w:br/>
      </w:r>
      <w:r>
        <w:rPr>
          <w:rFonts w:hint="eastAsia"/>
        </w:rPr>
        <w:t>　　第一节 主要重型载货汽车细分行业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重型载货汽车行业重点企业发展调研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2025年中国重型载货汽车企业营销及发展建议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重型载货汽车企业营销策略分析及建议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重型载货汽车企业营销策略分析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一、重型载货汽车企业营销策略</w:t>
      </w:r>
      <w:r>
        <w:rPr>
          <w:rFonts w:hint="eastAsia"/>
        </w:rPr>
        <w:br/>
      </w:r>
      <w:r>
        <w:rPr>
          <w:rFonts w:hint="eastAsia"/>
        </w:rPr>
        <w:t>　　　　二、重型载货汽车企业经验借鉴</w:t>
      </w:r>
      <w:r>
        <w:rPr>
          <w:rFonts w:hint="eastAsia"/>
        </w:rPr>
        <w:br/>
      </w:r>
      <w:r>
        <w:rPr>
          <w:rFonts w:hint="eastAsia"/>
        </w:rPr>
        <w:t>　　第三节 重型载货汽车企业营销模式演化与创新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重型载货汽车企业经营发展分析及建议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一、重型载货汽车企业存在的问题</w:t>
      </w:r>
      <w:r>
        <w:rPr>
          <w:rFonts w:hint="eastAsia"/>
        </w:rPr>
        <w:br/>
      </w:r>
      <w:r>
        <w:rPr>
          <w:rFonts w:hint="eastAsia"/>
        </w:rPr>
        <w:t>　　　　二、重型载货汽车企业应对的策略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重型载货汽车行业发展趋势及投资风险预警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2025年重型载货汽车行业发展趋势预测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影响重型载货汽车行业发展的主要因素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一、2025年影响重型载货汽车行业运行的有利因素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二、2025年影响重型载货汽车行业运行的稳定因素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三、2025年影响重型载货汽车行业运行的不利因素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四、2025年中国重型载货汽车行业发展面临的挑战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五、2025年中国重型载货汽车行业发展面临的机遇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重型载货汽车行业投资风险预警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一、2025-2031年重型载货汽车行业市场风险及控制策略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二、2025-2031年重型载货汽车行业政策风险及控制策略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三、2025-2031年重型载货汽车行业经营风险及控制策略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四、2025-2031年重型载货汽车同业竞争风险及控制策略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五、2025-2031年重型载货汽车行业其他风险及控制策略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重型载货汽车行业投资战略研究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重型载货汽车行业发展战略研究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对我国重型载货汽车品牌的战略思考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一、重型载货汽车品牌的重要性</w:t>
      </w:r>
      <w:r>
        <w:rPr>
          <w:rFonts w:hint="eastAsia"/>
        </w:rPr>
        <w:br/>
      </w:r>
      <w:r>
        <w:rPr>
          <w:rFonts w:hint="eastAsia"/>
        </w:rPr>
        <w:t>　　　　二、重型载货汽车实施品牌战略的意义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三、重型载货汽车企业品牌的现状分析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四、我国重型载货汽车企业的品牌战略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五、重型载货汽车品牌战略管理的策略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重型载货汽车经营策略分析</w:t>
      </w:r>
      <w:r>
        <w:rPr>
          <w:rFonts w:hint="eastAsia"/>
        </w:rPr>
        <w:br/>
      </w:r>
      <w:r>
        <w:rPr>
          <w:rFonts w:hint="eastAsia"/>
        </w:rPr>
        <w:t>　　　　一、重型载货汽车市场细分策略</w:t>
      </w:r>
      <w:r>
        <w:rPr>
          <w:rFonts w:hint="eastAsia"/>
        </w:rPr>
        <w:br/>
      </w:r>
      <w:r>
        <w:rPr>
          <w:rFonts w:hint="eastAsia"/>
        </w:rPr>
        <w:t>　　　　二、重型载货汽车市场创新策略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四、重型载货汽车新产品差异化战略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[~中~智~林]重型载货汽车行业投资战略研究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一、2025-2031年重型载货汽车行业投资战略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2019-2024年中国重型载货汽车行业产品市场价格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重型载货汽车重点企业经营情况分析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2025-2031年中国重型载货汽车行业利润预测</w:t>
      </w:r>
      <w:r>
        <w:rPr>
          <w:rFonts w:hint="eastAsia"/>
        </w:rPr>
        <w:br/>
      </w:r>
      <w:r>
        <w:rPr>
          <w:rFonts w:hint="eastAsia"/>
        </w:rPr>
        <w:t>　　图表 2025年重型载货汽车行业壁垒</w:t>
      </w:r>
      <w:r>
        <w:rPr>
          <w:rFonts w:hint="eastAsia"/>
        </w:rPr>
        <w:br/>
      </w:r>
      <w:r>
        <w:rPr>
          <w:rFonts w:hint="eastAsia"/>
        </w:rPr>
        <w:t>　　图表 2025年重型载货汽车市场前景分析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2025-2031年中国重型载货汽车市场需求预测</w:t>
      </w:r>
      <w:r>
        <w:rPr>
          <w:rFonts w:hint="eastAsia"/>
        </w:rPr>
        <w:br/>
      </w:r>
      <w:r>
        <w:rPr>
          <w:rFonts w:hint="eastAsia"/>
        </w:rPr>
        <w:t>　　图表 2025年重型载货汽车发展趋势预测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fe46b28f14fa5" w:history="1">
        <w:r>
          <w:rPr>
            <w:rStyle w:val="Hyperlink"/>
          </w:rPr>
          <w:t>中国重型载货汽车发展现状分析与市场前景预测报告（2025-2031年）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fe46b28f14fa5" w:history="1">
        <w:r>
          <w:rPr>
            <w:rStyle w:val="Hyperlink"/>
          </w:rPr>
          <w:t>https://www.20087.com/6/69/ZhongXingZaiHuoQiCheFaZhanQianJingFenXi.html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热点：重型和中型货车怎么区分、重型载货汽车的总质量为多少千克、卡车之家报价大全 货车大型、新能源重型载货汽车、重型大卡车、重型载货汽车是b几、重型翻斗车、重型载货汽车图片、最大重型货车能拉多少吨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76ddf6464a23" w:history="1">
      <w:r>
        <w:rPr>
          <w:rStyle w:val="Hyperlink"/>
        </w:rPr>
        <w:t>中国重型载货汽车发展现状分析与市场前景预测报告（2025-2031年）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ongXingZaiHuoQiCheFaZhanQianJingFenXi.html" TargetMode="External" Id="R0f1fe46b28f1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ongXingZaiHuoQiCheFaZhanQianJingFenXi.html" TargetMode="External" Id="R218a76ddf64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2024-09-08T04:37:00Z</dcterms:created>
  <dcterms:modified xsi:type="dcterms:W3CDTF">2024-09-08T05:37:00Z</dcterms:modified>
  <dc:subject>中国重型载货汽车发展现状分析与市场前景预测报告（2025-2031年）</dc:subject>
  <dc:title>中国重型载货汽车发展现状分析与市场前景预测报告（2025-2031年）</dc:title>
  <cp:keywords>中国重型载货汽车发展现状分析与市场前景预测报告（2025-2031年）</cp:keywords>
  <dc:description>中国重型载货汽车发展现状分析与市场前景预测报告（2025-2031年）</dc:description>
</cp:coreProperties>
</file>