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2c9883eb9ab4835" w:history="1">
              <w:r>
                <w:rPr>
                  <w:rStyle w:val="Hyperlink"/>
                </w:rPr>
                <w:t>2026-2032年全球与中国CNG电磁阀行业现状及市场前景报告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2c9883eb9ab4835" w:history="1">
              <w:r>
                <w:rPr>
                  <w:rStyle w:val="Hyperlink"/>
                </w:rPr>
                <w:t>2026-2032年全球与中国CNG电磁阀行业现状及市场前景报告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5938296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2c9883eb9ab4835" w:history="1">
                <w:r>
                  <w:rPr>
                    <w:rStyle w:val="Hyperlink"/>
                  </w:rPr>
                  <w:t>https://www.20087.com/6/29/CNGDianCiFaDeXianZhuangYuFaZhanQianJing.html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CNG电磁阀是压缩天然气（CNG）系统中的核心控制元件，利用电磁力精准控制气体的通断与流量，广泛应用于CNG汽车、加气站、工业燃气设备及天然气发电等领域。随着全球能源结构向清洁能源转型及环保政策的深入推进，CNG电磁阀的市场需求稳步增长。目前，高压电磁阀凭借更高的安全性与稳定性成为市场主流，产品正朝着轻量化、高密封性及长寿命方向迭代。同时，国内产业链逐步完善，国产电磁阀在材料创新与制造工艺上不断突破，逐步打破进口垄断，并在公交车、出租车及物流车等商用车型配套中占据主导地位。</w:t>
      </w:r>
      <w:r>
        <w:rPr>
          <w:rFonts w:hint="eastAsia"/>
        </w:rPr>
        <w:br/>
      </w:r>
      <w:r>
        <w:rPr>
          <w:rFonts w:hint="eastAsia"/>
        </w:rPr>
        <w:t>　　未来，CNG电磁阀的发展将深度融合智能化与物联网技术，具备自诊断、远程监控及预警功能的智能电磁阀将成为行业技术升级的重点。市场调研网认为，在“双碳”目标的持续推动下，行业对产品节能性与环保性的要求将更加严苛，低泄漏率与高能效设计将成为标配。此外，随着“一带一路”沿线国家天然气汽车的推广，中国制造的CNG电磁阀凭借显著的性价比优势，有望在海外市场打开更广阔的增长空间。行业集中度也将逐步提升，头部企业将通过并购整合与差异化竞争，进一步巩固市场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2c9883eb9ab4835" w:history="1">
        <w:r>
          <w:rPr>
            <w:rStyle w:val="Hyperlink"/>
          </w:rPr>
          <w:t>2026-2032年全球与中国CNG电磁阀行业现状及市场前景报告</w:t>
        </w:r>
      </w:hyperlink>
      <w:r>
        <w:rPr>
          <w:rFonts w:hint="eastAsia"/>
        </w:rPr>
        <w:t>》，2025年CNG电磁阀行业市场规模达 亿元，预计2032年市场规模将达 亿元，期间年均复合增长率（CAGR）达 %。报告主要基于统计局、相关协会等机构的详实数据，全面分析CNG电磁阀市场规模、价格走势及需求特征，梳理CNG电磁阀产业链各环节发展现状。报告客观评估CNG电磁阀行业技术演进方向与市场格局变化，对CNG电磁阀未来发展趋势作出合理预测，并分析CNG电磁阀不同细分领域的成长空间与潜在风险。通过对CNG电磁阀重点企业经营情况与市场竞争力的研究，为投资者判断行业价值、把握市场机会提供专业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按产品类型细分，全球CNG电磁阀市场规模2021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直动式</w:t>
      </w:r>
      <w:r>
        <w:rPr>
          <w:rFonts w:hint="eastAsia"/>
        </w:rPr>
        <w:br/>
      </w:r>
      <w:r>
        <w:rPr>
          <w:rFonts w:hint="eastAsia"/>
        </w:rPr>
        <w:t>　　　　1.3.3 分步直动式</w:t>
      </w:r>
      <w:r>
        <w:rPr>
          <w:rFonts w:hint="eastAsia"/>
        </w:rPr>
        <w:br/>
      </w:r>
      <w:r>
        <w:rPr>
          <w:rFonts w:hint="eastAsia"/>
        </w:rPr>
        <w:t>　　　　1.3.4 先导型</w:t>
      </w:r>
      <w:r>
        <w:rPr>
          <w:rFonts w:hint="eastAsia"/>
        </w:rPr>
        <w:br/>
      </w:r>
      <w:r>
        <w:rPr>
          <w:rFonts w:hint="eastAsia"/>
        </w:rPr>
        <w:t>　　1.4 产品分类，按阀体材料</w:t>
      </w:r>
      <w:r>
        <w:rPr>
          <w:rFonts w:hint="eastAsia"/>
        </w:rPr>
        <w:br/>
      </w:r>
      <w:r>
        <w:rPr>
          <w:rFonts w:hint="eastAsia"/>
        </w:rPr>
        <w:t>　　　　1.4.1 按阀体材料细分，全球CNG电磁阀市场规模2021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黄铜</w:t>
      </w:r>
      <w:r>
        <w:rPr>
          <w:rFonts w:hint="eastAsia"/>
        </w:rPr>
        <w:br/>
      </w:r>
      <w:r>
        <w:rPr>
          <w:rFonts w:hint="eastAsia"/>
        </w:rPr>
        <w:t>　　　　1.4.3 不锈钢</w:t>
      </w:r>
      <w:r>
        <w:rPr>
          <w:rFonts w:hint="eastAsia"/>
        </w:rPr>
        <w:br/>
      </w:r>
      <w:r>
        <w:rPr>
          <w:rFonts w:hint="eastAsia"/>
        </w:rPr>
        <w:t>　　　　1.4.4 铝合金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产品分类，按工作压力</w:t>
      </w:r>
      <w:r>
        <w:rPr>
          <w:rFonts w:hint="eastAsia"/>
        </w:rPr>
        <w:br/>
      </w:r>
      <w:r>
        <w:rPr>
          <w:rFonts w:hint="eastAsia"/>
        </w:rPr>
        <w:t>　　　　1.5.1 按工作压力细分，全球CNG电磁阀市场规模2021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≤20 MPa</w:t>
      </w:r>
      <w:r>
        <w:rPr>
          <w:rFonts w:hint="eastAsia"/>
        </w:rPr>
        <w:br/>
      </w:r>
      <w:r>
        <w:rPr>
          <w:rFonts w:hint="eastAsia"/>
        </w:rPr>
        <w:t>　　　　1.5.3 ＞20–25 MPa</w:t>
      </w:r>
      <w:r>
        <w:rPr>
          <w:rFonts w:hint="eastAsia"/>
        </w:rPr>
        <w:br/>
      </w:r>
      <w:r>
        <w:rPr>
          <w:rFonts w:hint="eastAsia"/>
        </w:rPr>
        <w:t>　　　　1.5.4 ＞25 MPa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按应用细分，全球CNG电磁阀市场规模2021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汽车</w:t>
      </w:r>
      <w:r>
        <w:rPr>
          <w:rFonts w:hint="eastAsia"/>
        </w:rPr>
        <w:br/>
      </w:r>
      <w:r>
        <w:rPr>
          <w:rFonts w:hint="eastAsia"/>
        </w:rPr>
        <w:t>　　　　1.6.3 工业</w:t>
      </w:r>
      <w:r>
        <w:rPr>
          <w:rFonts w:hint="eastAsia"/>
        </w:rPr>
        <w:br/>
      </w:r>
      <w:r>
        <w:rPr>
          <w:rFonts w:hint="eastAsia"/>
        </w:rPr>
        <w:t>　　　　1.6.4 天然气</w:t>
      </w:r>
      <w:r>
        <w:rPr>
          <w:rFonts w:hint="eastAsia"/>
        </w:rPr>
        <w:br/>
      </w:r>
      <w:r>
        <w:rPr>
          <w:rFonts w:hint="eastAsia"/>
        </w:rPr>
        <w:t>　　　　1.6.5 发电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CNG电磁阀行业发展总体概况</w:t>
      </w:r>
      <w:r>
        <w:rPr>
          <w:rFonts w:hint="eastAsia"/>
        </w:rPr>
        <w:br/>
      </w:r>
      <w:r>
        <w:rPr>
          <w:rFonts w:hint="eastAsia"/>
        </w:rPr>
        <w:t>　　　　1.7.2 CNG电磁阀行业发展主要特点</w:t>
      </w:r>
      <w:r>
        <w:rPr>
          <w:rFonts w:hint="eastAsia"/>
        </w:rPr>
        <w:br/>
      </w:r>
      <w:r>
        <w:rPr>
          <w:rFonts w:hint="eastAsia"/>
        </w:rPr>
        <w:t>　　　　1.7.3 CNG电磁阀行业发展影响因素</w:t>
      </w:r>
      <w:r>
        <w:rPr>
          <w:rFonts w:hint="eastAsia"/>
        </w:rPr>
        <w:br/>
      </w:r>
      <w:r>
        <w:rPr>
          <w:rFonts w:hint="eastAsia"/>
        </w:rPr>
        <w:t>　　　　1.7.3 .1 CNG电磁阀有利因素</w:t>
      </w:r>
      <w:r>
        <w:rPr>
          <w:rFonts w:hint="eastAsia"/>
        </w:rPr>
        <w:br/>
      </w:r>
      <w:r>
        <w:rPr>
          <w:rFonts w:hint="eastAsia"/>
        </w:rPr>
        <w:t>　　　　1.7.3 .2 CNG电磁阀不利因素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全球市场，近三年CNG电磁阀主要企业占有率及排名（按销量）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CNG电磁阀主要企业在国际市场占有率（按销量，2023-2026）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2025年CNG电磁阀主要企业在国际市场排名（按销量）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全球市场主要企业CNG电磁阀销量（2023-2026）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全球市场，近三年CNG电磁阀主要企业占有率及排名（按收入）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CNG电磁阀主要企业在国际市场占有率（按收入，2023-2026）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2025年CNG电磁阀主要企业在国际市场排名（按收入）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全球市场主要企业CNG电磁阀销售收入（2023-2026）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全球市场主要企业CNG电磁阀销售价格（2023-2026）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中国市场，近三年CNG电磁阀主要企业占有率及排名（按销量）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CNG电磁阀主要企业在中国市场占有率（按销量，2023-2026）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2025年CNG电磁阀主要企业在中国市场排名（按销量）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中国市场主要企业CNG电磁阀销量（2023-2026）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中国市场，近三年CNG电磁阀主要企业占有率及排名（按收入）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CNG电磁阀主要企业在中国市场占有率（按收入，2023-2026）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2025年CNG电磁阀主要企业在中国市场排名（按收入）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中国市场主要企业CNG电磁阀销售收入（2023-2026）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全球主要厂商CNG电磁阀总部及产地分布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全球主要厂商成立时间及CNG电磁阀商业化日期</w:t>
      </w:r>
      <w:r>
        <w:rPr>
          <w:rFonts w:hint="eastAsia"/>
        </w:rPr>
        <w:br/>
      </w:r>
      <w:r>
        <w:rPr>
          <w:rFonts w:hint="eastAsia"/>
        </w:rPr>
        <w:t>　　2.8 全球主要厂商CNG电磁阀产品类型及应用</w:t>
      </w:r>
      <w:r>
        <w:rPr>
          <w:rFonts w:hint="eastAsia"/>
        </w:rPr>
        <w:br/>
      </w:r>
      <w:r>
        <w:rPr>
          <w:rFonts w:hint="eastAsia"/>
        </w:rPr>
        <w:t>　　2.9 CNG电磁阀行业集中度、竞争程度分析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CNG电磁阀行业集中度分析：2025年全球Top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全球CNG电磁阀第一梯队、第二梯队和第三梯队生产商（品牌）及市场份额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全球CNG电磁阀总体规模分析</w:t>
      </w:r>
      <w:r>
        <w:rPr>
          <w:rFonts w:hint="eastAsia"/>
        </w:rPr>
        <w:br/>
      </w:r>
      <w:r>
        <w:rPr>
          <w:rFonts w:hint="eastAsia"/>
        </w:rPr>
        <w:t>　　3.1 全球CNG电磁阀供需现状及预测（2021-2032）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全球CNG电磁阀产能、产量、产能利用率及发展趋势（2021-2032）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全球CNG电磁阀产量、需求量及发展趋势（2021-2032）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全球主要地区CNG电磁阀产量及发展趋势（2021-2032）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全球主要地区CNG电磁阀产量（2021-2026）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全球主要地区CNG电磁阀产量（2027-2032）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全球主要地区CNG电磁阀产量市场份额（2021-2032）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中国CNG电磁阀供需现状及预测（2021-2032）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中国CNG电磁阀产能、产量、产能利用率及发展趋势（2021-2032）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中国CNG电磁阀产量、市场需求量及发展趋势（2021-2032）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中国市场CNG电磁阀进出口（2021-2032）</w:t>
      </w:r>
      <w:r>
        <w:rPr>
          <w:rFonts w:hint="eastAsia"/>
        </w:rPr>
        <w:br/>
      </w:r>
      <w:r>
        <w:rPr>
          <w:rFonts w:hint="eastAsia"/>
        </w:rPr>
        <w:t>　　3.4 全球CNG电磁阀销量及销售额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全球市场CNG电磁阀销售额（2021-2032）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全球市场CNG电磁阀销量（2021-2032）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全球市场CNG电磁阀价格趋势（2021-2032）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全球CNG电磁阀主要地区分析</w:t>
      </w:r>
      <w:r>
        <w:rPr>
          <w:rFonts w:hint="eastAsia"/>
        </w:rPr>
        <w:br/>
      </w:r>
      <w:r>
        <w:rPr>
          <w:rFonts w:hint="eastAsia"/>
        </w:rPr>
        <w:t>　　4.1 全球主要地区CNG电磁阀市场规模分析：2021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全球主要地区CNG电磁阀销售收入及市场份额（2021-2026）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全球主要地区CNG电磁阀销售收入预测（2027-2032）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全球主要地区CNG电磁阀销量分析：2021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全球主要地区CNG电磁阀销量及市场份额（2021-2026）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全球主要地区CNG电磁阀销量及市场份额预测（2027-2032）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北美市场CNG电磁阀销量、收入及增长率（2021-2032）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欧洲市场CNG电磁阀销量、收入及增长率（2021-2032）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中国市场CNG电磁阀销量、收入及增长率（2021-2032）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日本市场CNG电磁阀销量、收入及增长率（2021-2032）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东南亚市场CNG电磁阀销量、收入及增长率（2021-2032）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印度市场CNG电磁阀销量、收入及增长率（2021-2032）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南美市场CNG电磁阀销量、收入及增长率（2021-2032）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中东市场CNG电磁阀销量、收入及增长率（2021-2032）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CNG电磁阀销量、收入、价格及毛利率（2021-2026）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不同产品类型CNG电磁阀分析</w:t>
      </w:r>
      <w:r>
        <w:rPr>
          <w:rFonts w:hint="eastAsia"/>
        </w:rPr>
        <w:br/>
      </w:r>
      <w:r>
        <w:rPr>
          <w:rFonts w:hint="eastAsia"/>
        </w:rPr>
        <w:t>　　6.1 全球不同产品类型CNG电磁阀销量（2021-2032）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全球不同产品类型CNG电磁阀销量及市场份额（2021-2026）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全球不同产品类型CNG电磁阀销量预测（2027-2032）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全球不同产品类型CNG电磁阀收入（2021-2032）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全球不同产品类型CNG电磁阀收入及市场份额（2021-2026）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全球不同产品类型CNG电磁阀收入预测（2027-2032）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全球不同产品类型CNG电磁阀价格走势（2021-2032）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中国不同产品类型CNG电磁阀销量（2021-2032）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中国不同产品类型CNG电磁阀销量及市场份额（2021-2026）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中国不同产品类型CNG电磁阀销量预测（2027-2032）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中国不同产品类型CNG电磁阀收入（2021-2032）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中国不同产品类型CNG电磁阀收入及市场份额（2021-2026）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中国不同产品类型CNG电磁阀收入预测（2027-2032）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不同应用CNG电磁阀分析</w:t>
      </w:r>
      <w:r>
        <w:rPr>
          <w:rFonts w:hint="eastAsia"/>
        </w:rPr>
        <w:br/>
      </w:r>
      <w:r>
        <w:rPr>
          <w:rFonts w:hint="eastAsia"/>
        </w:rPr>
        <w:t>　　7.1 全球不同应用CNG电磁阀销量（2021-2032）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全球不同应用CNG电磁阀销量及市场份额（2021-2026）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全球不同应用CNG电磁阀销量预测（2027-2032）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全球不同应用CNG电磁阀收入（2021-2032）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全球不同应用CNG电磁阀收入及市场份额（2021-2026）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全球不同应用CNG电磁阀收入预测（2027-2032）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全球不同应用CNG电磁阀价格走势（2021-2032）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中国不同应用CNG电磁阀销量（2021-2032）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中国不同应用CNG电磁阀销量及市场份额（2021-2026）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中国不同应用CNG电磁阀销量预测（2027-2032）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中国不同应用CNG电磁阀收入（2021-2032）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中国不同应用CNG电磁阀收入及市场份额（2021-2026）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中国不同应用CNG电磁阀收入预测（2027-2032）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CNG电磁阀行业发展趋势</w:t>
      </w:r>
      <w:r>
        <w:rPr>
          <w:rFonts w:hint="eastAsia"/>
        </w:rPr>
        <w:br/>
      </w:r>
      <w:r>
        <w:rPr>
          <w:rFonts w:hint="eastAsia"/>
        </w:rPr>
        <w:t>　　8.2 CNG电磁阀行业主要驱动因素</w:t>
      </w:r>
      <w:r>
        <w:rPr>
          <w:rFonts w:hint="eastAsia"/>
        </w:rPr>
        <w:br/>
      </w:r>
      <w:r>
        <w:rPr>
          <w:rFonts w:hint="eastAsia"/>
        </w:rPr>
        <w:t>　　8.3 CNG电磁阀中国企业SWOT分析</w:t>
      </w:r>
      <w:r>
        <w:rPr>
          <w:rFonts w:hint="eastAsia"/>
        </w:rPr>
        <w:br/>
      </w:r>
      <w:r>
        <w:rPr>
          <w:rFonts w:hint="eastAsia"/>
        </w:rPr>
        <w:t>　　8.4 中国CNG电磁阀行业政策环境分析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CNG电磁阀行业产业链简介</w:t>
      </w:r>
      <w:r>
        <w:rPr>
          <w:rFonts w:hint="eastAsia"/>
        </w:rPr>
        <w:br/>
      </w:r>
      <w:r>
        <w:rPr>
          <w:rFonts w:hint="eastAsia"/>
        </w:rPr>
        <w:t>　　　　9.1.1 CNG电磁阀行业供应链分析</w:t>
      </w:r>
      <w:r>
        <w:rPr>
          <w:rFonts w:hint="eastAsia"/>
        </w:rPr>
        <w:br/>
      </w:r>
      <w:r>
        <w:rPr>
          <w:rFonts w:hint="eastAsia"/>
        </w:rPr>
        <w:t>　　　　9.1.2 CNG电磁阀主要原料及供应情况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CNG电磁阀行业采购模式</w:t>
      </w:r>
      <w:r>
        <w:rPr>
          <w:rFonts w:hint="eastAsia"/>
        </w:rPr>
        <w:br/>
      </w:r>
      <w:r>
        <w:rPr>
          <w:rFonts w:hint="eastAsia"/>
        </w:rPr>
        <w:t>　　9.3 CNG电磁阀行业生产模式</w:t>
      </w:r>
      <w:r>
        <w:rPr>
          <w:rFonts w:hint="eastAsia"/>
        </w:rPr>
        <w:br/>
      </w:r>
      <w:r>
        <w:rPr>
          <w:rFonts w:hint="eastAsia"/>
        </w:rPr>
        <w:t>　　9.4 CNG电磁阀行业销售模式及销售渠道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按产品类型细分，全球CNG电磁阀市场规模2021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按阀体材料细分，全球CNG电磁阀市场规模2021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按工作压力细分，全球CNG电磁阀市场规模2021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按应用细分，全球CNG电磁阀市场规模（CAGR）2021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CNG电磁阀行业发展主要特点</w:t>
      </w:r>
      <w:r>
        <w:rPr>
          <w:rFonts w:hint="eastAsia"/>
        </w:rPr>
        <w:br/>
      </w:r>
      <w:r>
        <w:rPr>
          <w:rFonts w:hint="eastAsia"/>
        </w:rPr>
        <w:t>　　表 6： CNG电磁阀行业发展有利因素分析</w:t>
      </w:r>
      <w:r>
        <w:rPr>
          <w:rFonts w:hint="eastAsia"/>
        </w:rPr>
        <w:br/>
      </w:r>
      <w:r>
        <w:rPr>
          <w:rFonts w:hint="eastAsia"/>
        </w:rPr>
        <w:t>　　表 7： CNG电磁阀行业发展不利因素分析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进入CNG电磁阀行业壁垒</w:t>
      </w:r>
      <w:r>
        <w:rPr>
          <w:rFonts w:hint="eastAsia"/>
        </w:rPr>
        <w:br/>
      </w:r>
      <w:r>
        <w:rPr>
          <w:rFonts w:hint="eastAsia"/>
        </w:rPr>
        <w:t>　　表 9： CNG电磁阀主要企业在国际市场占有率（按销量，2023-2026）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2025年CNG电磁阀主要企业在国际市场排名（按销量）&amp;（千件）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全球市场主要企业CNG电磁阀销量（2023-2026）&amp;（千件）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CNG电磁阀主要企业在国际市场占有率（按收入，2023-2026）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2025年CNG电磁阀主要企业在国际市场排名（按收入）&amp;（万元）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全球市场主要企业CNG电磁阀销售收入（2023-2026）&amp;（万元）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全球市场主要企业CNG电磁阀销售价格（2023-2026）&amp;（元/件）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CNG电磁阀主要企业在中国市场占有率（按销量，2023-2026）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2025年CNG电磁阀主要企业在中国市场排名（按销量）&amp;（千件）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中国市场主要企业CNG电磁阀销量（2023-2026）&amp;（千件）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CNG电磁阀主要企业在中国市场占有率（按收入，2023-2026）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2025年CNG电磁阀主要企业在中国市场排名（按收入）&amp;（万元）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中国市场主要企业CNG电磁阀销售收入（2023-2026）&amp;（万元）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全球主要厂商CNG电磁阀总部及产地分布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全球主要厂商成立时间及CNG电磁阀商业化日期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全球主要厂商CNG电磁阀产品类型及应用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2025年全球CNG电磁阀主要厂商市场地位（第一梯队、第二梯队和第三梯队）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全球CNG电磁阀市场投资、并购等现状分析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全球主要地区CNG电磁阀产量增速（CAGR）：（2021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全球主要地区CNG电磁阀产量（2021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全球主要地区CNG电磁阀产量（2021-2026）&amp;（千件）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全球主要地区CNG电磁阀产量（2027-2032）&amp;（千件）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全球主要地区CNG电磁阀产量市场份额（2021-2026）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全球主要地区CNG电磁阀产量市场份额（2027-2032）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中国市场CNG电磁阀产量、销量、进出口（2021-2026）&amp;（千件）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中国市场CNG电磁阀产量、销量、进出口预测（2027-2032）&amp;（千件）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全球主要地区CNG电磁阀销售收入增速：（2021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全球主要地区CNG电磁阀销售收入（2021-2026）&amp;（万元）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全球主要地区CNG电磁阀销售收入市场份额（2021-2026）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全球主要地区CNG电磁阀收入（2027-2032）&amp;（万元）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全球主要地区CNG电磁阀收入市场份额（2027-2032）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全球主要地区CNG电磁阀销量（千件）：2021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全球主要地区CNG电磁阀销量（2021-2026）&amp;（千件）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全球主要地区CNG电磁阀销量市场份额（2021-2026）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全球主要地区CNG电磁阀销量（2027-2032）&amp;（千件）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全球主要地区CNG电磁阀销量份额（2027-2032）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CNG电磁阀生产基地、销售区域、竞争对手及市场地位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CNG电磁阀产品规格、参数及市场应用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CNG电磁阀销量（千件）、收入（万元）、价格（元/件）及毛利率（2021-2026）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全球不同产品类型CNG电磁阀销量（2021-2026）&amp;（千件）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181： 全球不同产品类型CNG电磁阀销量市场份额（2021-2026）</w:t>
      </w:r>
      <w:r>
        <w:rPr>
          <w:rFonts w:hint="eastAsia"/>
        </w:rPr>
        <w:br/>
      </w:r>
      <w:r>
        <w:rPr>
          <w:rFonts w:hint="eastAsia"/>
        </w:rPr>
        <w:t>　　表 182： 全球不同产品类型CNG电磁阀销量预测（2027-2032）&amp;（千件）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183： 全球市场不同产品类型CNG电磁阀销量市场份额预测（2027-2032）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184： 全球不同产品类型CNG电磁阀收入（2021-2026）&amp;（万元）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185： 全球不同产品类型CNG电磁阀收入市场份额（2021-2026）</w:t>
      </w:r>
      <w:r>
        <w:rPr>
          <w:rFonts w:hint="eastAsia"/>
        </w:rPr>
        <w:br/>
      </w:r>
      <w:r>
        <w:rPr>
          <w:rFonts w:hint="eastAsia"/>
        </w:rPr>
        <w:t>　　表 186： 全球不同产品类型CNG电磁阀收入预测（2027-2032）&amp;（万元）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187： 全球不同产品类型CNG电磁阀收入市场份额预测（2027-2032）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188： 中国不同产品类型CNG电磁阀销量（2021-2026）&amp;（千件）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189： 中国不同产品类型CNG电磁阀销量市场份额（2021-2026）</w:t>
      </w:r>
      <w:r>
        <w:rPr>
          <w:rFonts w:hint="eastAsia"/>
        </w:rPr>
        <w:br/>
      </w:r>
      <w:r>
        <w:rPr>
          <w:rFonts w:hint="eastAsia"/>
        </w:rPr>
        <w:t>　　表 190： 中国不同产品类型CNG电磁阀销量预测（2027-2032）&amp;（千件）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191： 全球市场不同产品类型CNG电磁阀销量市场份额预测（2027-2032）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192： 中国不同产品类型CNG电磁阀收入（2021-2026）&amp;（万元）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193： 中国不同产品类型CNG电磁阀收入市场份额（2021-2026）</w:t>
      </w:r>
      <w:r>
        <w:rPr>
          <w:rFonts w:hint="eastAsia"/>
        </w:rPr>
        <w:br/>
      </w:r>
      <w:r>
        <w:rPr>
          <w:rFonts w:hint="eastAsia"/>
        </w:rPr>
        <w:t>　　表 194： 中国不同产品类型CNG电磁阀收入预测（2027-2032）&amp;（万元）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195： 中国不同产品类型CNG电磁阀收入市场份额预测（2027-2032）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196： 全球不同应用CNG电磁阀销量（2021-2026）&amp;（千件）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197： 全球不同应用CNG电磁阀销量市场份额（2021-2026）</w:t>
      </w:r>
      <w:r>
        <w:rPr>
          <w:rFonts w:hint="eastAsia"/>
        </w:rPr>
        <w:br/>
      </w:r>
      <w:r>
        <w:rPr>
          <w:rFonts w:hint="eastAsia"/>
        </w:rPr>
        <w:t>　　表 198： 全球不同应用CNG电磁阀销量预测（2027-2032）&amp;（千件）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199： 全球市场不同应用CNG电磁阀销量市场份额预测（2027-2032）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200： 全球不同应用CNG电磁阀收入（2021-2026）&amp;（万元）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201： 全球不同应用CNG电磁阀收入市场份额（2021-2026）</w:t>
      </w:r>
      <w:r>
        <w:rPr>
          <w:rFonts w:hint="eastAsia"/>
        </w:rPr>
        <w:br/>
      </w:r>
      <w:r>
        <w:rPr>
          <w:rFonts w:hint="eastAsia"/>
        </w:rPr>
        <w:t>　　表 202： 全球不同应用CNG电磁阀收入预测（2027-2032）&amp;（万元）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203： 全球不同应用CNG电磁阀收入市场份额预测（2027-2032）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204： 中国不同应用CNG电磁阀销量（2021-2026）&amp;（千件）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205： 中国不同应用CNG电磁阀销量市场份额（2021-2026）</w:t>
      </w:r>
      <w:r>
        <w:rPr>
          <w:rFonts w:hint="eastAsia"/>
        </w:rPr>
        <w:br/>
      </w:r>
      <w:r>
        <w:rPr>
          <w:rFonts w:hint="eastAsia"/>
        </w:rPr>
        <w:t>　　表 206： 中国不同应用CNG电磁阀销量预测（2027-2032）&amp;（千件）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207： 中国市场不同应用CNG电磁阀销量市场份额预测（2027-2032）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208： 中国不同应用CNG电磁阀收入（2021-2026）&amp;（万元）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209： 中国不同应用CNG电磁阀收入市场份额（2021-2026）</w:t>
      </w:r>
      <w:r>
        <w:rPr>
          <w:rFonts w:hint="eastAsia"/>
        </w:rPr>
        <w:br/>
      </w:r>
      <w:r>
        <w:rPr>
          <w:rFonts w:hint="eastAsia"/>
        </w:rPr>
        <w:t>　　表 210： 中国不同应用CNG电磁阀收入预测（2027-2032）&amp;（万元）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211： 中国不同应用CNG电磁阀收入市场份额预测（2027-2032）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212： CNG电磁阀行业发展趋势</w:t>
      </w:r>
      <w:r>
        <w:rPr>
          <w:rFonts w:hint="eastAsia"/>
        </w:rPr>
        <w:br/>
      </w:r>
      <w:r>
        <w:rPr>
          <w:rFonts w:hint="eastAsia"/>
        </w:rPr>
        <w:t>　　表 213： CNG电磁阀行业主要驱动因素</w:t>
      </w:r>
      <w:r>
        <w:rPr>
          <w:rFonts w:hint="eastAsia"/>
        </w:rPr>
        <w:br/>
      </w:r>
      <w:r>
        <w:rPr>
          <w:rFonts w:hint="eastAsia"/>
        </w:rPr>
        <w:t>　　表 214： CNG电磁阀行业供应链分析</w:t>
      </w:r>
      <w:r>
        <w:rPr>
          <w:rFonts w:hint="eastAsia"/>
        </w:rPr>
        <w:br/>
      </w:r>
      <w:r>
        <w:rPr>
          <w:rFonts w:hint="eastAsia"/>
        </w:rPr>
        <w:t>　　表 215： CNG电磁阀上游原料供应商</w:t>
      </w:r>
      <w:r>
        <w:rPr>
          <w:rFonts w:hint="eastAsia"/>
        </w:rPr>
        <w:br/>
      </w:r>
      <w:r>
        <w:rPr>
          <w:rFonts w:hint="eastAsia"/>
        </w:rPr>
        <w:t>　　表 216： CNG电磁阀主要地区不同应用客户分析</w:t>
      </w:r>
      <w:r>
        <w:rPr>
          <w:rFonts w:hint="eastAsia"/>
        </w:rPr>
        <w:br/>
      </w:r>
      <w:r>
        <w:rPr>
          <w:rFonts w:hint="eastAsia"/>
        </w:rPr>
        <w:t>　　表 217： CNG电磁阀典型经销商</w:t>
      </w:r>
      <w:r>
        <w:rPr>
          <w:rFonts w:hint="eastAsia"/>
        </w:rPr>
        <w:br/>
      </w:r>
      <w:r>
        <w:rPr>
          <w:rFonts w:hint="eastAsia"/>
        </w:rPr>
        <w:t>　　表 218： 研究范围</w:t>
      </w:r>
      <w:r>
        <w:rPr>
          <w:rFonts w:hint="eastAsia"/>
        </w:rPr>
        <w:br/>
      </w:r>
      <w:r>
        <w:rPr>
          <w:rFonts w:hint="eastAsia"/>
        </w:rPr>
        <w:t>　　表 219：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CNG电磁阀产品图片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全球不同产品类型CNG电磁阀销售额2021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全球不同产品类型CNG电磁阀市场份额2025 &amp; 2032</w:t>
      </w:r>
      <w:r>
        <w:rPr>
          <w:rFonts w:hint="eastAsia"/>
        </w:rPr>
        <w:br/>
      </w:r>
      <w:r>
        <w:rPr>
          <w:rFonts w:hint="eastAsia"/>
        </w:rPr>
        <w:t>　　图 4： 直动式产品图片</w:t>
      </w:r>
      <w:r>
        <w:rPr>
          <w:rFonts w:hint="eastAsia"/>
        </w:rPr>
        <w:br/>
      </w:r>
      <w:r>
        <w:rPr>
          <w:rFonts w:hint="eastAsia"/>
        </w:rPr>
        <w:t>　　图 5： 分步直动式产品图片</w:t>
      </w:r>
      <w:r>
        <w:rPr>
          <w:rFonts w:hint="eastAsia"/>
        </w:rPr>
        <w:br/>
      </w:r>
      <w:r>
        <w:rPr>
          <w:rFonts w:hint="eastAsia"/>
        </w:rPr>
        <w:t>　　图 6： 先导型产品图片</w:t>
      </w:r>
      <w:r>
        <w:rPr>
          <w:rFonts w:hint="eastAsia"/>
        </w:rPr>
        <w:br/>
      </w:r>
      <w:r>
        <w:rPr>
          <w:rFonts w:hint="eastAsia"/>
        </w:rPr>
        <w:t>　　图 7： 全球不同阀体材料CNG电磁阀销售额2021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全球不同阀体材料CNG电磁阀市场份额2025 &amp; 2032</w:t>
      </w:r>
      <w:r>
        <w:rPr>
          <w:rFonts w:hint="eastAsia"/>
        </w:rPr>
        <w:br/>
      </w:r>
      <w:r>
        <w:rPr>
          <w:rFonts w:hint="eastAsia"/>
        </w:rPr>
        <w:t>　　图 9： 黄铜产品图片</w:t>
      </w:r>
      <w:r>
        <w:rPr>
          <w:rFonts w:hint="eastAsia"/>
        </w:rPr>
        <w:br/>
      </w:r>
      <w:r>
        <w:rPr>
          <w:rFonts w:hint="eastAsia"/>
        </w:rPr>
        <w:t>　　图 10： 不锈钢产品图片</w:t>
      </w:r>
      <w:r>
        <w:rPr>
          <w:rFonts w:hint="eastAsia"/>
        </w:rPr>
        <w:br/>
      </w:r>
      <w:r>
        <w:rPr>
          <w:rFonts w:hint="eastAsia"/>
        </w:rPr>
        <w:t>　　图 11： 铝合金产品图片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全球不同工作压力CNG电磁阀销售额2021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全球不同工作压力CNG电磁阀市场份额2025 &amp; 2032</w:t>
      </w:r>
      <w:r>
        <w:rPr>
          <w:rFonts w:hint="eastAsia"/>
        </w:rPr>
        <w:br/>
      </w:r>
      <w:r>
        <w:rPr>
          <w:rFonts w:hint="eastAsia"/>
        </w:rPr>
        <w:t>　　图 15： ≤20 MPa产品图片</w:t>
      </w:r>
      <w:r>
        <w:rPr>
          <w:rFonts w:hint="eastAsia"/>
        </w:rPr>
        <w:br/>
      </w:r>
      <w:r>
        <w:rPr>
          <w:rFonts w:hint="eastAsia"/>
        </w:rPr>
        <w:t>　　图 16： ＞20–25 MPa产品图片</w:t>
      </w:r>
      <w:r>
        <w:rPr>
          <w:rFonts w:hint="eastAsia"/>
        </w:rPr>
        <w:br/>
      </w:r>
      <w:r>
        <w:rPr>
          <w:rFonts w:hint="eastAsia"/>
        </w:rPr>
        <w:t>　　图 17： ＞25 MPa产品图片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全球不同应用CNG电磁阀市场份额2025 &amp; 2032</w:t>
      </w:r>
      <w:r>
        <w:rPr>
          <w:rFonts w:hint="eastAsia"/>
        </w:rPr>
        <w:br/>
      </w:r>
      <w:r>
        <w:rPr>
          <w:rFonts w:hint="eastAsia"/>
        </w:rPr>
        <w:t>　　图 20： 汽车</w:t>
      </w:r>
      <w:r>
        <w:rPr>
          <w:rFonts w:hint="eastAsia"/>
        </w:rPr>
        <w:br/>
      </w:r>
      <w:r>
        <w:rPr>
          <w:rFonts w:hint="eastAsia"/>
        </w:rPr>
        <w:t>　　图 21： 工业</w:t>
      </w:r>
      <w:r>
        <w:rPr>
          <w:rFonts w:hint="eastAsia"/>
        </w:rPr>
        <w:br/>
      </w:r>
      <w:r>
        <w:rPr>
          <w:rFonts w:hint="eastAsia"/>
        </w:rPr>
        <w:t>　　图 22： 天然气</w:t>
      </w:r>
      <w:r>
        <w:rPr>
          <w:rFonts w:hint="eastAsia"/>
        </w:rPr>
        <w:br/>
      </w:r>
      <w:r>
        <w:rPr>
          <w:rFonts w:hint="eastAsia"/>
        </w:rPr>
        <w:t>　　图 23： 发电</w:t>
      </w:r>
      <w:r>
        <w:rPr>
          <w:rFonts w:hint="eastAsia"/>
        </w:rPr>
        <w:br/>
      </w:r>
      <w:r>
        <w:rPr>
          <w:rFonts w:hint="eastAsia"/>
        </w:rPr>
        <w:t>　　图 24： 其他</w:t>
      </w:r>
      <w:r>
        <w:rPr>
          <w:rFonts w:hint="eastAsia"/>
        </w:rPr>
        <w:br/>
      </w:r>
      <w:r>
        <w:rPr>
          <w:rFonts w:hint="eastAsia"/>
        </w:rPr>
        <w:t>　　图 25： 2025年全球前五大生产商CNG电磁阀市场份额</w:t>
      </w:r>
      <w:r>
        <w:rPr>
          <w:rFonts w:hint="eastAsia"/>
        </w:rPr>
        <w:br/>
      </w:r>
      <w:r>
        <w:rPr>
          <w:rFonts w:hint="eastAsia"/>
        </w:rPr>
        <w:t>　　图 26： 2025年全球CNG电磁阀第一梯队、第二梯队和第三梯队厂商及市场份额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27： 全球CNG电磁阀产能、产量、产能利用率及发展趋势（2021-2032）&amp;（千件）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28： 全球CNG电磁阀产量、需求量及发展趋势（2021-2032）&amp;（千件）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全球主要地区CNG电磁阀产量市场份额（2021-2032）</w:t>
      </w:r>
      <w:r>
        <w:rPr>
          <w:rFonts w:hint="eastAsia"/>
        </w:rPr>
        <w:br/>
      </w:r>
      <w:r>
        <w:rPr>
          <w:rFonts w:hint="eastAsia"/>
        </w:rPr>
        <w:t>　　图 30： 中国CNG电磁阀产能、产量、产能利用率及发展趋势（2021-2032）&amp;（千件）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中国CNG电磁阀产量、市场需求量及发展趋势（2021-2032）&amp;（千件）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全球CNG电磁阀市场销售额及增长率：（2021-2032）&amp;（万元）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全球市场CNG电磁阀市场规模：2021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34： 全球市场CNG电磁阀销量及增长率（2021-2032）&amp;（千件）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全球市场CNG电磁阀价格趋势（2021-2032）&amp;（元/件）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36： 全球主要地区CNG电磁阀销售收入（2021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37： 全球主要地区CNG电磁阀销售收入市场份额（2021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38： 北美市场CNG电磁阀销量及增长率（2021-2032）&amp;（千件）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北美市场CNG电磁阀收入及增长率（2021-2032）&amp;（万元）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欧洲市场CNG电磁阀销量及增长率（2021-2032）&amp;（千件）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欧洲市场CNG电磁阀收入及增长率（2021-2032）&amp;（万元）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中国市场CNG电磁阀销量及增长率（2021-2032）&amp;（千件）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中国市场CNG电磁阀收入及增长率（2021-2032）&amp;（万元）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日本市场CNG电磁阀销量及增长率（2021-2032）&amp;（千件）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日本市场CNG电磁阀收入及增长率（2021-2032）&amp;（万元）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东南亚市场CNG电磁阀销量及增长率（2021-2032）&amp;（千件）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东南亚市场CNG电磁阀收入及增长率（2021-2032）&amp;（万元）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印度市场CNG电磁阀销量及增长率（2021-2032）&amp;（千件）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49： 印度市场CNG电磁阀收入及增长率（2021-2032）&amp;（万元）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南美市场CNG电磁阀销量及增长率（2021-2032）&amp;（千件）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51： 南美市场CNG电磁阀收入及增长率（2021-2032）&amp;（万元）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中东市场CNG电磁阀销量及增长率（2021-2032）&amp;（千件）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53： 中东市场CNG电磁阀收入及增长率（2021-2032）&amp;（万元）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54： 全球不同产品类型CNG电磁阀价格走势（2021-2032）&amp;（元/件）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55： 全球不同应用CNG电磁阀价格走势（2021-2032）&amp;（元/件）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56： CNG电磁阀中国企业SWOT分析</w:t>
      </w:r>
      <w:r>
        <w:rPr>
          <w:rFonts w:hint="eastAsia"/>
        </w:rPr>
        <w:br/>
      </w:r>
      <w:r>
        <w:rPr>
          <w:rFonts w:hint="eastAsia"/>
        </w:rPr>
        <w:t>　　图 57： CNG电磁阀产业链</w:t>
      </w:r>
      <w:r>
        <w:rPr>
          <w:rFonts w:hint="eastAsia"/>
        </w:rPr>
        <w:br/>
      </w:r>
      <w:r>
        <w:rPr>
          <w:rFonts w:hint="eastAsia"/>
        </w:rPr>
        <w:t>　　图 58： CNG电磁阀行业采购模式分析</w:t>
      </w:r>
      <w:r>
        <w:rPr>
          <w:rFonts w:hint="eastAsia"/>
        </w:rPr>
        <w:br/>
      </w:r>
      <w:r>
        <w:rPr>
          <w:rFonts w:hint="eastAsia"/>
        </w:rPr>
        <w:t>　　图 59： CNG电磁阀行业生产模式</w:t>
      </w:r>
      <w:r>
        <w:rPr>
          <w:rFonts w:hint="eastAsia"/>
        </w:rPr>
        <w:br/>
      </w:r>
      <w:r>
        <w:rPr>
          <w:rFonts w:hint="eastAsia"/>
        </w:rPr>
        <w:t>　　图 60： CNG电磁阀行业销售模式分析</w:t>
      </w:r>
      <w:r>
        <w:rPr>
          <w:rFonts w:hint="eastAsia"/>
        </w:rPr>
        <w:br/>
      </w:r>
      <w:r>
        <w:rPr>
          <w:rFonts w:hint="eastAsia"/>
        </w:rPr>
        <w:t>　　图 61： 关键采访目标</w:t>
      </w:r>
      <w:r>
        <w:rPr>
          <w:rFonts w:hint="eastAsia"/>
        </w:rPr>
        <w:br/>
      </w:r>
      <w:r>
        <w:rPr>
          <w:rFonts w:hint="eastAsia"/>
        </w:rPr>
        <w:t>　　图 62：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2c9883eb9ab4835" w:history="1">
        <w:r>
          <w:rPr>
            <w:rStyle w:val="Hyperlink"/>
          </w:rPr>
          <w:t>2026-2032年全球与中国CNG电磁阀行业现状及市场前景报告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5938296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2c9883eb9ab4835" w:history="1">
        <w:r>
          <w:rPr>
            <w:rStyle w:val="Hyperlink"/>
          </w:rPr>
          <w:t>https://www.20087.com/6/29/CNGDianCiFaDeXianZhuangYuFaZhanQianJing.html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热点：CNG电磁阀图片、CNG电磁阀坏了有什么表现、CNG电磁阀工作原理动画、CNG电磁阀没电、CNG电磁阀喷轨内六角螺丝调节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203da92756840a2" w:history="1">
      <w:r>
        <w:rPr>
          <w:rStyle w:val="Hyperlink"/>
        </w:rPr>
        <w:t>2026-2032年全球与中国CNG电磁阀行业现状及市场前景报告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29/CNGDianCiFaDeXianZhuangYuFaZhanQianJing.html" TargetMode="External" Id="R82c9883eb9ab483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29/CNGDianCiFaDeXianZhuangYuFaZhanQianJing.html" TargetMode="External" Id="R5203da92756840a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2026-08-15T23:21:08Z</dcterms:created>
  <dcterms:modified xsi:type="dcterms:W3CDTF">2026-08-16T00:21:08Z</dcterms:modified>
  <dc:subject>2026-2032年全球与中国CNG电磁阀行业现状及市场前景报告</dc:subject>
  <dc:title>2026-2032年全球与中国CNG电磁阀行业现状及市场前景报告</dc:title>
  <cp:keywords>2026-2032年全球与中国CNG电磁阀行业现状及市场前景报告</cp:keywords>
  <dc:description>2026-2032年全球与中国CNG电磁阀行业现状及市场前景报告</dc:description>
</cp:coreProperties>
</file>