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9f59b62b4112" w:history="1">
              <w:r>
                <w:rPr>
                  <w:rStyle w:val="Hyperlink"/>
                </w:rPr>
                <w:t>2025-2031年全球与中国LNG双燃料船行业现状及前景分析报告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9f59b62b4112" w:history="1">
              <w:r>
                <w:rPr>
                  <w:rStyle w:val="Hyperlink"/>
                </w:rPr>
                <w:t>2025-2031年全球与中国LNG双燃料船行业现状及前景分析报告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9f59b62b4112" w:history="1">
                <w:r>
                  <w:rPr>
                    <w:rStyle w:val="Hyperlink"/>
                  </w:rPr>
                  <w:t>https://www.20087.com/6/59/LNGShuangRanLiaoChuanShiChangQianJingFenXi.html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双燃料船是一种能够使用液化天然气和传统燃油作为燃料的船舶。LNG作为一种清洁、高效的能源，能够显著减少船舶排放的污染物，符合国际海事组织（IMO）对船舶排放的严格要求。随着全球对环境保护意识的提升和对传统燃油依赖的减少，LNG双燃料船在航运业中的地位日益重要。目前，多家船厂已经开始建造LNG双燃料船，并且这一市场预计将持续增长。</w:t>
      </w:r>
      <w:r>
        <w:rPr>
          <w:rFonts w:hint="eastAsia"/>
        </w:rPr>
        <w:br/>
      </w:r>
      <w:r>
        <w:rPr>
          <w:rFonts w:hint="eastAsia"/>
        </w:rPr>
        <w:t>　　未来，LNG双燃料船的设计和建造将更加注重能效和环保性能的提升。随着LNG供应基础设施的完善和成本的降低，LNG双燃料船将在全球航运市场中占据更大的份额。同时，为了进一步提高船舶的环保性能，LNG双燃料船将集成更多的节能技术和排放控制设备。此外，随着氢能和其他清洁能源技术的发展，LNG双燃料船可能会逐步过渡到使用更多种类的清洁能源，以实现更高的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9f59b62b4112" w:history="1">
        <w:r>
          <w:rPr>
            <w:rStyle w:val="Hyperlink"/>
          </w:rPr>
          <w:t>2025-2031年全球与中国LNG双燃料船行业现状及前景分析报告</w:t>
        </w:r>
      </w:hyperlink>
      <w:r>
        <w:rPr>
          <w:rFonts w:hint="eastAsia"/>
        </w:rPr>
        <w:t>》系统分析了LNG双燃料船行业的市场需求、市场规模及价格动态，全面梳理了LNG双燃料船产业链结构，并对LNG双燃料船细分市场进行了深入探究。报告基于详实数据，科学预测了LNG双燃料船市场前景与发展趋势，重点剖析了品牌竞争格局、市场集中度及重点企业的市场地位。通过SWOT分析，报告识别了行业面临的机遇与风险，并提出了针对性发展策略与建议，为LNG双燃料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LNG双燃料船市场概述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按照不同产品类型，LNG双燃料船主要可以分为如下几个类别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全球不同产品类型LNG双燃料船销售额增长趋势2020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液化天然气双燃料集装箱船</w:t>
      </w:r>
      <w:r>
        <w:rPr>
          <w:rFonts w:hint="eastAsia"/>
        </w:rPr>
        <w:br/>
      </w:r>
      <w:r>
        <w:rPr>
          <w:rFonts w:hint="eastAsia"/>
        </w:rPr>
        <w:t>　　　　1.2.3 液化天然气双燃料油轮</w:t>
      </w:r>
      <w:r>
        <w:rPr>
          <w:rFonts w:hint="eastAsia"/>
        </w:rPr>
        <w:br/>
      </w:r>
      <w:r>
        <w:rPr>
          <w:rFonts w:hint="eastAsia"/>
        </w:rPr>
        <w:t>　　　　1.2.4 液化天然气双燃料散货船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从不同应用，LNG双燃料船主要包括如下几个方面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全球不同应用LNG双燃料船销售额增长趋势2020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海运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LNG双燃料船行业背景、发展历史、现状及趋势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LNG双燃料船行业目前现状分析</w:t>
      </w:r>
      <w:r>
        <w:rPr>
          <w:rFonts w:hint="eastAsia"/>
        </w:rPr>
        <w:br/>
      </w:r>
      <w:r>
        <w:rPr>
          <w:rFonts w:hint="eastAsia"/>
        </w:rPr>
        <w:t>　　　　1.4.2 LNG双燃料船发展趋势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全球LNG双燃料船总体规模分析</w:t>
      </w:r>
      <w:r>
        <w:rPr>
          <w:rFonts w:hint="eastAsia"/>
        </w:rPr>
        <w:br/>
      </w:r>
      <w:r>
        <w:rPr>
          <w:rFonts w:hint="eastAsia"/>
        </w:rPr>
        <w:t>　　2.1 全球LNG双燃料船供需现状及预测（2020-2031）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全球LNG双燃料船产能、产量、产能利用率及发展趋势（2020-2031）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全球LNG双燃料船产量、需求量及发展趋势（2020-2031）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全球主要地区LNG双燃料船产量及发展趋势（2020-2031）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全球主要地区LNG双燃料船产量（2020-2025）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全球主要地区LNG双燃料船产量（2025-2031）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全球主要地区LNG双燃料船产量市场份额（2020-2031）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中国LNG双燃料船供需现状及预测（2020-2031）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中国LNG双燃料船产能、产量、产能利用率及发展趋势（2020-2031）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中国LNG双燃料船产量、市场需求量及发展趋势（2020-2031）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全球LNG双燃料船销量及销售额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全球市场LNG双燃料船销售额（2020-2031）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全球市场LNG双燃料船销量（2020-2031）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全球市场LNG双燃料船价格趋势（2020-2031）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全球市场主要厂商LNG双燃料船产能市场份额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全球市场主要厂商LNG双燃料船销量（2020-2025）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全球市场主要厂商LNG双燃料船销量（2020-2025）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全球市场主要厂商LNG双燃料船销售收入（2020-2025）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全球市场主要厂商LNG双燃料船销售价格（2020-2025）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2025年全球主要生产商LNG双燃料船收入排名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中国市场主要厂商LNG双燃料船销量（2020-2025）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中国市场主要厂商LNG双燃料船销量（2020-2025）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中国市场主要厂商LNG双燃料船销售收入（2020-2025）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2025年中国主要生产商LNG双燃料船收入排名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中国市场主要厂商LNG双燃料船销售价格（2020-2025）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全球主要厂商LNG双燃料船总部及产地分布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全球主要厂商成立时间及LNG双燃料船商业化日期</w:t>
      </w:r>
      <w:r>
        <w:rPr>
          <w:rFonts w:hint="eastAsia"/>
        </w:rPr>
        <w:br/>
      </w:r>
      <w:r>
        <w:rPr>
          <w:rFonts w:hint="eastAsia"/>
        </w:rPr>
        <w:t>　　3.6 全球主要厂商LNG双燃料船产品类型及应用</w:t>
      </w:r>
      <w:r>
        <w:rPr>
          <w:rFonts w:hint="eastAsia"/>
        </w:rPr>
        <w:br/>
      </w:r>
      <w:r>
        <w:rPr>
          <w:rFonts w:hint="eastAsia"/>
        </w:rPr>
        <w:t>　　3.7 LNG双燃料船行业集中度、竞争程度分析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LNG双燃料船行业集中度分析：2025年全球Top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全球LNG双燃料船第一梯队、第二梯队和第三梯队生产商（品牌）及市场份额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全球LNG双燃料船主要地区分析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全球主要地区LNG双燃料船市场规模分析：2020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全球主要地区LNG双燃料船销售收入及市场份额（2020-2025年）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全球主要地区LNG双燃料船销售收入预测（2025-2031年）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全球主要地区LNG双燃料船销量分析：2020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全球主要地区LNG双燃料船销量及市场份额（2020-2025年）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全球主要地区LNG双燃料船销量及市场份额预测（2025-2031）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北美市场LNG双燃料船销量、收入及增长率（2020-2031）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欧洲市场LNG双燃料船销量、收入及增长率（2020-2031）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中国市场LNG双燃料船销量、收入及增长率（2020-2031）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日本市场LNG双燃料船销量、收入及增长率（2020-2031）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东南亚市场LNG双燃料船销量、收入及增长率（2020-2031）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印度市场LNG双燃料船销量、收入及增长率（2020-2031）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LNG双燃料船销量、收入、价格及毛利率（2020-2025）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不同产品类型LNG双燃料船分析</w:t>
      </w:r>
      <w:r>
        <w:rPr>
          <w:rFonts w:hint="eastAsia"/>
        </w:rPr>
        <w:br/>
      </w:r>
      <w:r>
        <w:rPr>
          <w:rFonts w:hint="eastAsia"/>
        </w:rPr>
        <w:t>　　6.1 全球不同产品类型LNG双燃料船销量（2020-2031）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全球不同产品类型LNG双燃料船销量及市场份额（2020-2025）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全球不同产品类型LNG双燃料船销量预测（2025-2031）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全球不同产品类型LNG双燃料船收入（2020-2031）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全球不同产品类型LNG双燃料船收入及市场份额（2020-2025）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全球不同产品类型LNG双燃料船收入预测（2025-2031）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全球不同产品类型LNG双燃料船价格走势（2020-2031）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不同应用LNG双燃料船分析</w:t>
      </w:r>
      <w:r>
        <w:rPr>
          <w:rFonts w:hint="eastAsia"/>
        </w:rPr>
        <w:br/>
      </w:r>
      <w:r>
        <w:rPr>
          <w:rFonts w:hint="eastAsia"/>
        </w:rPr>
        <w:t>　　7.1 全球不同应用LNG双燃料船销量（2020-2031）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全球不同应用LNG双燃料船销量及市场份额（2020-2025）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全球不同应用LNG双燃料船销量预测（2025-2031）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全球不同应用LNG双燃料船收入（2020-2031）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全球不同应用LNG双燃料船收入及市场份额（2020-2025）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全球不同应用LNG双燃料船收入预测（2025-2031）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全球不同应用LNG双燃料船价格走势（2020-2031）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LNG双燃料船产业链分析</w:t>
      </w:r>
      <w:r>
        <w:rPr>
          <w:rFonts w:hint="eastAsia"/>
        </w:rPr>
        <w:br/>
      </w:r>
      <w:r>
        <w:rPr>
          <w:rFonts w:hint="eastAsia"/>
        </w:rPr>
        <w:t>　　8.2 LNG双燃料船产业上游供应分析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LNG双燃料船下游典型客户</w:t>
      </w:r>
      <w:r>
        <w:rPr>
          <w:rFonts w:hint="eastAsia"/>
        </w:rPr>
        <w:br/>
      </w:r>
      <w:r>
        <w:rPr>
          <w:rFonts w:hint="eastAsia"/>
        </w:rPr>
        <w:t>　　8.4 LNG双燃料船销售渠道分析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LNG双燃料船行业发展机遇及主要驱动因素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LNG双燃料船行业发展面临的风险</w:t>
      </w:r>
      <w:r>
        <w:rPr>
          <w:rFonts w:hint="eastAsia"/>
        </w:rPr>
        <w:br/>
      </w:r>
      <w:r>
        <w:rPr>
          <w:rFonts w:hint="eastAsia"/>
        </w:rPr>
        <w:t>　　9.3 LNG双燃料船行业政策分析</w:t>
      </w:r>
      <w:r>
        <w:rPr>
          <w:rFonts w:hint="eastAsia"/>
        </w:rPr>
        <w:br/>
      </w:r>
      <w:r>
        <w:rPr>
          <w:rFonts w:hint="eastAsia"/>
        </w:rPr>
        <w:t>　　9.4 LNG双燃料船中国企业SWOT分析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全球不同产品类型LNG双燃料船销售额增长（CAGR）趋势2020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LNG双燃料船行业目前发展现状</w:t>
      </w:r>
      <w:r>
        <w:rPr>
          <w:rFonts w:hint="eastAsia"/>
        </w:rPr>
        <w:br/>
      </w:r>
      <w:r>
        <w:rPr>
          <w:rFonts w:hint="eastAsia"/>
        </w:rPr>
        <w:t>　　表 4： LNG双燃料船发展趋势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全球主要地区LNG双燃料船产量增速（CAGR）：（2020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全球主要地区LNG双燃料船产量（2020-2025）&amp;（艘）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全球主要地区LNG双燃料船产量（2025-2031）&amp;（艘）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全球主要地区LNG双燃料船产量市场份额（2020-2025）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全球主要地区LNG双燃料船产量（2025-2031）&amp;（艘）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10： 全球市场主要厂商LNG双燃料船产能（2024-2025）&amp;（艘）</w:t>
      </w:r>
      <w:r>
        <w:rPr>
          <w:rFonts w:hint="eastAsia"/>
        </w:rPr>
        <w:br/>
      </w:r>
      <w:r>
        <w:rPr>
          <w:rFonts w:hint="eastAsia"/>
        </w:rPr>
        <w:t>　　表 11： 全球市场主要厂商LNG双燃料船销量（2020-2025）&amp;（艘）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12： 全球市场主要厂商LNG双燃料船销量市场份额（2020-2025）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全球市场主要厂商LNG双燃料船销售收入（2020-2025）&amp;（百万美元）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全球市场主要厂商LNG双燃料船销售收入市场份额（2020-2025）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全球市场主要厂商LNG双燃料船销售价格（2020-2025）&amp;（美元/艘）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2025年全球主要生产商LNG双燃料船收入排名（百万美元）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中国市场主要厂商LNG双燃料船销量（2020-2025）&amp;（艘）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18： 中国市场主要厂商LNG双燃料船销量市场份额（2020-2025）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中国市场主要厂商LNG双燃料船销售收入（2020-2025）&amp;（百万美元）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中国市场主要厂商LNG双燃料船销售收入市场份额（2020-2025）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2025年中国主要生产商LNG双燃料船收入排名（百万美元）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中国市场主要厂商LNG双燃料船销售价格（2020-2025）&amp;（美元/艘）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23： 全球主要厂商LNG双燃料船总部及产地分布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全球主要厂商成立时间及LNG双燃料船商业化日期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全球主要厂商LNG双燃料船产品类型及应用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2025年全球LNG双燃料船主要厂商市场地位（第一梯队、第二梯队和第三梯队）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全球LNG双燃料船市场投资、并购等现状分析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全球主要地区LNG双燃料船销售收入增速：（2020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全球主要地区LNG双燃料船销售收入（2020-2025）&amp;（百万美元）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全球主要地区LNG双燃料船销售收入市场份额（2020-2025）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全球主要地区LNG双燃料船收入（2025-2031）&amp;（百万美元）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全球主要地区LNG双燃料船收入市场份额（2025-2031）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全球主要地区LNG双燃料船销量（艘）：2020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全球主要地区LNG双燃料船销量（2020-2025）&amp;（艘）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35： 全球主要地区LNG双燃料船销量市场份额（2020-2025）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全球主要地区LNG双燃料船销量（2025-2031）&amp;（艘）</w:t>
      </w:r>
      <w:r>
        <w:rPr>
          <w:rFonts w:hint="eastAsia"/>
        </w:rPr>
        <w:br/>
      </w:r>
      <w:r>
        <w:rPr>
          <w:rFonts w:hint="eastAsia"/>
        </w:rPr>
        <w:t>　　表 37： 全球主要地区LNG双燃料船销量份额（2025-2031）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LNG双燃料船生产基地、销售区域、竞争对手及市场地位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LNG双燃料船产品规格、参数及市场应用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LNG双燃料船销量（艘）、收入（百万美元）、价格（美元/艘）及毛利率（2020-2025）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全球不同产品类型LNG双燃料船销量（2020-2025年）&amp;（艘）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119： 全球不同产品类型LNG双燃料船销量市场份额（2020-2025）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全球不同产品类型LNG双燃料船销量预测（2025-2031）&amp;（艘）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全球市场不同产品类型LNG双燃料船销量市场份额预测（2025-2031）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全球不同产品类型LNG双燃料船收入（2020-2025年）&amp;（百万美元）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全球不同产品类型LNG双燃料船收入市场份额（2020-2025）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全球不同产品类型LNG双燃料船收入预测（2025-2031）&amp;（百万美元）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全球不同产品类型LNG双燃料船收入市场份额预测（2025-2031）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全球不同应用LNG双燃料船销量（2020-2025年）&amp;（艘）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127： 全球不同应用LNG双燃料船销量市场份额（2020-2025）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全球不同应用LNG双燃料船销量预测（2025-2031）&amp;（艘）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129： 全球市场不同应用LNG双燃料船销量市场份额预测（2025-2031）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全球不同应用LNG双燃料船收入（2020-2025年）&amp;（百万美元）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全球不同应用LNG双燃料船收入市场份额（2020-2025）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全球不同应用LNG双燃料船收入预测（2025-2031）&amp;（百万美元）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全球不同应用LNG双燃料船收入市场份额预测（2025-2031）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LNG双燃料船上游原料供应商及联系方式列表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LNG双燃料船典型客户列表</w:t>
      </w:r>
      <w:r>
        <w:rPr>
          <w:rFonts w:hint="eastAsia"/>
        </w:rPr>
        <w:br/>
      </w:r>
      <w:r>
        <w:rPr>
          <w:rFonts w:hint="eastAsia"/>
        </w:rPr>
        <w:t>　　表 136： LNG双燃料船主要销售模式及销售渠道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LNG双燃料船行业发展机遇及主要驱动因素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LNG双燃料船行业发展面临的风险</w:t>
      </w:r>
      <w:r>
        <w:rPr>
          <w:rFonts w:hint="eastAsia"/>
        </w:rPr>
        <w:br/>
      </w:r>
      <w:r>
        <w:rPr>
          <w:rFonts w:hint="eastAsia"/>
        </w:rPr>
        <w:t>　　表 139： LNG双燃料船行业政策分析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LNG双燃料船产品图片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全球不同产品类型LNG双燃料船销售额2020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全球不同产品类型LNG双燃料船市场份额2024 VS 2025</w:t>
      </w:r>
      <w:r>
        <w:rPr>
          <w:rFonts w:hint="eastAsia"/>
        </w:rPr>
        <w:br/>
      </w:r>
      <w:r>
        <w:rPr>
          <w:rFonts w:hint="eastAsia"/>
        </w:rPr>
        <w:t>　　图 4： 液化天然气双燃料集装箱船产品图片</w:t>
      </w:r>
      <w:r>
        <w:rPr>
          <w:rFonts w:hint="eastAsia"/>
        </w:rPr>
        <w:br/>
      </w:r>
      <w:r>
        <w:rPr>
          <w:rFonts w:hint="eastAsia"/>
        </w:rPr>
        <w:t>　　图 5： 液化天然气双燃料油轮产品图片</w:t>
      </w:r>
      <w:r>
        <w:rPr>
          <w:rFonts w:hint="eastAsia"/>
        </w:rPr>
        <w:br/>
      </w:r>
      <w:r>
        <w:rPr>
          <w:rFonts w:hint="eastAsia"/>
        </w:rPr>
        <w:t>　　图 6： 液化天然气双燃料散货船产品图片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全球不同应用LNG双燃料船市场份额2024 VS 2025</w:t>
      </w:r>
      <w:r>
        <w:rPr>
          <w:rFonts w:hint="eastAsia"/>
        </w:rPr>
        <w:br/>
      </w:r>
      <w:r>
        <w:rPr>
          <w:rFonts w:hint="eastAsia"/>
        </w:rPr>
        <w:t>　　图 10： 海运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全球LNG双燃料船产能、产量、产能利用率及发展趋势（2020-2031）&amp;（艘）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14： 全球LNG双燃料船产量、需求量及发展趋势（2020-2031）&amp;（艘）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15： 全球主要地区LNG双燃料船产量（2020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图 16： 全球主要地区LNG双燃料船产量市场份额（2020-2031）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中国LNG双燃料船产能、产量、产能利用率及发展趋势（2020-2031）&amp;（艘）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18： 中国LNG双燃料船产量、市场需求量及发展趋势（2020-2031）&amp;（艘）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19： 全球LNG双燃料船市场销售额及增长率：（2020-2031）&amp;（百万美元）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全球市场LNG双燃料船市场规模：2020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全球市场LNG双燃料船销量及增长率（2020-2031）&amp;（艘）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22： 全球市场LNG双燃料船价格趋势（2020-2031）&amp;（美元/艘）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2025年全球市场主要厂商LNG双燃料船销量市场份额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2025年全球市场主要厂商LNG双燃料船收入市场份额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2025年中国市场主要厂商LNG双燃料船销量市场份额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2025年中国市场主要厂商LNG双燃料船收入市场份额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2025年全球前五大生产商LNG双燃料船市场份额</w:t>
      </w:r>
      <w:r>
        <w:rPr>
          <w:rFonts w:hint="eastAsia"/>
        </w:rPr>
        <w:br/>
      </w:r>
      <w:r>
        <w:rPr>
          <w:rFonts w:hint="eastAsia"/>
        </w:rPr>
        <w:t>　　图 28： 2025年全球LNG双燃料船第一梯队、第二梯队和第三梯队厂商及市场份额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全球主要地区LNG双燃料船销售收入（2020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全球主要地区LNG双燃料船销售收入市场份额（2024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北美市场LNG双燃料船销量及增长率（2020-2031）&amp;（艘）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32： 北美市场LNG双燃料船收入及增长率（2020-2031）&amp;（百万美元）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欧洲市场LNG双燃料船销量及增长率（2020-2031）&amp;（艘）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34： 欧洲市场LNG双燃料船收入及增长率（2020-2031）&amp;（百万美元）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中国市场LNG双燃料船销量及增长率（2020-2031）&amp;（艘）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36： 中国市场LNG双燃料船收入及增长率（2020-2031）&amp;（百万美元）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日本市场LNG双燃料船销量及增长率（2020-2031）&amp;（艘）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38： 日本市场LNG双燃料船收入及增长率（2020-2031）&amp;（百万美元）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东南亚市场LNG双燃料船销量及增长率（2020-2031）&amp;（艘）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40： 东南亚市场LNG双燃料船收入及增长率（2020-2031）&amp;（百万美元）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印度市场LNG双燃料船销量及增长率（2020-2031）&amp;（艘）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42： 印度市场LNG双燃料船收入及增长率（2020-2031）&amp;（百万美元）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全球不同产品类型LNG双燃料船价格走势（2020-2031）&amp;（美元/艘）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44： 全球不同应用LNG双燃料船价格走势（2020-2031）&amp;（美元/艘）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45： LNG双燃料船产业链</w:t>
      </w:r>
      <w:r>
        <w:rPr>
          <w:rFonts w:hint="eastAsia"/>
        </w:rPr>
        <w:br/>
      </w:r>
      <w:r>
        <w:rPr>
          <w:rFonts w:hint="eastAsia"/>
        </w:rPr>
        <w:t>　　图 46： LNG双燃料船中国企业SWOT分析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9f59b62b4112" w:history="1">
        <w:r>
          <w:rPr>
            <w:rStyle w:val="Hyperlink"/>
          </w:rPr>
          <w:t>2025-2031年全球与中国LNG双燃料船行业现状及前景分析报告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9f59b62b4112" w:history="1">
        <w:r>
          <w:rPr>
            <w:rStyle w:val="Hyperlink"/>
          </w:rPr>
          <w:t>https://www.20087.com/6/59/LNGShuangRanLiaoChuanShiChangQianJingFenXi.html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热点：LNG双燃料动力船简介、LNG双燃料船、lng动力船、LNG双燃料船用发动机的特点是、国六cng双燃料轿车、LNG双燃料船前景、双燃料船舶、LNG双燃料船舶冷舱操作、柴油lng双燃料车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6830aeaa7468f" w:history="1">
      <w:r>
        <w:rPr>
          <w:rStyle w:val="Hyperlink"/>
        </w:rPr>
        <w:t>2025-2031年全球与中国LNG双燃料船行业现状及前景分析报告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NGShuangRanLiaoChuanShiChangQianJingFenXi.html" TargetMode="External" Id="R65d99f59b62b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NGShuangRanLiaoChuanShiChangQianJingFenXi.html" TargetMode="External" Id="R6426830aeaa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2025-01-22T04:04:00Z</dcterms:created>
  <dcterms:modified xsi:type="dcterms:W3CDTF">2025-01-22T05:04:00Z</dcterms:modified>
  <dc:subject>2025-2031年全球与中国LNG双燃料船行业现状及前景分析报告</dc:subject>
  <dc:title>2025-2031年全球与中国LNG双燃料船行业现状及前景分析报告</dc:title>
  <cp:keywords>2025-2031年全球与中国LNG双燃料船行业现状及前景分析报告</cp:keywords>
  <dc:description>2025-2031年全球与中国LNG双燃料船行业现状及前景分析报告</dc:description>
</cp:coreProperties>
</file>