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2a909dadb43b1" w:history="1">
              <w:r>
                <w:rPr>
                  <w:rStyle w:val="Hyperlink"/>
                </w:rPr>
                <w:t>2025-2031年中国MPV商务车市场研究分析与前景趋势报告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2a909dadb43b1" w:history="1">
              <w:r>
                <w:rPr>
                  <w:rStyle w:val="Hyperlink"/>
                </w:rPr>
                <w:t>2025-2031年中国MPV商务车市场研究分析与前景趋势报告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2a909dadb43b1" w:history="1">
                <w:r>
                  <w:rPr>
                    <w:rStyle w:val="Hyperlink"/>
                  </w:rPr>
                  <w:t>https://www.20087.com/6/29/MPVShangWuCheHangYeQianJingQuShi.html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商务车即多用途乘用车，以其宽敞的空间、灵活的座椅布局和优秀的乘坐舒适性，在商务接待、家庭出行等多个领域受到青睐。近年来，随着消费者对车辆舒适性和多功能性的需求增加，MPV车型在市场上呈现出良好的增长势头。目前，MPV商务车不仅在设计上注重空间利用率和驾乘舒适性，还引入了先进的安全技术和智能化配置，如主动安全系统、车联网服务等。此外，随着环保法规趋严，电动化和混动技术在MPV车型中的应用日益增多，提升了车辆的整体效能。</w:t>
      </w:r>
      <w:r>
        <w:rPr>
          <w:rFonts w:hint="eastAsia"/>
        </w:rPr>
        <w:br/>
      </w:r>
      <w:r>
        <w:rPr>
          <w:rFonts w:hint="eastAsia"/>
        </w:rPr>
        <w:t>　　未来，MPV商务车将继续朝着更加智能化、电动化和舒适化的方向发展。随着自动驾驶技术的进步，MPV商务车将配备更多高级驾驶辅助系统（ADAS），提高行车安全性和便利性。同时，随着消费者对低碳出行方式的偏好增强，MPV车型将进一步加大电动化和混动技术的应用，以减少碳排放并满足日益严格的环保标准。此外，随着车联网技术的发展，MPV商务车将更加注重车辆与移动设备的互联，提供更加便捷的信息娱乐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2a909dadb43b1" w:history="1">
        <w:r>
          <w:rPr>
            <w:rStyle w:val="Hyperlink"/>
          </w:rPr>
          <w:t>2025-2031年中国MPV商务车市场研究分析与前景趋势报告</w:t>
        </w:r>
      </w:hyperlink>
      <w:r>
        <w:rPr>
          <w:rFonts w:hint="eastAsia"/>
        </w:rPr>
        <w:t>》主要分析了MPV商务车行业的市场规模、MPV商务车市场供需状况、MPV商务车市场竞争状况和MPV商务车主要企业经营情况，同时对MPV商务车行业的未来发展做出科学的预测。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2a909dadb43b1" w:history="1">
        <w:r>
          <w:rPr>
            <w:rStyle w:val="Hyperlink"/>
          </w:rPr>
          <w:t>2025-2031年中国MPV商务车市场研究分析与前景趋势报告</w:t>
        </w:r>
      </w:hyperlink>
      <w:r>
        <w:rPr>
          <w:rFonts w:hint="eastAsia"/>
        </w:rPr>
        <w:t>》可以帮助投资者准确把握MPV商务车行业的市场现状，为投资者进行投资作出MPV商务车行业前景预判，挖掘MPV商务车行业投资价值，同时提出MPV商务车行业投资策略、营销策略等方面的建议。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MPV商务车行业发展概述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一、MPV商务车行业定义及分类</w:t>
      </w:r>
      <w:r>
        <w:rPr>
          <w:rFonts w:hint="eastAsia"/>
        </w:rPr>
        <w:br/>
      </w:r>
      <w:r>
        <w:rPr>
          <w:rFonts w:hint="eastAsia"/>
        </w:rPr>
        <w:t>　　　　二、MPV商务车行业经济特性</w:t>
      </w:r>
      <w:r>
        <w:rPr>
          <w:rFonts w:hint="eastAsia"/>
        </w:rPr>
        <w:br/>
      </w:r>
      <w:r>
        <w:rPr>
          <w:rFonts w:hint="eastAsia"/>
        </w:rPr>
        <w:t>　　　　三、MPV商务车行业产业链简介</w:t>
      </w:r>
      <w:r>
        <w:rPr>
          <w:rFonts w:hint="eastAsia"/>
        </w:rPr>
        <w:br/>
      </w:r>
      <w:r>
        <w:rPr>
          <w:rFonts w:hint="eastAsia"/>
        </w:rPr>
        <w:t>　　第二节 MPV商务车行业发展成熟度</w:t>
      </w:r>
      <w:r>
        <w:rPr>
          <w:rFonts w:hint="eastAsia"/>
        </w:rPr>
        <w:br/>
      </w:r>
      <w:r>
        <w:rPr>
          <w:rFonts w:hint="eastAsia"/>
        </w:rPr>
        <w:t>　　　　一、MPV商务车行业发展周期分析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2024-2025年MPV商务车行业相关产业动态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2024-2025年MPV商务车行业发展环境分析</w:t>
      </w:r>
      <w:r>
        <w:rPr>
          <w:rFonts w:hint="eastAsia"/>
        </w:rPr>
        <w:br/>
      </w:r>
      <w:r>
        <w:rPr>
          <w:rFonts w:hint="eastAsia"/>
        </w:rPr>
        <w:t>　　第一节 MPV商务车行业环境分析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MPV商务车行业相关政策、法规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2024-2025年MPV商务车行业技术发展现状及趋势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当前我国MPV商务车技术发展现状</w:t>
      </w:r>
      <w:r>
        <w:rPr>
          <w:rFonts w:hint="eastAsia"/>
        </w:rPr>
        <w:br/>
      </w:r>
      <w:r>
        <w:rPr>
          <w:rFonts w:hint="eastAsia"/>
        </w:rPr>
        <w:t>　　第二节 中外MPV商务车技术差距及产生差距的主要原因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提高我国MPV商务车技术的对策</w:t>
      </w:r>
      <w:r>
        <w:rPr>
          <w:rFonts w:hint="eastAsia"/>
        </w:rPr>
        <w:br/>
      </w:r>
      <w:r>
        <w:rPr>
          <w:rFonts w:hint="eastAsia"/>
        </w:rPr>
        <w:t>　　第四节 我国MPV商务车产品研发、设计发展趋势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中国MPV商务车市场发展调研</w:t>
      </w:r>
      <w:r>
        <w:rPr>
          <w:rFonts w:hint="eastAsia"/>
        </w:rPr>
        <w:br/>
      </w:r>
      <w:r>
        <w:rPr>
          <w:rFonts w:hint="eastAsia"/>
        </w:rPr>
        <w:t>　　第一节 MPV商务车市场现状分析及预测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一、2019-2024年中国MPV商务车市场规模分析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二、2025-2031年中国MPV商务车市场规模预测</w:t>
      </w:r>
      <w:r>
        <w:rPr>
          <w:rFonts w:hint="eastAsia"/>
        </w:rPr>
        <w:br/>
      </w:r>
      <w:r>
        <w:rPr>
          <w:rFonts w:hint="eastAsia"/>
        </w:rPr>
        <w:t>　　第二节 MPV商务车行业产能分析及预测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一、2019-2024年中国MPV商务车行业产能分析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二、2025-2031年中国MPV商务车行业产能预测</w:t>
      </w:r>
      <w:r>
        <w:rPr>
          <w:rFonts w:hint="eastAsia"/>
        </w:rPr>
        <w:br/>
      </w:r>
      <w:r>
        <w:rPr>
          <w:rFonts w:hint="eastAsia"/>
        </w:rPr>
        <w:t>　　第三节 MPV商务车行业产量分析及预测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一、2019-2024年中国MPV商务车行业产量分析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二、2025-2031年中国MPV商务车行业产量预测</w:t>
      </w:r>
      <w:r>
        <w:rPr>
          <w:rFonts w:hint="eastAsia"/>
        </w:rPr>
        <w:br/>
      </w:r>
      <w:r>
        <w:rPr>
          <w:rFonts w:hint="eastAsia"/>
        </w:rPr>
        <w:t>　　第四节 MPV商务车市场需求分析及预测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一、2019-2024年中国MPV商务车市场需求分析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二、2025-2031年中国MPV商务车市场需求预测</w:t>
      </w:r>
      <w:r>
        <w:rPr>
          <w:rFonts w:hint="eastAsia"/>
        </w:rPr>
        <w:br/>
      </w:r>
      <w:r>
        <w:rPr>
          <w:rFonts w:hint="eastAsia"/>
        </w:rPr>
        <w:t>　　第五节 MPV商务车进出口数据分析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一、2019-2024年中国MPV商务车进出口数据分析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二、2025-2031年国内MPV商务车进出口情况预测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2019-2024年中国MPV商务车行业总体发展状况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中国MPV商务车行业规模情况分析</w:t>
      </w:r>
      <w:r>
        <w:rPr>
          <w:rFonts w:hint="eastAsia"/>
        </w:rPr>
        <w:br/>
      </w:r>
      <w:r>
        <w:rPr>
          <w:rFonts w:hint="eastAsia"/>
        </w:rPr>
        <w:t>　　　　一、MPV商务车行业单位规模情况分析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二、MPV商务车行业人员规模状况分析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三、MPV商务车行业资产规模状况分析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四、MPV商务车行业市场规模状况分析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五、MPV商务车行业敏感性分析</w:t>
      </w:r>
      <w:r>
        <w:rPr>
          <w:rFonts w:hint="eastAsia"/>
        </w:rPr>
        <w:br/>
      </w:r>
      <w:r>
        <w:rPr>
          <w:rFonts w:hint="eastAsia"/>
        </w:rPr>
        <w:t>　　第二节 中国MPV商务车行业财务能力分析</w:t>
      </w:r>
      <w:r>
        <w:rPr>
          <w:rFonts w:hint="eastAsia"/>
        </w:rPr>
        <w:br/>
      </w:r>
      <w:r>
        <w:rPr>
          <w:rFonts w:hint="eastAsia"/>
        </w:rPr>
        <w:t>　　　　一、MPV商务车行业盈利能力分析</w:t>
      </w:r>
      <w:r>
        <w:rPr>
          <w:rFonts w:hint="eastAsia"/>
        </w:rPr>
        <w:br/>
      </w:r>
      <w:r>
        <w:rPr>
          <w:rFonts w:hint="eastAsia"/>
        </w:rPr>
        <w:t>　　　　二、MPV商务车行业偿债能力分析</w:t>
      </w:r>
      <w:r>
        <w:rPr>
          <w:rFonts w:hint="eastAsia"/>
        </w:rPr>
        <w:br/>
      </w:r>
      <w:r>
        <w:rPr>
          <w:rFonts w:hint="eastAsia"/>
        </w:rPr>
        <w:t>　　　　三、MPV商务车行业营运能力分析</w:t>
      </w:r>
      <w:r>
        <w:rPr>
          <w:rFonts w:hint="eastAsia"/>
        </w:rPr>
        <w:br/>
      </w:r>
      <w:r>
        <w:rPr>
          <w:rFonts w:hint="eastAsia"/>
        </w:rPr>
        <w:t>　　　　四、MPV商务车行业发展能力分析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中国MPV商务车行业重点区域发展分析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一、中国MPV商务车行业重点区域市场结构变化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二、重点地区（一）MPV商务车行业发展分析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三、重点地区（二）MPV商务车行业发展分析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四、重点地区（三）MPV商务车行业发展分析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五、重点地区（四）MPV商务车行业发展分析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六、重点地区（五）MPV商务车行业发展分析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MPV商务车行业产品价格分析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三、主要MPV商务车品牌产品价位分析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五、价格在MPV商务车行业竞争中的重要性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2025年中国MPV商务车行业上下游行业发展分析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MPV商务车上游行业分析</w:t>
      </w:r>
      <w:r>
        <w:rPr>
          <w:rFonts w:hint="eastAsia"/>
        </w:rPr>
        <w:br/>
      </w:r>
      <w:r>
        <w:rPr>
          <w:rFonts w:hint="eastAsia"/>
        </w:rPr>
        <w:t>　　　　一、MPV商务车产品成本构成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四、上游供给对MPV商务车行业的影响</w:t>
      </w:r>
      <w:r>
        <w:rPr>
          <w:rFonts w:hint="eastAsia"/>
        </w:rPr>
        <w:br/>
      </w:r>
      <w:r>
        <w:rPr>
          <w:rFonts w:hint="eastAsia"/>
        </w:rPr>
        <w:t>　　第二节 MPV商务车下游行业分析</w:t>
      </w:r>
      <w:r>
        <w:rPr>
          <w:rFonts w:hint="eastAsia"/>
        </w:rPr>
        <w:br/>
      </w:r>
      <w:r>
        <w:rPr>
          <w:rFonts w:hint="eastAsia"/>
        </w:rPr>
        <w:t>　　　　一、MPV商务车下游行业分布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四、下游需求对MPV商务车行业的影响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MPV商务车行业重点企业发展调研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MPV商务车重点企业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MPV商务车重点企业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MPV商务车重点企业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MPV商务车重点企业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MPV商务车重点企业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MPV商务车重点企业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2025年中国MPV商务车产业市场竞争格局分析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2025年中国MPV商务车产业竞争现状分析</w:t>
      </w:r>
      <w:r>
        <w:rPr>
          <w:rFonts w:hint="eastAsia"/>
        </w:rPr>
        <w:br/>
      </w:r>
      <w:r>
        <w:rPr>
          <w:rFonts w:hint="eastAsia"/>
        </w:rPr>
        <w:t>　　　　一、MPV商务车竞争力分析</w:t>
      </w:r>
      <w:r>
        <w:rPr>
          <w:rFonts w:hint="eastAsia"/>
        </w:rPr>
        <w:br/>
      </w:r>
      <w:r>
        <w:rPr>
          <w:rFonts w:hint="eastAsia"/>
        </w:rPr>
        <w:t>　　　　二、MPV商务车技术竞争分析</w:t>
      </w:r>
      <w:r>
        <w:rPr>
          <w:rFonts w:hint="eastAsia"/>
        </w:rPr>
        <w:br/>
      </w:r>
      <w:r>
        <w:rPr>
          <w:rFonts w:hint="eastAsia"/>
        </w:rPr>
        <w:t>　　　　三、MPV商务车价格竞争分析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2025年中国MPV商务车产业集中度分析</w:t>
      </w:r>
      <w:r>
        <w:rPr>
          <w:rFonts w:hint="eastAsia"/>
        </w:rPr>
        <w:br/>
      </w:r>
      <w:r>
        <w:rPr>
          <w:rFonts w:hint="eastAsia"/>
        </w:rPr>
        <w:t>　　　　一、MPV商务车市场集中度分析</w:t>
      </w:r>
      <w:r>
        <w:rPr>
          <w:rFonts w:hint="eastAsia"/>
        </w:rPr>
        <w:br/>
      </w:r>
      <w:r>
        <w:rPr>
          <w:rFonts w:hint="eastAsia"/>
        </w:rPr>
        <w:t>　　　　二、MPV商务车企业集中度分析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2025-2031年提高MPV商务车企业竞争力的策略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MPV商务车行业投资风险预警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2025年影响MPV商务车行业发展的主要因素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一、影响MPV商务车行业运行的有利因素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二、影响MPV商务车行业运行的稳定因素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三、影响MPV商务车行业运行的不利因素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四、我国MPV商务车行业发展面临的挑战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五、我国MPV商务车行业发展面临的机遇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对MPV商务车行业投资风险预警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一、2025-2031年MPV商务车行业市场风险及控制策略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二、2025-2031年MPV商务车行业政策风险及控制策略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三、2025-2031年MPV商务车行业经营风险及控制策略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四、2025-2031年MPV商务车同业竞争风险及控制策略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五、2025-2031年MPV商务车行业其他风险及控制策略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MPV商务车行业发展趋势与投资规划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2025-2031年MPV商务车市场发展潜力分析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2025-2031年MPV商务车行业发展趋势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2025-2031年MPV商务车行业投资前景研究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中-智-林-：对我国MPV商务车品牌的战略思考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二、MPV商务车实施品牌战略的意义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三、MPV商务车企业品牌的现状分析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四、我国MPV商务车企业的品牌战略</w:t>
      </w:r>
      <w:r>
        <w:rPr>
          <w:rFonts w:hint="eastAsia"/>
        </w:rPr>
        <w:br/>
      </w:r>
      <w:r>
        <w:rPr>
          <w:rFonts w:hint="eastAsia"/>
        </w:rPr>
        <w:t>　　　　五、MPV商务车品牌战略管理的策略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MPV商务车行业类别</w:t>
      </w:r>
      <w:r>
        <w:rPr>
          <w:rFonts w:hint="eastAsia"/>
        </w:rPr>
        <w:br/>
      </w:r>
      <w:r>
        <w:rPr>
          <w:rFonts w:hint="eastAsia"/>
        </w:rPr>
        <w:t>　　图表 MPV商务车行业产业链调研</w:t>
      </w:r>
      <w:r>
        <w:rPr>
          <w:rFonts w:hint="eastAsia"/>
        </w:rPr>
        <w:br/>
      </w:r>
      <w:r>
        <w:rPr>
          <w:rFonts w:hint="eastAsia"/>
        </w:rPr>
        <w:t>　　图表 MPV商务车行业现状</w:t>
      </w:r>
      <w:r>
        <w:rPr>
          <w:rFonts w:hint="eastAsia"/>
        </w:rPr>
        <w:br/>
      </w:r>
      <w:r>
        <w:rPr>
          <w:rFonts w:hint="eastAsia"/>
        </w:rPr>
        <w:t>　　图表 MPV商务车行业标准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2024年中国MPV商务车行业产能</w:t>
      </w:r>
      <w:r>
        <w:rPr>
          <w:rFonts w:hint="eastAsia"/>
        </w:rPr>
        <w:br/>
      </w:r>
      <w:r>
        <w:rPr>
          <w:rFonts w:hint="eastAsia"/>
        </w:rPr>
        <w:t>　　图表 2019-2024年中国MPV商务车行业产量统计</w:t>
      </w:r>
      <w:r>
        <w:rPr>
          <w:rFonts w:hint="eastAsia"/>
        </w:rPr>
        <w:br/>
      </w:r>
      <w:r>
        <w:rPr>
          <w:rFonts w:hint="eastAsia"/>
        </w:rPr>
        <w:t>　　图表 MPV商务车行业动态</w:t>
      </w:r>
      <w:r>
        <w:rPr>
          <w:rFonts w:hint="eastAsia"/>
        </w:rPr>
        <w:br/>
      </w:r>
      <w:r>
        <w:rPr>
          <w:rFonts w:hint="eastAsia"/>
        </w:rPr>
        <w:t>　　图表 2019-2024年中国MPV商务车市场需求量</w:t>
      </w:r>
      <w:r>
        <w:rPr>
          <w:rFonts w:hint="eastAsia"/>
        </w:rPr>
        <w:br/>
      </w:r>
      <w:r>
        <w:rPr>
          <w:rFonts w:hint="eastAsia"/>
        </w:rPr>
        <w:t>　　图表 2024年中国MPV商务车行业需求区域调研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2019-2024年中国MPV商务车行情</w:t>
      </w:r>
      <w:r>
        <w:rPr>
          <w:rFonts w:hint="eastAsia"/>
        </w:rPr>
        <w:br/>
      </w:r>
      <w:r>
        <w:rPr>
          <w:rFonts w:hint="eastAsia"/>
        </w:rPr>
        <w:t>　　图表 2019-2024年中国MPV商务车价格走势图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2019-2024年中国MPV商务车行业销售收入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2019-2024年中国MPV商务车行业盈利情况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2019-2024年中国MPV商务车行业利润总额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2019-2024年中国MPV商务车进口统计</w:t>
      </w:r>
      <w:r>
        <w:rPr>
          <w:rFonts w:hint="eastAsia"/>
        </w:rPr>
        <w:br/>
      </w:r>
      <w:r>
        <w:rPr>
          <w:rFonts w:hint="eastAsia"/>
        </w:rPr>
        <w:t>　　图表 2019-2024年中国MPV商务车出口统计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2019-2024年中国MPV商务车行业企业数量统计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**地区MPV商务车市场规模</w:t>
      </w:r>
      <w:r>
        <w:rPr>
          <w:rFonts w:hint="eastAsia"/>
        </w:rPr>
        <w:br/>
      </w:r>
      <w:r>
        <w:rPr>
          <w:rFonts w:hint="eastAsia"/>
        </w:rPr>
        <w:t>　　图表 **地区MPV商务车行业市场需求</w:t>
      </w:r>
      <w:r>
        <w:rPr>
          <w:rFonts w:hint="eastAsia"/>
        </w:rPr>
        <w:br/>
      </w:r>
      <w:r>
        <w:rPr>
          <w:rFonts w:hint="eastAsia"/>
        </w:rPr>
        <w:t>　　图表 **地区MPV商务车市场调研</w:t>
      </w:r>
      <w:r>
        <w:rPr>
          <w:rFonts w:hint="eastAsia"/>
        </w:rPr>
        <w:br/>
      </w:r>
      <w:r>
        <w:rPr>
          <w:rFonts w:hint="eastAsia"/>
        </w:rPr>
        <w:t>　　图表 **地区MPV商务车行业市场需求分析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**地区MPV商务车市场规模</w:t>
      </w:r>
      <w:r>
        <w:rPr>
          <w:rFonts w:hint="eastAsia"/>
        </w:rPr>
        <w:br/>
      </w:r>
      <w:r>
        <w:rPr>
          <w:rFonts w:hint="eastAsia"/>
        </w:rPr>
        <w:t>　　图表 **地区MPV商务车行业市场需求</w:t>
      </w:r>
      <w:r>
        <w:rPr>
          <w:rFonts w:hint="eastAsia"/>
        </w:rPr>
        <w:br/>
      </w:r>
      <w:r>
        <w:rPr>
          <w:rFonts w:hint="eastAsia"/>
        </w:rPr>
        <w:t>　　图表 **地区MPV商务车市场调研</w:t>
      </w:r>
      <w:r>
        <w:rPr>
          <w:rFonts w:hint="eastAsia"/>
        </w:rPr>
        <w:br/>
      </w:r>
      <w:r>
        <w:rPr>
          <w:rFonts w:hint="eastAsia"/>
        </w:rPr>
        <w:t>　　图表 **地区MPV商务车行业市场需求分析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MPV商务车行业竞争对手分析</w:t>
      </w:r>
      <w:r>
        <w:rPr>
          <w:rFonts w:hint="eastAsia"/>
        </w:rPr>
        <w:br/>
      </w:r>
      <w:r>
        <w:rPr>
          <w:rFonts w:hint="eastAsia"/>
        </w:rPr>
        <w:t>　　图表 MPV商务车重点企业（一）基本信息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MPV商务车重点企业（一）经营情况分析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MPV商务车重点企业（一）主要经济指标情况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MPV商务车重点企业（二）经营情况分析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MPV商务车重点企业（二）主要经济指标情况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MPV商务车重点企业（二）盈利能力情况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MPV商务车重点企业（三）经营情况分析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MPV商务车重点企业（三）主要经济指标情况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MPV商务车重点企业（三）成长能力情况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2025-2031年中国MPV商务车行业产能预测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2025-2031年中国MPV商务车行业产量预测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2025-2031年中国MPV商务车市场需求预测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2025-2031年中国MPV商务车行业市场规模预测</w:t>
      </w:r>
      <w:r>
        <w:rPr>
          <w:rFonts w:hint="eastAsia"/>
        </w:rPr>
        <w:br/>
      </w:r>
      <w:r>
        <w:rPr>
          <w:rFonts w:hint="eastAsia"/>
        </w:rPr>
        <w:t>　　图表 MPV商务车行业准入条件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2025-2031年中国MPV商务车市场前景</w:t>
      </w:r>
      <w:r>
        <w:rPr>
          <w:rFonts w:hint="eastAsia"/>
        </w:rPr>
        <w:br/>
      </w:r>
      <w:r>
        <w:rPr>
          <w:rFonts w:hint="eastAsia"/>
        </w:rPr>
        <w:t>　　图表 2025-2031年中国MPV商务车行业信息化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2025-2031年中国MPV商务车行业风险分析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2025-2031年中国MPV商务车行业发展趋势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2a909dadb43b1" w:history="1">
        <w:r>
          <w:rPr>
            <w:rStyle w:val="Hyperlink"/>
          </w:rPr>
          <w:t>2025-2031年中国MPV商务车市场研究分析与前景趋势报告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2a909dadb43b1" w:history="1">
        <w:r>
          <w:rPr>
            <w:rStyle w:val="Hyperlink"/>
          </w:rPr>
          <w:t>https://www.20087.com/6/29/MPVShangWuCheHangYeQianJingQuShi.html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热点：商务车7座报价及图片、MPV商务车大全报价、15万一20万七座商务车、MPV商务车是什么车、接近6米的mpv、新能源MPV商务车、七座商务车大全7座、迈巴赫MPV商务车、商务车7座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f69acfa1418f" w:history="1">
      <w:r>
        <w:rPr>
          <w:rStyle w:val="Hyperlink"/>
        </w:rPr>
        <w:t>2025-2031年中国MPV商务车市场研究分析与前景趋势报告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PVShangWuCheHangYeQianJingQuShi.html" TargetMode="External" Id="R3b72a909dadb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PVShangWuCheHangYeQianJingQuShi.html" TargetMode="External" Id="Rc8e2f69acfa1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2024-10-13T05:32:00Z</dcterms:created>
  <dcterms:modified xsi:type="dcterms:W3CDTF">2024-10-13T06:32:00Z</dcterms:modified>
  <dc:subject>2025-2031年中国MPV商务车市场研究分析与前景趋势报告</dc:subject>
  <dc:title>2025-2031年中国MPV商务车市场研究分析与前景趋势报告</dc:title>
  <cp:keywords>2025-2031年中国MPV商务车市场研究分析与前景趋势报告</cp:keywords>
  <dc:description>2025-2031年中国MPV商务车市场研究分析与前景趋势报告</dc:description>
</cp:coreProperties>
</file>