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d379dfb164029" w:history="1">
              <w:r>
                <w:rPr>
                  <w:rStyle w:val="Hyperlink"/>
                </w:rPr>
                <w:t>2025-2031年中国摩托车电喷系统市场调查研究与发展前景预测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d379dfb164029" w:history="1">
              <w:r>
                <w:rPr>
                  <w:rStyle w:val="Hyperlink"/>
                </w:rPr>
                <w:t>2025-2031年中国摩托车电喷系统市场调查研究与发展前景预测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d379dfb164029" w:history="1">
                <w:r>
                  <w:rPr>
                    <w:rStyle w:val="Hyperlink"/>
                  </w:rPr>
                  <w:t>https://www.20087.com/7/83/MoTuoCheDianPenXiTongDeXianZhuangYuFaZhanQianJing.html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喷系统是现代化燃油供给系统的重要组成部分，近年来得到了广泛应用和发展。相较于传统的化油器系统，电喷系统能够更加精确地控制燃油与空气的比例，从而提高燃烧效率、降低废气排放，并且能够更好地适应各种驾驶条件。目前，电喷系统在摩托车上的应用已经非常普遍，尤其是在高端车型和环保要求较高的地区。随着技术的进步，电喷系统的可靠性和性能持续提升，包括更精准的喷油量控制、更快的响应速度以及更好的故障诊断功能。</w:t>
      </w:r>
      <w:r>
        <w:rPr>
          <w:rFonts w:hint="eastAsia"/>
        </w:rPr>
        <w:br/>
      </w:r>
      <w:r>
        <w:rPr>
          <w:rFonts w:hint="eastAsia"/>
        </w:rPr>
        <w:t>　　未来，摩托车电喷系统的发展将更加注重技术创新和环保性能的提升。一方面，随着对排放标准的进一步严格，电喷系统将更加注重减少尾气排放，采用更先进的传感器和控制器来优化燃烧过程，减少有害物质的排放。另一方面，随着电动摩托车技术的发展，电喷系统或将与电动驱动系统相结合，形成混合动力系统，以提高整体能效。此外，随着物联网技术的应用，未来的电喷系统将更加智能化，可以通过无线连接进行远程诊断和软件更新，为用户提供更便捷的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d379dfb164029" w:history="1">
        <w:r>
          <w:rPr>
            <w:rStyle w:val="Hyperlink"/>
          </w:rPr>
          <w:t>2025-2031年中国摩托车电喷系统市场调查研究与发展前景预测</w:t>
        </w:r>
      </w:hyperlink>
      <w:r>
        <w:rPr>
          <w:rFonts w:hint="eastAsia"/>
        </w:rPr>
        <w:t>》基于权威数据和长期市场监测，全面分析了摩托车电喷系统行业的市场规模、供需状况及竞争格局。报告梳理了摩托车电喷系统技术现状与未来方向，预测了市场前景与趋势，并评估了重点企业的表现与地位。同时，报告揭示了摩托车电喷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摩托车电喷系统行业概述</w:t>
      </w:r>
      <w:r>
        <w:rPr>
          <w:rFonts w:hint="eastAsia"/>
        </w:rPr>
        <w:br/>
      </w:r>
      <w:r>
        <w:rPr>
          <w:rFonts w:hint="eastAsia"/>
        </w:rPr>
        <w:t>　　第一节 摩托车电喷系统定义与分类</w:t>
      </w:r>
      <w:r>
        <w:rPr>
          <w:rFonts w:hint="eastAsia"/>
        </w:rPr>
        <w:br/>
      </w:r>
      <w:r>
        <w:rPr>
          <w:rFonts w:hint="eastAsia"/>
        </w:rPr>
        <w:t>　　第二节 摩托车电喷系统应用领域</w:t>
      </w:r>
      <w:r>
        <w:rPr>
          <w:rFonts w:hint="eastAsia"/>
        </w:rPr>
        <w:br/>
      </w:r>
      <w:r>
        <w:rPr>
          <w:rFonts w:hint="eastAsia"/>
        </w:rPr>
        <w:t>　　第三节 摩托车电喷系统行业经济指标分析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一、摩托车电喷系统行业赢利性评估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二、摩托车电喷系统行业成长速度分析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三、摩托车电喷系统附加值提升空间探讨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四、摩托车电喷系统行业进入壁垒分析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五、摩托车电喷系统行业风险性评估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六、摩托车电喷系统行业周期性分析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七、摩托车电喷系统行业竞争程度指标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八、摩托车电喷系统行业成熟度综合分析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摩托车电喷系统产业链及经营模式分析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三、摩托车电喷系统销售模式与渠道策略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全球摩托车电喷系统市场发展分析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2024-2025年全球摩托车电喷系统行业发展分析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一、全球摩托车电喷系统行业市场规模与趋势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二、全球摩托车电喷系统行业发展特点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三、全球摩托车电喷系统行业竞争格局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主要国家与地区摩托车电喷系统市场分析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2025-2031年全球摩托车电喷系统行业发展趋势与前景预测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一、摩托车电喷系统行业发展趋势</w:t>
      </w:r>
      <w:r>
        <w:rPr>
          <w:rFonts w:hint="eastAsia"/>
        </w:rPr>
        <w:br/>
      </w:r>
      <w:r>
        <w:rPr>
          <w:rFonts w:hint="eastAsia"/>
        </w:rPr>
        <w:t>　　　　二、摩托车电喷系统行业发展潜力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中国摩托车电喷系统行业市场分析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2024-2025年摩托车电喷系统产能与投资动态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一、国内摩托车电喷系统产能现状与利用效率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二、摩托车电喷系统产能扩张与投资动态分析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摩托车电喷系统行业产量情况分析与趋势预测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一、2019-2024年摩托车电喷系统行业产量与增长趋势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1、2019-2024年摩托车电喷系统产量及增长趋势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2、2019-2024年摩托车电喷系统细分产品产量及份额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二、摩托车电喷系统产量影响因素分析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2025-2031年摩托车电喷系统市场需求与销售分析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一、2024-2025年摩托车电喷系统行业需求现状</w:t>
      </w:r>
      <w:r>
        <w:rPr>
          <w:rFonts w:hint="eastAsia"/>
        </w:rPr>
        <w:br/>
      </w:r>
      <w:r>
        <w:rPr>
          <w:rFonts w:hint="eastAsia"/>
        </w:rPr>
        <w:t>　　　　二、摩托车电喷系统客户群体与需求特点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三、2019-2024年摩托车电喷系统行业销售规模分析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四、2025-2031年摩托车电喷系统市场增长潜力与规模预测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中国摩托车电喷系统细分市场分析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一、2024-2025年摩托车电喷系统主要细分产品市场现状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2024-2025年摩托车电喷系统行业技术发展现状及趋势分析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摩托车电喷系统行业技术发展现状分析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国内外摩托车电喷系统行业技术差异与原因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摩托车电喷系统行业技术发展方向、趋势预测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提升摩托车电喷系统行业技术能力策略建议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摩托车电喷系统价格机制与竞争策略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一、2019-2024年摩托车电喷系统市场价格走势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摩托车电喷系统定价策略与方法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2025-2031年摩托车电喷系统价格竞争态势与趋势预测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中国摩托车电喷系统行业重点区域市场研究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2024-2025年重点区域摩托车电喷系统市场发展概况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二、2019-2024年摩托车电喷系统市场需求规模情况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三、2025-2031年摩托车电喷系统行业发展潜力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2019-2024年中国摩托车电喷系统行业进出口情况分析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摩托车电喷系统行业进口规模与来源分析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一、2019-2024年摩托车电喷系统进口规模分析</w:t>
      </w:r>
      <w:r>
        <w:rPr>
          <w:rFonts w:hint="eastAsia"/>
        </w:rPr>
        <w:br/>
      </w:r>
      <w:r>
        <w:rPr>
          <w:rFonts w:hint="eastAsia"/>
        </w:rPr>
        <w:t>　　　　二、摩托车电喷系统主要进口来源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摩托车电喷系统行业出口规模与目的地分析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一、2019-2024年摩托车电喷系统出口规模分析</w:t>
      </w:r>
      <w:r>
        <w:rPr>
          <w:rFonts w:hint="eastAsia"/>
        </w:rPr>
        <w:br/>
      </w:r>
      <w:r>
        <w:rPr>
          <w:rFonts w:hint="eastAsia"/>
        </w:rPr>
        <w:t>　　　　二、摩托车电喷系统主要出口目的地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2019-2024年中国摩托车电喷系统总体规模与财务指标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中国摩托车电喷系统行业总体规模分析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一、摩托车电喷系统企业数量与结构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二、摩托车电喷系统从业人员规模</w:t>
      </w:r>
      <w:r>
        <w:rPr>
          <w:rFonts w:hint="eastAsia"/>
        </w:rPr>
        <w:br/>
      </w:r>
      <w:r>
        <w:rPr>
          <w:rFonts w:hint="eastAsia"/>
        </w:rPr>
        <w:t>　　　　三、摩托车电喷系统行业资产状况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中国摩托车电喷系统行业财务指标总体分析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摩托车电喷系统行业重点企业经营状况分析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摩托车电喷系统重点企业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摩托车电喷系统领先企业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摩托车电喷系统标杆企业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摩托车电喷系统代表企业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摩托车电喷系统龙头企业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摩托车电喷系统重点企业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中国摩托车电喷系统行业竞争格局分析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摩托车电喷系统行业竞争格局总览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2024-2025年摩托车电喷系统行业竞争力分析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一、摩托车电喷系统供应商议价能力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四、摩托车电喷系统替代品威胁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2019-2024年摩托车电喷系统行业企业并购活动分析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2024-2025年摩托车电喷系统行业会展与招投标活动分析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一、摩托车电喷系统行业会展活动及其市场影响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2025年中国摩托车电喷系统企业发展策略分析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摩托车电喷系统市场策略分析</w:t>
      </w:r>
      <w:r>
        <w:rPr>
          <w:rFonts w:hint="eastAsia"/>
        </w:rPr>
        <w:br/>
      </w:r>
      <w:r>
        <w:rPr>
          <w:rFonts w:hint="eastAsia"/>
        </w:rPr>
        <w:t>　　　　一、摩托车电喷系统市场定位与拓展策略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二、摩托车电喷系统市场细分与目标客户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摩托车电喷系统销售策略分析</w:t>
      </w:r>
      <w:r>
        <w:rPr>
          <w:rFonts w:hint="eastAsia"/>
        </w:rPr>
        <w:br/>
      </w:r>
      <w:r>
        <w:rPr>
          <w:rFonts w:hint="eastAsia"/>
        </w:rPr>
        <w:t>　　　　一、摩托车电喷系统销售渠道与网络建设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提高摩托车电喷系统企业竞争力建议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一、摩托车电喷系统技术创新与管理优化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摩托车电喷系统品牌战略思考</w:t>
      </w:r>
      <w:r>
        <w:rPr>
          <w:rFonts w:hint="eastAsia"/>
        </w:rPr>
        <w:br/>
      </w:r>
      <w:r>
        <w:rPr>
          <w:rFonts w:hint="eastAsia"/>
        </w:rPr>
        <w:t>　　　　一、摩托车电喷系统品牌建设与维护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二、摩托车电喷系统品牌影响力与市场竞争力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中国摩托车电喷系统行业风险与对策</w:t>
      </w:r>
      <w:r>
        <w:rPr>
          <w:rFonts w:hint="eastAsia"/>
        </w:rPr>
        <w:br/>
      </w:r>
      <w:r>
        <w:rPr>
          <w:rFonts w:hint="eastAsia"/>
        </w:rPr>
        <w:t>　　第一节 摩托车电喷系统行业SWOT分析</w:t>
      </w:r>
      <w:r>
        <w:rPr>
          <w:rFonts w:hint="eastAsia"/>
        </w:rPr>
        <w:br/>
      </w:r>
      <w:r>
        <w:rPr>
          <w:rFonts w:hint="eastAsia"/>
        </w:rPr>
        <w:t>　　　　一、摩托车电喷系统行业优势分析</w:t>
      </w:r>
      <w:r>
        <w:rPr>
          <w:rFonts w:hint="eastAsia"/>
        </w:rPr>
        <w:br/>
      </w:r>
      <w:r>
        <w:rPr>
          <w:rFonts w:hint="eastAsia"/>
        </w:rPr>
        <w:t>　　　　二、摩托车电喷系统行业劣势分析</w:t>
      </w:r>
      <w:r>
        <w:rPr>
          <w:rFonts w:hint="eastAsia"/>
        </w:rPr>
        <w:br/>
      </w:r>
      <w:r>
        <w:rPr>
          <w:rFonts w:hint="eastAsia"/>
        </w:rPr>
        <w:t>　　　　三、摩托车电喷系统市场机会探索</w:t>
      </w:r>
      <w:r>
        <w:rPr>
          <w:rFonts w:hint="eastAsia"/>
        </w:rPr>
        <w:br/>
      </w:r>
      <w:r>
        <w:rPr>
          <w:rFonts w:hint="eastAsia"/>
        </w:rPr>
        <w:t>　　　　四、摩托车电喷系统市场威胁评估</w:t>
      </w:r>
      <w:r>
        <w:rPr>
          <w:rFonts w:hint="eastAsia"/>
        </w:rPr>
        <w:br/>
      </w:r>
      <w:r>
        <w:rPr>
          <w:rFonts w:hint="eastAsia"/>
        </w:rPr>
        <w:t>　　第二节 摩托车电喷系统行业风险及对策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2025-2031年中国摩托车电喷系统行业前景与发展趋势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摩托车电喷系统行业发展环境分析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2025-2031年摩托车电喷系统行业发展趋势与方向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一、摩托车电喷系统行业发展方向预测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二、摩托车电喷系统发展趋势分析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2025-2031年摩托车电喷系统行业发展潜力与机遇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一、摩托车电喷系统市场发展潜力评估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二、摩托车电喷系统新兴市场与机遇探索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摩托车电喷系统行业研究结论与建议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中:智林:－摩托车电喷系统行业发展建议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摩托车电喷系统行业类别</w:t>
      </w:r>
      <w:r>
        <w:rPr>
          <w:rFonts w:hint="eastAsia"/>
        </w:rPr>
        <w:br/>
      </w:r>
      <w:r>
        <w:rPr>
          <w:rFonts w:hint="eastAsia"/>
        </w:rPr>
        <w:t>　　图表 摩托车电喷系统行业产业链调研</w:t>
      </w:r>
      <w:r>
        <w:rPr>
          <w:rFonts w:hint="eastAsia"/>
        </w:rPr>
        <w:br/>
      </w:r>
      <w:r>
        <w:rPr>
          <w:rFonts w:hint="eastAsia"/>
        </w:rPr>
        <w:t>　　图表 摩托车电喷系统行业现状</w:t>
      </w:r>
      <w:r>
        <w:rPr>
          <w:rFonts w:hint="eastAsia"/>
        </w:rPr>
        <w:br/>
      </w:r>
      <w:r>
        <w:rPr>
          <w:rFonts w:hint="eastAsia"/>
        </w:rPr>
        <w:t>　　图表 摩托车电喷系统行业标准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2025年中国摩托车电喷系统行业产能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2019-2024年中国摩托车电喷系统行业产量统计</w:t>
      </w:r>
      <w:r>
        <w:rPr>
          <w:rFonts w:hint="eastAsia"/>
        </w:rPr>
        <w:br/>
      </w:r>
      <w:r>
        <w:rPr>
          <w:rFonts w:hint="eastAsia"/>
        </w:rPr>
        <w:t>　　图表 摩托车电喷系统行业动态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2025年中国摩托车电喷系统行业需求区域调研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2019-2024年中国摩托车电喷系统行情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2019-2024年中国摩托车电喷系统行业企业数量统计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**地区摩托车电喷系统行业市场需求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**地区摩托车电喷系统行业市场需求分析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**地区摩托车电喷系统市场规模</w:t>
      </w:r>
      <w:r>
        <w:rPr>
          <w:rFonts w:hint="eastAsia"/>
        </w:rPr>
        <w:br/>
      </w:r>
      <w:r>
        <w:rPr>
          <w:rFonts w:hint="eastAsia"/>
        </w:rPr>
        <w:t>　　图表 **地区摩托车电喷系统行业市场需求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**地区摩托车电喷系统市场调研</w:t>
      </w:r>
      <w:r>
        <w:rPr>
          <w:rFonts w:hint="eastAsia"/>
        </w:rPr>
        <w:br/>
      </w:r>
      <w:r>
        <w:rPr>
          <w:rFonts w:hint="eastAsia"/>
        </w:rPr>
        <w:t>　　图表 **地区摩托车电喷系统行业市场需求分析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摩托车电喷系统行业竞争对手分析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摩托车电喷系统重点企业（三）成长能力情况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2025-2031年中国摩托车电喷系统行业市场规模预测</w:t>
      </w:r>
      <w:r>
        <w:rPr>
          <w:rFonts w:hint="eastAsia"/>
        </w:rPr>
        <w:br/>
      </w:r>
      <w:r>
        <w:rPr>
          <w:rFonts w:hint="eastAsia"/>
        </w:rPr>
        <w:t>　　图表 摩托车电喷系统行业准入条件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2025-2031年中国摩托车电喷系统行业发展趋势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d379dfb164029" w:history="1">
        <w:r>
          <w:rPr>
            <w:rStyle w:val="Hyperlink"/>
          </w:rPr>
          <w:t>2025-2031年中国摩托车电喷系统市场调查研究与发展前景预测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d379dfb164029" w:history="1">
        <w:r>
          <w:rPr>
            <w:rStyle w:val="Hyperlink"/>
          </w:rPr>
          <w:t>https://www.20087.com/7/83/MoTuoCheDianPenXiTongDeXianZhuangYuFaZhanQianJing.html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电喷故障灯亮了怎么办、摩托车电喷系统组成、摩托车放炮的原因及处理方法、摩托车电喷系统原理、摩托车电喷喷油嘴如何清洗、摩托车电喷系统介绍、电喷十大品牌、电喷摩托车电喷系统、摩托车电喷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462a0ba254cb3" w:history="1">
      <w:r>
        <w:rPr>
          <w:rStyle w:val="Hyperlink"/>
        </w:rPr>
        <w:t>2025-2031年中国摩托车电喷系统市场调查研究与发展前景预测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oTuoCheDianPenXiTongDeXianZhuangYuFaZhanQianJing.html" TargetMode="External" Id="Ra4cd379dfb16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oTuoCheDianPenXiTongDeXianZhuangYuFaZhanQianJing.html" TargetMode="External" Id="R0fa462a0ba25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2025-01-24T09:56:50Z</dcterms:created>
  <dcterms:modified xsi:type="dcterms:W3CDTF">2025-01-24T10:56:50Z</dcterms:modified>
  <dc:subject>2025-2031年中国摩托车电喷系统市场调查研究与发展前景预测</dc:subject>
  <dc:title>2025-2031年中国摩托车电喷系统市场调查研究与发展前景预测</dc:title>
  <cp:keywords>2025-2031年中国摩托车电喷系统市场调查研究与发展前景预测</cp:keywords>
  <dc:description>2025-2031年中国摩托车电喷系统市场调查研究与发展前景预测</dc:description>
</cp:coreProperties>
</file>