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5078ffcf46e1" w:history="1">
              <w:r>
                <w:rPr>
                  <w:rStyle w:val="Hyperlink"/>
                </w:rPr>
                <w:t>2025-2031年全球与中国交通标牌行业现状全面调研与发展趋势分析报告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5078ffcf46e1" w:history="1">
              <w:r>
                <w:rPr>
                  <w:rStyle w:val="Hyperlink"/>
                </w:rPr>
                <w:t>2025-2031年全球与中国交通标牌行业现状全面调研与发展趋势分析报告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65078ffcf46e1" w:history="1">
                <w:r>
                  <w:rPr>
                    <w:rStyle w:val="Hyperlink"/>
                  </w:rPr>
                  <w:t>https://www.20087.com/6/29/JiaoTongBiaoPaiFaZhanQuShi.html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牌是道路安全和交通管理的重要组成部分，在指导车辆和行人安全通行方面发挥着至关重要的作用。随着城市化进程的加快和交通基础设施的不断完善，交通标牌的需求量持续增长。目前，交通标牌不仅在材料和制造工艺上有所改进，提高了标牌的耐久性和可见性，还在设计上加入了更多的智能化元素，如LED显示、实时信息更新等，以适应智能交通系统的发展需要。</w:t>
      </w:r>
      <w:r>
        <w:rPr>
          <w:rFonts w:hint="eastAsia"/>
        </w:rPr>
        <w:br/>
      </w:r>
      <w:r>
        <w:rPr>
          <w:rFonts w:hint="eastAsia"/>
        </w:rPr>
        <w:t>　　未来，交通标牌的发展将更加注重智能互联和个性化定制。一方面，随着智能交通系统的普及，交通标牌将集成更多数字化功能，例如通过无线通信技术实现交通信息的实时更新，提高交通流的效率和安全性。另一方面，随着城市规划的精细化，交通标牌将更加注重人性化设计，比如根据不同区域的特点定制标牌的内容和形式，以更好地服务于特定人群，比如老年人或视障人士。此外，随着环保要求的提高，交通标牌的生产和使用也将更加注重绿色低碳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5078ffcf46e1" w:history="1">
        <w:r>
          <w:rPr>
            <w:rStyle w:val="Hyperlink"/>
          </w:rPr>
          <w:t>2025-2031年全球与中国交通标牌行业现状全面调研与发展趋势分析报告</w:t>
        </w:r>
      </w:hyperlink>
      <w:r>
        <w:rPr>
          <w:rFonts w:hint="eastAsia"/>
        </w:rPr>
        <w:t>》基于国家统计局及相关协会的权威数据，系统研究了交通标牌行业的市场需求、市场规模及产业链现状，分析了交通标牌价格波动、细分市场动态及重点企业的经营表现，科学预测了交通标牌市场前景与发展趋势，揭示了潜在需求与投资机会，同时指出了交通标牌行业可能面临的风险。通过对交通标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交通标牌市场概述</w:t>
      </w:r>
      <w:r>
        <w:rPr>
          <w:rFonts w:hint="eastAsia"/>
        </w:rPr>
        <w:br/>
      </w:r>
      <w:r>
        <w:rPr>
          <w:rFonts w:hint="eastAsia"/>
        </w:rPr>
        <w:t>　　1.1 交通标牌产品定义及统计范围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按照不同产品类型，交通标牌主要可以分为如下几个类别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不同产品类型交通标牌增长趋势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从不同应用，交通标牌主要包括如下几个方面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全球与中国交通标牌发展现状及趋势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2020-2031年全球交通标牌发展现状及未来趋势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2020-2031年中国交通标牌发展现状及未来趋势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2020-2025年全球交通标牌供需现状及2025-2031年预测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2020-2031年全球交通标牌产能、产量、产能利用率及发展趋势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2020-2031年全球交通标牌产量、表观消费量及发展趋势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2020-2025年中国交通标牌供需现状及2025-2031年预测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2020-2031年中国交通标牌产能、产量、产能利用率及2025-2031年趋势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2020-2031年中国交通标牌产量、表观消费量及发展趋势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2020-2031年中国交通标牌产量、市场需求量及发展趋势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中国及欧美日等交通标牌行业政策分析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全球与中国主要厂商交通标牌产量、产值及竞争分析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2020-2025年全球交通标牌主要厂商列表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2020-2025年全球交通标牌主要厂商产量列表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2020-2025年全球交通标牌主要厂商产值列表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2025年全球主要生产商交通标牌收入排名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2020-2025年全球交通标牌主要厂商产品价格列表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中国交通标牌主要厂商产量、产值及市场份额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2020-2025年中国交通标牌主要厂商产量列表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2020-2025年中国交通标牌主要厂商产值列表</w:t>
      </w:r>
      <w:r>
        <w:rPr>
          <w:rFonts w:hint="eastAsia"/>
        </w:rPr>
        <w:br/>
      </w:r>
      <w:r>
        <w:rPr>
          <w:rFonts w:hint="eastAsia"/>
        </w:rPr>
        <w:t>　　2.3 交通标牌厂商产地分布及商业化日期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交通标牌行业集中度、竞争程度分析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交通标牌行业集中度分析：全球Top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全球交通标牌第一梯队、第二梯队和第三梯队生产商（品牌）及市场份额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全球领先交通标牌企业SWOT分析</w:t>
      </w:r>
      <w:r>
        <w:rPr>
          <w:rFonts w:hint="eastAsia"/>
        </w:rPr>
        <w:br/>
      </w:r>
      <w:r>
        <w:rPr>
          <w:rFonts w:hint="eastAsia"/>
        </w:rPr>
        <w:t>　　2.6 全球主要交通标牌企业采访及观点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全球主要交通标牌生产地区分析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全球主要地区交通标牌市场规模分析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2020-2025年全球主要地区交通标牌产量及市场份额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2025-2031年全球主要地区交通标牌产量及市场份额预测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2020-2025年全球主要地区交通标牌产值及市场份额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2025-2031年全球主要地区交通标牌产值及市场份额预测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2020-2025年印度市场交通标牌产量、产值及增长率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2025-2031年全球主要地区交通标牌消费展望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2020-2025年全球主要地区交通标牌消费量及增长率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2025-2031年全球主要地区交通标牌消费量预测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全球交通标牌行业重点企业调研分析</w:t>
      </w:r>
      <w:r>
        <w:rPr>
          <w:rFonts w:hint="eastAsia"/>
        </w:rPr>
        <w:br/>
      </w:r>
      <w:r>
        <w:rPr>
          <w:rFonts w:hint="eastAsia"/>
        </w:rPr>
        <w:t>　　5.1 交通标牌重点企业（一）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交通标牌重点企业（二）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交通标牌重点企业（三）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交通标牌重点企业（四）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交通标牌重点企业（五）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交通标牌重点企业（六）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交通标牌重点企业（七）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不同类型交通标牌市场分析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2020-2031年全球不同类型交通标牌产量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2020-2025年全球不同类型交通标牌产量及市场份额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2025-2031年全球不同类型交通标牌产量预测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2020-2031年全球不同类型交通标牌产值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2020-2025年全球不同类型交通标牌产值及市场份额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2025-2031年全球不同类型交通标牌产值预测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2020-2025年全球不同类型交通标牌价格走势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2020-2025年不同价格区间交通标牌市场份额对比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2020-2031年中国不同类型交通标牌产量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2020-2025年中国不同类型交通标牌产量及市场份额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2025-2031年中国不同类型交通标牌产量预测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2020-2031年中国不同类型交通标牌产值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2020-2025年中国不同类型交通标牌产值及市场份额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2025-2031年中国不同类型交通标牌产值预测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交通标牌上游原料及下游主要应用分析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交通标牌产业链分析</w:t>
      </w:r>
      <w:r>
        <w:rPr>
          <w:rFonts w:hint="eastAsia"/>
        </w:rPr>
        <w:br/>
      </w:r>
      <w:r>
        <w:rPr>
          <w:rFonts w:hint="eastAsia"/>
        </w:rPr>
        <w:t>　　7.2 交通标牌产业上游供应分析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2020-2031年全球不同应用交通标牌消费量、市场份额及增长率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2020-2025年全球不同应用交通标牌消费量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2025-2031年全球不同应用交通标牌消费量预测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2020-2031年中国不同应用交通标牌消费量、市场份额及增长率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2020-2025年中国不同应用交通标牌消费量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2025-2031年中国不同应用交通标牌消费量预测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中国交通标牌产量、消费量、进出口分析及未来趋势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2020-2031年中国交通标牌产量、消费量、进出口分析及未来趋势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中国交通标牌进出口贸易趋势</w:t>
      </w:r>
      <w:r>
        <w:rPr>
          <w:rFonts w:hint="eastAsia"/>
        </w:rPr>
        <w:br/>
      </w:r>
      <w:r>
        <w:rPr>
          <w:rFonts w:hint="eastAsia"/>
        </w:rPr>
        <w:t>　　8.3 中国交通标牌主要进口来源</w:t>
      </w:r>
      <w:r>
        <w:rPr>
          <w:rFonts w:hint="eastAsia"/>
        </w:rPr>
        <w:br/>
      </w:r>
      <w:r>
        <w:rPr>
          <w:rFonts w:hint="eastAsia"/>
        </w:rPr>
        <w:t>　　8.4 中国交通标牌主要出口目的地</w:t>
      </w:r>
      <w:r>
        <w:rPr>
          <w:rFonts w:hint="eastAsia"/>
        </w:rPr>
        <w:br/>
      </w:r>
      <w:r>
        <w:rPr>
          <w:rFonts w:hint="eastAsia"/>
        </w:rPr>
        <w:t>　　8.5 中国交通标牌未来发展的有利因素、不利因素分析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中国交通标牌主要生产消费地区分布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中国交通标牌生产地区分布</w:t>
      </w:r>
      <w:r>
        <w:rPr>
          <w:rFonts w:hint="eastAsia"/>
        </w:rPr>
        <w:br/>
      </w:r>
      <w:r>
        <w:rPr>
          <w:rFonts w:hint="eastAsia"/>
        </w:rPr>
        <w:t>　　9.2 中国交通标牌消费地区分布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影响中国交通标牌供需的主要因素分析</w:t>
      </w:r>
      <w:r>
        <w:rPr>
          <w:rFonts w:hint="eastAsia"/>
        </w:rPr>
        <w:br/>
      </w:r>
      <w:r>
        <w:rPr>
          <w:rFonts w:hint="eastAsia"/>
        </w:rPr>
        <w:t>　　10.1 交通标牌技术及相关行业技术发展</w:t>
      </w:r>
      <w:r>
        <w:rPr>
          <w:rFonts w:hint="eastAsia"/>
        </w:rPr>
        <w:br/>
      </w:r>
      <w:r>
        <w:rPr>
          <w:rFonts w:hint="eastAsia"/>
        </w:rPr>
        <w:t>　　10.2 交通标牌进出口贸易现状及趋势</w:t>
      </w:r>
      <w:r>
        <w:rPr>
          <w:rFonts w:hint="eastAsia"/>
        </w:rPr>
        <w:br/>
      </w:r>
      <w:r>
        <w:rPr>
          <w:rFonts w:hint="eastAsia"/>
        </w:rPr>
        <w:t>　　10.3 交通标牌下游行业需求变化因素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2025-2031年交通标牌行业、产品及技术发展趋势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交通标牌行业及市场环境发展趋势</w:t>
      </w:r>
      <w:r>
        <w:rPr>
          <w:rFonts w:hint="eastAsia"/>
        </w:rPr>
        <w:br/>
      </w:r>
      <w:r>
        <w:rPr>
          <w:rFonts w:hint="eastAsia"/>
        </w:rPr>
        <w:t>　　11.2 交通标牌产品及技术发展趋势</w:t>
      </w:r>
      <w:r>
        <w:rPr>
          <w:rFonts w:hint="eastAsia"/>
        </w:rPr>
        <w:br/>
      </w:r>
      <w:r>
        <w:rPr>
          <w:rFonts w:hint="eastAsia"/>
        </w:rPr>
        <w:t>　　11.3 交通标牌产品价格走势</w:t>
      </w:r>
      <w:r>
        <w:rPr>
          <w:rFonts w:hint="eastAsia"/>
        </w:rPr>
        <w:br/>
      </w:r>
      <w:r>
        <w:rPr>
          <w:rFonts w:hint="eastAsia"/>
        </w:rPr>
        <w:t>　　11.4 2025-2031年交通标牌市场消费形态、消费者偏好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交通标牌销售渠道分析及建议</w:t>
      </w:r>
      <w:r>
        <w:rPr>
          <w:rFonts w:hint="eastAsia"/>
        </w:rPr>
        <w:br/>
      </w:r>
      <w:r>
        <w:rPr>
          <w:rFonts w:hint="eastAsia"/>
        </w:rPr>
        <w:t>　　12.1 国内交通标牌销售渠道</w:t>
      </w:r>
      <w:r>
        <w:rPr>
          <w:rFonts w:hint="eastAsia"/>
        </w:rPr>
        <w:br/>
      </w:r>
      <w:r>
        <w:rPr>
          <w:rFonts w:hint="eastAsia"/>
        </w:rPr>
        <w:t>　　12.2 海外市场交通标牌销售渠道</w:t>
      </w:r>
      <w:r>
        <w:rPr>
          <w:rFonts w:hint="eastAsia"/>
        </w:rPr>
        <w:br/>
      </w:r>
      <w:r>
        <w:rPr>
          <w:rFonts w:hint="eastAsia"/>
        </w:rPr>
        <w:t>　　12.3 交通标牌销售/营销策略建议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按照不同产品类型，交通标牌主要可以分为如下几个类别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不同种类交通标牌增长趋势</w:t>
      </w:r>
      <w:r>
        <w:rPr>
          <w:rFonts w:hint="eastAsia"/>
        </w:rPr>
        <w:br/>
      </w:r>
      <w:r>
        <w:rPr>
          <w:rFonts w:hint="eastAsia"/>
        </w:rPr>
        <w:t>　　表3 按不同应用，交通标牌主要包括如下几个方面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不同应用交通标牌消费量增长趋势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中国及欧美日等地区交通标牌相关政策分析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2020-2025年全球交通标牌主要厂商产量列表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2020-2025年全球交通标牌主要厂商产量市场份额列表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2020-2025年全球交通标牌主要厂商产值列表</w:t>
      </w:r>
      <w:r>
        <w:rPr>
          <w:rFonts w:hint="eastAsia"/>
        </w:rPr>
        <w:br/>
      </w:r>
      <w:r>
        <w:rPr>
          <w:rFonts w:hint="eastAsia"/>
        </w:rPr>
        <w:t>　　表9 全球交通标牌主要厂商产值、市场份额列表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2025年全球主要生产商交通标牌收入排名</w:t>
      </w:r>
      <w:r>
        <w:rPr>
          <w:rFonts w:hint="eastAsia"/>
        </w:rPr>
        <w:br/>
      </w:r>
      <w:r>
        <w:rPr>
          <w:rFonts w:hint="eastAsia"/>
        </w:rPr>
        <w:t>　　表11 2020-2025年全球交通标牌主要厂商产品价格列表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中国交通标牌主要厂商产品价格列表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2020-2025年中国交通标牌主要厂商产量市场份额列表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2020-2025年中国交通标牌主要厂商产值列表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2020-2025年中国交通标牌主要厂商产值市场份额列表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全球主要交通标牌厂商产地分布及商业化日期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全球主要交通标牌企业采访及观点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全球主要地区交通标牌产值对比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全球主要地区2020-2025年交通标牌产量市场份额列表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2020-2025年全球主要地区交通标牌产量列表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2020-2025年全球主要地区交通标牌产量份额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2020-2025年全球主要地区交通标牌产值列表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2020-2025年全球主要地区交通标牌产值份额列表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2020-2025年全球主要地区交通标牌消费量列表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2020-2025年全球主要地区交通标牌消费量市场份额列表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重点企业（一）交通标牌产品规格及价格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重点企业（二）交通标牌产品规格及价格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重点企业（三）交通标牌产品规格及价格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重点企业（四）交通标牌产品规格及价格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重点企业（五）交通标牌产品规格及价格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重点企业（六）交通标牌产品规格及价格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重点企业（七）交通标牌产品规格及价格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2020-2025年全球不同产品类型交通标牌产量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2020-2025年全球不同产品类型交通标牌产量市场份额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2025-2031年全球不同产品类型交通标牌产量预测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2025-2031年全球不同产品类型交通标牌产量市场份额预测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2020-2025年全球不同类型交通标牌产值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2020-2025年全球不同类型交通标牌产值市场份额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2025-2031年全球不同类型交通标牌产值预测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2025-2031年全球不同类型交通标牌产值市场份额预测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2020-2025年全球不同价格区间交通标牌市场份额对比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2020-2025年中国不同产品类型交通标牌产量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2020-2025年中国不同产品类型交通标牌产量市场份额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2025-2031年中国不同产品类型交通标牌产量预测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2025-2031年中国不同产品类型交通标牌产量市场份额预测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2020-2025年中国不同产品类型交通标牌产值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2020-2025年中国不同产品类型交通标牌产值市场份额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2025-2031年中国不同产品类型交通标牌产值预测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2025-2031年中国不同产品类型交通标牌产值市场份额预测</w:t>
      </w:r>
      <w:r>
        <w:rPr>
          <w:rFonts w:hint="eastAsia"/>
        </w:rPr>
        <w:br/>
      </w:r>
      <w:r>
        <w:rPr>
          <w:rFonts w:hint="eastAsia"/>
        </w:rPr>
        <w:t>　　表78 交通标牌上游原料供应商及联系方式列表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2020-2025年全球不同应用交通标牌消费量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2020-2025年全球不同应用交通标牌消费量市场份额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2025-2031年全球不同应用交通标牌消费量预测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2025-2031年全球不同应用交通标牌消费量市场份额预测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2020-2025年中国不同应用交通标牌消费量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2020-2025年中国不同应用交通标牌消费量市场份额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2025-2031年中国不同应用交通标牌消费量预测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2025-2031年中国不同应用交通标牌消费量市场份额预测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2020-2025年中国交通标牌产量、消费量、进出口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2025-2031年中国交通标牌产量、消费量、进出口预测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中国市场交通标牌进出口贸易趋势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中国市场交通标牌主要进口来源</w:t>
      </w:r>
      <w:r>
        <w:rPr>
          <w:rFonts w:hint="eastAsia"/>
        </w:rPr>
        <w:br/>
      </w:r>
      <w:r>
        <w:rPr>
          <w:rFonts w:hint="eastAsia"/>
        </w:rPr>
        <w:t>　　表91 中国市场交通标牌主要出口目的地</w:t>
      </w:r>
      <w:r>
        <w:rPr>
          <w:rFonts w:hint="eastAsia"/>
        </w:rPr>
        <w:br/>
      </w:r>
      <w:r>
        <w:rPr>
          <w:rFonts w:hint="eastAsia"/>
        </w:rPr>
        <w:t>　　表92 中国交通标牌市场未来发展的有利因素、不利因素分析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中国交通标牌生产地区分布</w:t>
      </w:r>
      <w:r>
        <w:rPr>
          <w:rFonts w:hint="eastAsia"/>
        </w:rPr>
        <w:br/>
      </w:r>
      <w:r>
        <w:rPr>
          <w:rFonts w:hint="eastAsia"/>
        </w:rPr>
        <w:t>　　表94 中国交通标牌消费地区分布</w:t>
      </w:r>
      <w:r>
        <w:rPr>
          <w:rFonts w:hint="eastAsia"/>
        </w:rPr>
        <w:br/>
      </w:r>
      <w:r>
        <w:rPr>
          <w:rFonts w:hint="eastAsia"/>
        </w:rPr>
        <w:t>　　表95 交通标牌行业及市场环境发展趋势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交通标牌产品及技术发展趋势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2020-2025年国内交通标牌主要销售模式及销售渠道趋势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2020-2025年欧美日等地区交通标牌主要销售模式及销售渠道趋势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交通标牌产品市场定位及目标消费者分析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交通标牌产品图片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2025年全球不同产品类型交通标牌产量市场份额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全球不同类型交通标牌消费量市场份额对比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2020-2025年全球交通标牌产量及增长率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2020-2025年全球交通标牌产值及增长率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2020-2031年中国交通标牌产量及发展趋势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2020-2031年中国交通标牌产值及未来发展趋势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2020-2031年全球交通标牌产能、产量、产能利用率及发展趋势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2020-2031年全球交通标牌产量、市场需求量及发展趋势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2020-2031年中国交通标牌产能、产量、产能利用率及发展趋势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2020-2031年中国交通标牌产量、市场需求量及发展趋势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全球交通标牌主要厂商2025年产量市场份额列表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全球交通标牌主要厂商2025年产值市场份额列表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2020-2025年中国市场交通标牌主要厂商产量市场份额列表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中国交通标牌主要厂商2025年产量市场份额列表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中国交通标牌主要厂商2025年产值市场份额列表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2025年全球前五及前十大生产商交通标牌市场份额</w:t>
      </w:r>
      <w:r>
        <w:rPr>
          <w:rFonts w:hint="eastAsia"/>
        </w:rPr>
        <w:br/>
      </w:r>
      <w:r>
        <w:rPr>
          <w:rFonts w:hint="eastAsia"/>
        </w:rPr>
        <w:t>　　图24 2020-2025年全球交通标牌第一梯队、第二梯队和第三梯队生产商（品牌）及市场份额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交通标牌全球领先企业SWOT分析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全球主要地区交通标牌消费量市场份额对比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2020-2025年北美市场交通标牌产量及增长率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2020-2025年北美市场交通标牌产值及增长率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2020-2025年欧洲市场交通标牌产量及增长率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2020-2025年欧洲市场交通标牌产值及增长率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2020-2025年中国市场交通标牌产量及增长率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2020-2025年中国市场交通标牌产值及增长率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2020-2025年日本市场交通标牌产量及增长率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2020-2025年日本市场交通标牌产值及增长率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2020-2025年东南亚市场交通标牌产量及增长率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2020-2025年东南亚市场交通标牌产值及增长率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2020-2025年印度市场交通标牌产量及增长率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2020-2025年印度市场交通标牌产值及增长率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2020-2025年全球主要地区交通标牌消费量市场份额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2025-2031年全球主要地区交通标牌消费量市场份额预测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交通标牌产业链分析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交通标牌产品价格走势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5078ffcf46e1" w:history="1">
        <w:r>
          <w:rPr>
            <w:rStyle w:val="Hyperlink"/>
          </w:rPr>
          <w:t>2025-2031年全球与中国交通标牌行业现状全面调研与发展趋势分析报告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65078ffcf46e1" w:history="1">
        <w:r>
          <w:rPr>
            <w:rStyle w:val="Hyperlink"/>
          </w:rPr>
          <w:t>https://www.20087.com/6/29/JiaoTongBiaoPaiFaZhanQuShi.html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热点：常见道路交通标志标牌、交通标牌图解大全、交通标志标牌大全、交通标牌制作设备、道路交通标志牌、交通标牌哪家好、交通标志牌规格、交通标牌企业、交通标牌标志价格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fccc2dd243d9" w:history="1">
      <w:r>
        <w:rPr>
          <w:rStyle w:val="Hyperlink"/>
        </w:rPr>
        <w:t>2025-2031年全球与中国交通标牌行业现状全面调研与发展趋势分析报告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oTongBiaoPaiFaZhanQuShi.html" TargetMode="External" Id="Ref965078ffcf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oTongBiaoPaiFaZhanQuShi.html" TargetMode="External" Id="Rec88fccc2dd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2025-03-25T07:31:00Z</dcterms:created>
  <dcterms:modified xsi:type="dcterms:W3CDTF">2025-03-25T08:31:00Z</dcterms:modified>
  <dc:subject>2025-2031年全球与中国交通标牌行业现状全面调研与发展趋势分析报告</dc:subject>
  <dc:title>2025-2031年全球与中国交通标牌行业现状全面调研与发展趋势分析报告</dc:title>
  <cp:keywords>2025-2031年全球与中国交通标牌行业现状全面调研与发展趋势分析报告</cp:keywords>
  <dc:description>2025-2031年全球与中国交通标牌行业现状全面调研与发展趋势分析报告</dc:description>
</cp:coreProperties>
</file>