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3dcbbf5104acf" w:history="1">
              <w:r>
                <w:rPr>
                  <w:rStyle w:val="Hyperlink"/>
                </w:rPr>
                <w:t>2026-2032年中国冷链集装箱市场研究与发展前景分析报告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3dcbbf5104acf" w:history="1">
              <w:r>
                <w:rPr>
                  <w:rStyle w:val="Hyperlink"/>
                </w:rPr>
                <w:t>2026-2032年中国冷链集装箱市场研究与发展前景分析报告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3dcbbf5104acf" w:history="1">
                <w:r>
                  <w:rPr>
                    <w:rStyle w:val="Hyperlink"/>
                  </w:rPr>
                  <w:t>https://www.20087.com/6/19/LengLianJiZhuangXiangFaZhanXianZhuangQianJing.html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集装箱是配备独立制冷机组、保温箱体及温湿度监控系统的特种货运装备，用于跨境或长途运输生鲜食品、医药产品等温敏货物，确保全程恒温（通常-25℃至+25℃可调）。当前高端产品普遍采用变频压缩机、环保冷媒（如R452A）、远程云平台监控及电子铅封，支持多点温度记录与开门报警。冷链集装箱企业在提升能效比、抗极端气候能力及快速预冷效率方面持续投入。然而，冷链集装箱在偏远地区电力补给困难、不同国家插头标准不一、以及制冷机组故障导致整柜货损等风险仍突出；同时，一次性使用模式造成资源浪费，循环共享机制尚未成熟。</w:t>
      </w:r>
      <w:r>
        <w:rPr>
          <w:rFonts w:hint="eastAsia"/>
        </w:rPr>
        <w:br/>
      </w:r>
      <w:r>
        <w:rPr>
          <w:rFonts w:hint="eastAsia"/>
        </w:rPr>
        <w:t>　　未来，冷链集装箱将向绿色动力、智能调度与全链路可信追溯升级。太阳能辅助供电与相变材料蓄冷技术可降低柴油依赖；而基于区块链的温控数据存证将增强医药冷链合规性。在运营层面，集装箱共享平台将通过AI预测需求热点，优化空箱调拨与利用率。同时，氢燃料电池冷藏箱有望在长途干线试运行。长远看，冷链集装箱将从温控运输工具升级为“低碳能源+数字信任+弹性物流”的全球供应链关键节点，在食品安全与公共卫生应急体系中发挥战略保障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c3dcbbf5104acf" w:history="1">
        <w:r>
          <w:rPr>
            <w:rStyle w:val="Hyperlink"/>
          </w:rPr>
          <w:t>2026-2032年中国冷链集装箱市场研究与发展前景分析报告</w:t>
        </w:r>
      </w:hyperlink>
      <w:r>
        <w:rPr>
          <w:rFonts w:hint="eastAsia"/>
        </w:rPr>
        <w:t>基于统计局、相关行业协会及科研机构的详实数据，系统分析冷链集装箱市场供需状况、技术发展路径及竞争格局。报告客观评估当前冷链集装箱市场规模，预测行业增长潜力，并对冷链集装箱重点企业的市场竞争力进行分析。通过分析市场机遇与风险因素，为投资者提供项目评估参考和风险应对建议，助力把握冷链集装箱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冷链集装箱行业概述</w:t>
      </w:r>
      <w:r>
        <w:rPr>
          <w:rFonts w:hint="eastAsia"/>
        </w:rPr>
        <w:br/>
      </w:r>
      <w:r>
        <w:rPr>
          <w:rFonts w:hint="eastAsia"/>
        </w:rPr>
        <w:t>　　第一节 冷链集装箱定义与分类</w:t>
      </w:r>
      <w:r>
        <w:rPr>
          <w:rFonts w:hint="eastAsia"/>
        </w:rPr>
        <w:br/>
      </w:r>
      <w:r>
        <w:rPr>
          <w:rFonts w:hint="eastAsia"/>
        </w:rPr>
        <w:t>　　第二节 冷链集装箱应用领域</w:t>
      </w:r>
      <w:r>
        <w:rPr>
          <w:rFonts w:hint="eastAsia"/>
        </w:rPr>
        <w:br/>
      </w:r>
      <w:r>
        <w:rPr>
          <w:rFonts w:hint="eastAsia"/>
        </w:rPr>
        <w:t>　　第三节 冷链集装箱行业经济指标分析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一、冷链集装箱行业赢利性评估</w:t>
      </w:r>
      <w:r>
        <w:rPr>
          <w:rFonts w:hint="eastAsia"/>
        </w:rPr>
        <w:br/>
      </w:r>
      <w:r>
        <w:rPr>
          <w:rFonts w:hint="eastAsia"/>
        </w:rPr>
        <w:t>　　　　二、冷链集装箱行业成长速度分析</w:t>
      </w:r>
      <w:r>
        <w:rPr>
          <w:rFonts w:hint="eastAsia"/>
        </w:rPr>
        <w:br/>
      </w:r>
      <w:r>
        <w:rPr>
          <w:rFonts w:hint="eastAsia"/>
        </w:rPr>
        <w:t>　　　　三、冷链集装箱附加值提升空间探讨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四、冷链集装箱行业进入壁垒分析</w:t>
      </w:r>
      <w:r>
        <w:rPr>
          <w:rFonts w:hint="eastAsia"/>
        </w:rPr>
        <w:br/>
      </w:r>
      <w:r>
        <w:rPr>
          <w:rFonts w:hint="eastAsia"/>
        </w:rPr>
        <w:t>　　　　五、冷链集装箱行业风险性评估</w:t>
      </w:r>
      <w:r>
        <w:rPr>
          <w:rFonts w:hint="eastAsia"/>
        </w:rPr>
        <w:br/>
      </w:r>
      <w:r>
        <w:rPr>
          <w:rFonts w:hint="eastAsia"/>
        </w:rPr>
        <w:t>　　　　六、冷链集装箱行业周期性分析</w:t>
      </w:r>
      <w:r>
        <w:rPr>
          <w:rFonts w:hint="eastAsia"/>
        </w:rPr>
        <w:br/>
      </w:r>
      <w:r>
        <w:rPr>
          <w:rFonts w:hint="eastAsia"/>
        </w:rPr>
        <w:t>　　　　七、冷链集装箱行业竞争程度指标</w:t>
      </w:r>
      <w:r>
        <w:rPr>
          <w:rFonts w:hint="eastAsia"/>
        </w:rPr>
        <w:br/>
      </w:r>
      <w:r>
        <w:rPr>
          <w:rFonts w:hint="eastAsia"/>
        </w:rPr>
        <w:t>　　　　八、冷链集装箱行业成熟度综合分析</w:t>
      </w:r>
      <w:r>
        <w:rPr>
          <w:rFonts w:hint="eastAsia"/>
        </w:rPr>
        <w:br/>
      </w:r>
      <w:r>
        <w:rPr>
          <w:rFonts w:hint="eastAsia"/>
        </w:rPr>
        <w:t>　　第四节 冷链集装箱产业链及经营模式分析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三、冷链集装箱销售模式与渠道策略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全球冷链集装箱市场发展分析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2025-2026年全球冷链集装箱行业发展分析</w:t>
      </w:r>
      <w:r>
        <w:rPr>
          <w:rFonts w:hint="eastAsia"/>
        </w:rPr>
        <w:br/>
      </w:r>
      <w:r>
        <w:rPr>
          <w:rFonts w:hint="eastAsia"/>
        </w:rPr>
        <w:t>　　　　一、全球冷链集装箱行业市场规模与趋势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二、全球冷链集装箱行业发展特点</w:t>
      </w:r>
      <w:r>
        <w:rPr>
          <w:rFonts w:hint="eastAsia"/>
        </w:rPr>
        <w:br/>
      </w:r>
      <w:r>
        <w:rPr>
          <w:rFonts w:hint="eastAsia"/>
        </w:rPr>
        <w:t>　　　　三、全球冷链集装箱行业竞争格局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主要国家与地区冷链集装箱市场分析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2026-2032年全球冷链集装箱行业发展趋势与前景预测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一、冷链集装箱行业发展趋势</w:t>
      </w:r>
      <w:r>
        <w:rPr>
          <w:rFonts w:hint="eastAsia"/>
        </w:rPr>
        <w:br/>
      </w:r>
      <w:r>
        <w:rPr>
          <w:rFonts w:hint="eastAsia"/>
        </w:rPr>
        <w:t>　　　　二、冷链集装箱行业发展潜力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中国冷链集装箱行业市场分析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2025-2026年冷链集装箱产能与投资动态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一、国内冷链集装箱产能现状与利用效率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二、冷链集装箱产能扩张与投资动态分析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2026-2032年冷链集装箱行业产量统计与趋势预测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一、2020-2025年冷链集装箱行业产量与增长趋势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1、2020-2025年冷链集装箱产量及增长趋势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2、2020-2025年冷链集装箱细分产品产量及份额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二、冷链集装箱产量影响因素分析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三、2026-2032年冷链集装箱产量预测</w:t>
      </w:r>
      <w:r>
        <w:rPr>
          <w:rFonts w:hint="eastAsia"/>
        </w:rPr>
        <w:br/>
      </w:r>
      <w:r>
        <w:rPr>
          <w:rFonts w:hint="eastAsia"/>
        </w:rPr>
        <w:t>　　第三节 2026-2032年冷链集装箱市场需求与销售分析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一、2025-2026年冷链集装箱行业需求现状</w:t>
      </w:r>
      <w:r>
        <w:rPr>
          <w:rFonts w:hint="eastAsia"/>
        </w:rPr>
        <w:br/>
      </w:r>
      <w:r>
        <w:rPr>
          <w:rFonts w:hint="eastAsia"/>
        </w:rPr>
        <w:t>　　　　二、冷链集装箱客户群体与需求特点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三、2020-2025年冷链集装箱行业销售规模分析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四、2026-2032年冷链集装箱市场增长潜力与规模预测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2025-2026年冷链集装箱行业技术发展现状及趋势分析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冷链集装箱行业技术发展现状分析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国内外冷链集装箱行业技术差距分析及差距形成的主要原因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冷链集装箱行业技术发展方向、趋势预测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提升冷链集装箱行业技术能力策略建议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中国冷链集装箱细分市场分析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一、2025-2026年冷链集装箱主要细分产品市场现状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冷链集装箱价格机制与竞争策略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一、2020-2025年冷链集装箱市场价格走势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冷链集装箱定价策略与方法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2026-2032年冷链集装箱价格竞争态势与趋势预测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中国冷链集装箱行业重点区域市场研究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2025-2026年重点区域冷链集装箱市场发展概况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二、2020-2025年冷链集装箱市场需求规模情况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三、2026-2032年冷链集装箱行业发展潜力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二、2020-2025年冷链集装箱市场需求规模情况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三、2026-2032年冷链集装箱行业发展潜力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二、2020-2025年冷链集装箱市场需求规模情况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三、2026-2032年冷链集装箱行业发展潜力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二、2020-2025年冷链集装箱市场需求规模情况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三、2026-2032年冷链集装箱行业发展潜力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二、2020-2025年冷链集装箱市场需求规模情况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三、2026-2032年冷链集装箱行业发展潜力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2020-2025年中国冷链集装箱行业进出口情况分析</w:t>
      </w:r>
      <w:r>
        <w:rPr>
          <w:rFonts w:hint="eastAsia"/>
        </w:rPr>
        <w:br/>
      </w:r>
      <w:r>
        <w:rPr>
          <w:rFonts w:hint="eastAsia"/>
        </w:rPr>
        <w:t>　　第一节 冷链集装箱行业进口规模与来源分析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一、2020-2025年冷链集装箱进口规模分析</w:t>
      </w:r>
      <w:r>
        <w:rPr>
          <w:rFonts w:hint="eastAsia"/>
        </w:rPr>
        <w:br/>
      </w:r>
      <w:r>
        <w:rPr>
          <w:rFonts w:hint="eastAsia"/>
        </w:rPr>
        <w:t>　　　　二、冷链集装箱主要进口来源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冷链集装箱行业出口规模与目的地分析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一、2020-2025年冷链集装箱出口规模分析</w:t>
      </w:r>
      <w:r>
        <w:rPr>
          <w:rFonts w:hint="eastAsia"/>
        </w:rPr>
        <w:br/>
      </w:r>
      <w:r>
        <w:rPr>
          <w:rFonts w:hint="eastAsia"/>
        </w:rPr>
        <w:t>　　　　二、冷链集装箱主要出口目的地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2020-2025年中国冷链集装箱总体规模与财务指标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中国冷链集装箱行业总体规模分析</w:t>
      </w:r>
      <w:r>
        <w:rPr>
          <w:rFonts w:hint="eastAsia"/>
        </w:rPr>
        <w:br/>
      </w:r>
      <w:r>
        <w:rPr>
          <w:rFonts w:hint="eastAsia"/>
        </w:rPr>
        <w:t>　　　　一、冷链集装箱企业数量与结构</w:t>
      </w:r>
      <w:r>
        <w:rPr>
          <w:rFonts w:hint="eastAsia"/>
        </w:rPr>
        <w:br/>
      </w:r>
      <w:r>
        <w:rPr>
          <w:rFonts w:hint="eastAsia"/>
        </w:rPr>
        <w:t>　　　　二、冷链集装箱从业人员规模</w:t>
      </w:r>
      <w:r>
        <w:rPr>
          <w:rFonts w:hint="eastAsia"/>
        </w:rPr>
        <w:br/>
      </w:r>
      <w:r>
        <w:rPr>
          <w:rFonts w:hint="eastAsia"/>
        </w:rPr>
        <w:t>　　　　三、冷链集装箱行业资产状况</w:t>
      </w:r>
      <w:r>
        <w:rPr>
          <w:rFonts w:hint="eastAsia"/>
        </w:rPr>
        <w:br/>
      </w:r>
      <w:r>
        <w:rPr>
          <w:rFonts w:hint="eastAsia"/>
        </w:rPr>
        <w:t>　　第二节 中国冷链集装箱行业财务指标总体分析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冷链集装箱行业重点企业经营状况分析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冷链集装箱重点企业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冷链集装箱领先企业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冷链集装箱标杆企业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冷链集装箱代表企业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冷链集装箱龙头企业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冷链集装箱重点企业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中国冷链集装箱行业竞争格局分析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冷链集装箱行业竞争格局总览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2025-2026年冷链集装箱行业竞争力分析</w:t>
      </w:r>
      <w:r>
        <w:rPr>
          <w:rFonts w:hint="eastAsia"/>
        </w:rPr>
        <w:br/>
      </w:r>
      <w:r>
        <w:rPr>
          <w:rFonts w:hint="eastAsia"/>
        </w:rPr>
        <w:t>　　　　一、冷链集装箱供应商议价能力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四、冷链集装箱替代品威胁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2020-2025年冷链集装箱行业企业并购活动分析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2025-2026年冷链集装箱行业会展与招投标活动分析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一、冷链集装箱行业会展活动及其市场影响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2026年中国冷链集装箱企业发展策略分析</w:t>
      </w:r>
      <w:r>
        <w:rPr>
          <w:rFonts w:hint="eastAsia"/>
        </w:rPr>
        <w:br/>
      </w:r>
      <w:r>
        <w:rPr>
          <w:rFonts w:hint="eastAsia"/>
        </w:rPr>
        <w:t>　　第一节 冷链集装箱市场策略分析</w:t>
      </w:r>
      <w:r>
        <w:rPr>
          <w:rFonts w:hint="eastAsia"/>
        </w:rPr>
        <w:br/>
      </w:r>
      <w:r>
        <w:rPr>
          <w:rFonts w:hint="eastAsia"/>
        </w:rPr>
        <w:t>　　　　一、冷链集装箱市场定位与拓展策略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二、冷链集装箱市场细分与目标客户</w:t>
      </w:r>
      <w:r>
        <w:rPr>
          <w:rFonts w:hint="eastAsia"/>
        </w:rPr>
        <w:br/>
      </w:r>
      <w:r>
        <w:rPr>
          <w:rFonts w:hint="eastAsia"/>
        </w:rPr>
        <w:t>　　第二节 冷链集装箱销售策略分析</w:t>
      </w:r>
      <w:r>
        <w:rPr>
          <w:rFonts w:hint="eastAsia"/>
        </w:rPr>
        <w:br/>
      </w:r>
      <w:r>
        <w:rPr>
          <w:rFonts w:hint="eastAsia"/>
        </w:rPr>
        <w:t>　　　　一、冷链集装箱销售渠道与网络建设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提高冷链集装箱企业竞争力建议</w:t>
      </w:r>
      <w:r>
        <w:rPr>
          <w:rFonts w:hint="eastAsia"/>
        </w:rPr>
        <w:br/>
      </w:r>
      <w:r>
        <w:rPr>
          <w:rFonts w:hint="eastAsia"/>
        </w:rPr>
        <w:t>　　　　一、冷链集装箱技术创新与管理优化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冷链集装箱品牌战略思考</w:t>
      </w:r>
      <w:r>
        <w:rPr>
          <w:rFonts w:hint="eastAsia"/>
        </w:rPr>
        <w:br/>
      </w:r>
      <w:r>
        <w:rPr>
          <w:rFonts w:hint="eastAsia"/>
        </w:rPr>
        <w:t>　　　　一、冷链集装箱品牌建设与维护</w:t>
      </w:r>
      <w:r>
        <w:rPr>
          <w:rFonts w:hint="eastAsia"/>
        </w:rPr>
        <w:br/>
      </w:r>
      <w:r>
        <w:rPr>
          <w:rFonts w:hint="eastAsia"/>
        </w:rPr>
        <w:t>　　　　二、冷链集装箱品牌影响力与市场竞争力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中国冷链集装箱行业风险与对策</w:t>
      </w:r>
      <w:r>
        <w:rPr>
          <w:rFonts w:hint="eastAsia"/>
        </w:rPr>
        <w:br/>
      </w:r>
      <w:r>
        <w:rPr>
          <w:rFonts w:hint="eastAsia"/>
        </w:rPr>
        <w:t>　　第一节 冷链集装箱行业SWOT分析</w:t>
      </w:r>
      <w:r>
        <w:rPr>
          <w:rFonts w:hint="eastAsia"/>
        </w:rPr>
        <w:br/>
      </w:r>
      <w:r>
        <w:rPr>
          <w:rFonts w:hint="eastAsia"/>
        </w:rPr>
        <w:t>　　　　一、冷链集装箱行业优势分析</w:t>
      </w:r>
      <w:r>
        <w:rPr>
          <w:rFonts w:hint="eastAsia"/>
        </w:rPr>
        <w:br/>
      </w:r>
      <w:r>
        <w:rPr>
          <w:rFonts w:hint="eastAsia"/>
        </w:rPr>
        <w:t>　　　　二、冷链集装箱行业劣势分析</w:t>
      </w:r>
      <w:r>
        <w:rPr>
          <w:rFonts w:hint="eastAsia"/>
        </w:rPr>
        <w:br/>
      </w:r>
      <w:r>
        <w:rPr>
          <w:rFonts w:hint="eastAsia"/>
        </w:rPr>
        <w:t>　　　　三、冷链集装箱市场机会探索</w:t>
      </w:r>
      <w:r>
        <w:rPr>
          <w:rFonts w:hint="eastAsia"/>
        </w:rPr>
        <w:br/>
      </w:r>
      <w:r>
        <w:rPr>
          <w:rFonts w:hint="eastAsia"/>
        </w:rPr>
        <w:t>　　　　四、冷链集装箱市场威胁评估</w:t>
      </w:r>
      <w:r>
        <w:rPr>
          <w:rFonts w:hint="eastAsia"/>
        </w:rPr>
        <w:br/>
      </w:r>
      <w:r>
        <w:rPr>
          <w:rFonts w:hint="eastAsia"/>
        </w:rPr>
        <w:t>　　第二节 冷链集装箱行业风险及对策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2026-2032年中国冷链集装箱行业前景与发展趋势</w:t>
      </w:r>
      <w:r>
        <w:rPr>
          <w:rFonts w:hint="eastAsia"/>
        </w:rPr>
        <w:br/>
      </w:r>
      <w:r>
        <w:rPr>
          <w:rFonts w:hint="eastAsia"/>
        </w:rPr>
        <w:t>　　第一节 冷链集装箱行业发展环境分析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2026-2032年冷链集装箱行业发展趋势与方向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一、冷链集装箱行业发展方向预测</w:t>
      </w:r>
      <w:r>
        <w:rPr>
          <w:rFonts w:hint="eastAsia"/>
        </w:rPr>
        <w:br/>
      </w:r>
      <w:r>
        <w:rPr>
          <w:rFonts w:hint="eastAsia"/>
        </w:rPr>
        <w:t>　　　　二、冷链集装箱发展趋势分析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2026-2032年冷链集装箱行业发展潜力与机遇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一、冷链集装箱市场发展潜力评估</w:t>
      </w:r>
      <w:r>
        <w:rPr>
          <w:rFonts w:hint="eastAsia"/>
        </w:rPr>
        <w:br/>
      </w:r>
      <w:r>
        <w:rPr>
          <w:rFonts w:hint="eastAsia"/>
        </w:rPr>
        <w:t>　　　　二、冷链集装箱新兴市场与机遇探索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冷链集装箱行业研究结论与建议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(中-智-林)冷链集装箱行业发展建议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冷链集装箱行业类别</w:t>
      </w:r>
      <w:r>
        <w:rPr>
          <w:rFonts w:hint="eastAsia"/>
        </w:rPr>
        <w:br/>
      </w:r>
      <w:r>
        <w:rPr>
          <w:rFonts w:hint="eastAsia"/>
        </w:rPr>
        <w:t>　　图表 冷链集装箱行业产业链调研</w:t>
      </w:r>
      <w:r>
        <w:rPr>
          <w:rFonts w:hint="eastAsia"/>
        </w:rPr>
        <w:br/>
      </w:r>
      <w:r>
        <w:rPr>
          <w:rFonts w:hint="eastAsia"/>
        </w:rPr>
        <w:t>　　图表 冷链集装箱行业现状</w:t>
      </w:r>
      <w:r>
        <w:rPr>
          <w:rFonts w:hint="eastAsia"/>
        </w:rPr>
        <w:br/>
      </w:r>
      <w:r>
        <w:rPr>
          <w:rFonts w:hint="eastAsia"/>
        </w:rPr>
        <w:t>　　图表 冷链集装箱行业标准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2020-2025年中国冷链集装箱行业市场规模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2025年中国冷链集装箱行业产能</w:t>
      </w:r>
      <w:r>
        <w:rPr>
          <w:rFonts w:hint="eastAsia"/>
        </w:rPr>
        <w:br/>
      </w:r>
      <w:r>
        <w:rPr>
          <w:rFonts w:hint="eastAsia"/>
        </w:rPr>
        <w:t>　　图表 2020-2025年中国冷链集装箱行业产量统计</w:t>
      </w:r>
      <w:r>
        <w:rPr>
          <w:rFonts w:hint="eastAsia"/>
        </w:rPr>
        <w:br/>
      </w:r>
      <w:r>
        <w:rPr>
          <w:rFonts w:hint="eastAsia"/>
        </w:rPr>
        <w:t>　　图表 冷链集装箱行业动态</w:t>
      </w:r>
      <w:r>
        <w:rPr>
          <w:rFonts w:hint="eastAsia"/>
        </w:rPr>
        <w:br/>
      </w:r>
      <w:r>
        <w:rPr>
          <w:rFonts w:hint="eastAsia"/>
        </w:rPr>
        <w:t>　　图表 2020-2025年中国冷链集装箱市场需求量</w:t>
      </w:r>
      <w:r>
        <w:rPr>
          <w:rFonts w:hint="eastAsia"/>
        </w:rPr>
        <w:br/>
      </w:r>
      <w:r>
        <w:rPr>
          <w:rFonts w:hint="eastAsia"/>
        </w:rPr>
        <w:t>　　图表 2025年中国冷链集装箱行业需求区域调研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2020-2025年中国冷链集装箱行情</w:t>
      </w:r>
      <w:r>
        <w:rPr>
          <w:rFonts w:hint="eastAsia"/>
        </w:rPr>
        <w:br/>
      </w:r>
      <w:r>
        <w:rPr>
          <w:rFonts w:hint="eastAsia"/>
        </w:rPr>
        <w:t>　　图表 2020-2025年中国冷链集装箱价格走势图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2020-2025年中国冷链集装箱行业销售收入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2020-2025年中国冷链集装箱行业盈利情况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2020-2025年中国冷链集装箱行业利润总额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2020-2025年中国冷链集装箱进口统计</w:t>
      </w:r>
      <w:r>
        <w:rPr>
          <w:rFonts w:hint="eastAsia"/>
        </w:rPr>
        <w:br/>
      </w:r>
      <w:r>
        <w:rPr>
          <w:rFonts w:hint="eastAsia"/>
        </w:rPr>
        <w:t>　　图表 2020-2025年中国冷链集装箱出口统计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2020-2025年中国冷链集装箱行业企业数量统计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**地区冷链集装箱市场规模</w:t>
      </w:r>
      <w:r>
        <w:rPr>
          <w:rFonts w:hint="eastAsia"/>
        </w:rPr>
        <w:br/>
      </w:r>
      <w:r>
        <w:rPr>
          <w:rFonts w:hint="eastAsia"/>
        </w:rPr>
        <w:t>　　图表 **地区冷链集装箱行业市场需求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**地区冷链集装箱市场调研</w:t>
      </w:r>
      <w:r>
        <w:rPr>
          <w:rFonts w:hint="eastAsia"/>
        </w:rPr>
        <w:br/>
      </w:r>
      <w:r>
        <w:rPr>
          <w:rFonts w:hint="eastAsia"/>
        </w:rPr>
        <w:t>　　图表 **地区冷链集装箱行业市场需求分析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**地区冷链集装箱市场规模</w:t>
      </w:r>
      <w:r>
        <w:rPr>
          <w:rFonts w:hint="eastAsia"/>
        </w:rPr>
        <w:br/>
      </w:r>
      <w:r>
        <w:rPr>
          <w:rFonts w:hint="eastAsia"/>
        </w:rPr>
        <w:t>　　图表 **地区冷链集装箱行业市场需求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**地区冷链集装箱市场调研</w:t>
      </w:r>
      <w:r>
        <w:rPr>
          <w:rFonts w:hint="eastAsia"/>
        </w:rPr>
        <w:br/>
      </w:r>
      <w:r>
        <w:rPr>
          <w:rFonts w:hint="eastAsia"/>
        </w:rPr>
        <w:t>　　图表 **地区冷链集装箱行业市场需求分析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冷链集装箱行业竞争对手分析</w:t>
      </w:r>
      <w:r>
        <w:rPr>
          <w:rFonts w:hint="eastAsia"/>
        </w:rPr>
        <w:br/>
      </w:r>
      <w:r>
        <w:rPr>
          <w:rFonts w:hint="eastAsia"/>
        </w:rPr>
        <w:t>　　图表 冷链集装箱重点企业（一）基本信息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冷链集装箱重点企业（一）经营情况分析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冷链集装箱重点企业（一）主要经济指标情况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冷链集装箱重点企业（一）盈利能力情况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冷链集装箱重点企业（一）偿债能力情况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冷链集装箱重点企业（一）运营能力情况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冷链集装箱重点企业（一）成长能力情况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冷链集装箱重点企业（二）基本信息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冷链集装箱重点企业（二）经营情况分析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冷链集装箱重点企业（二）主要经济指标情况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冷链集装箱重点企业（二）盈利能力情况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冷链集装箱重点企业（二）偿债能力情况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冷链集装箱重点企业（二）运营能力情况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冷链集装箱重点企业（二）成长能力情况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冷链集装箱重点企业（三）基本信息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冷链集装箱重点企业（三）经营情况分析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冷链集装箱重点企业（三）主要经济指标情况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冷链集装箱重点企业（三）盈利能力情况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冷链集装箱重点企业（三）偿债能力情况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冷链集装箱重点企业（三）运营能力情况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冷链集装箱重点企业（三）成长能力情况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2026-2032年中国冷链集装箱行业产能预测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2026-2032年中国冷链集装箱行业产量预测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2026-2032年中国冷链集装箱市场需求预测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2026-2032年中国冷链集装箱行业市场规模预测</w:t>
      </w:r>
      <w:r>
        <w:rPr>
          <w:rFonts w:hint="eastAsia"/>
        </w:rPr>
        <w:br/>
      </w:r>
      <w:r>
        <w:rPr>
          <w:rFonts w:hint="eastAsia"/>
        </w:rPr>
        <w:t>　　图表 冷链集装箱行业准入条件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2026-2032年中国冷链集装箱行业信息化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2026-2032年中国冷链集装箱行业风险分析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2026-2032年中国冷链集装箱行业发展趋势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2026-2032年中国冷链集装箱市场前景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3dcbbf5104acf" w:history="1">
        <w:r>
          <w:rPr>
            <w:rStyle w:val="Hyperlink"/>
          </w:rPr>
          <w:t>2026-2032年中国冷链集装箱市场研究与发展前景分析报告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3dcbbf5104acf" w:history="1">
        <w:r>
          <w:rPr>
            <w:rStyle w:val="Hyperlink"/>
          </w:rPr>
          <w:t>https://www.20087.com/6/19/LengLianJiZhuangXiangFaZhanXianZhuangQianJing.html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热点：集装箱装卸平台、冷链集装箱生产厂家、4米2冷藏车加盟货运靠谱吗、冷链集装箱制冷原理、集装箱冷冻柜、冷链集装箱价格、10平方冷库大概多少钱、冷链集装箱简笔画、冷冻集装箱多少钱一个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283b0a36c4180" w:history="1">
      <w:r>
        <w:rPr>
          <w:rStyle w:val="Hyperlink"/>
        </w:rPr>
        <w:t>2026-2032年中国冷链集装箱市场研究与发展前景分析报告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engLianJiZhuangXiangFaZhanXianZhuangQianJing.html" TargetMode="External" Id="R0ac3dcbbf510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engLianJiZhuangXiangFaZhanXianZhuangQianJing.html" TargetMode="External" Id="R444283b0a36c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2025-12-21T07:39:42Z</dcterms:created>
  <dcterms:modified xsi:type="dcterms:W3CDTF">2025-12-21T08:39:42Z</dcterms:modified>
  <dc:subject>2026-2032年中国冷链集装箱市场研究与发展前景分析报告</dc:subject>
  <dc:title>2026-2032年中国冷链集装箱市场研究与发展前景分析报告</dc:title>
  <cp:keywords>2026-2032年中国冷链集装箱市场研究与发展前景分析报告</cp:keywords>
  <dc:description>2026-2032年中国冷链集装箱市场研究与发展前景分析报告</dc:description>
</cp:coreProperties>
</file>