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f6c9f64674e6b" w:history="1">
              <w:r>
                <w:rPr>
                  <w:rStyle w:val="Hyperlink"/>
                </w:rPr>
                <w:t>2025-2031年中国摩托车发动机行业发展研究与趋势分析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f6c9f64674e6b" w:history="1">
              <w:r>
                <w:rPr>
                  <w:rStyle w:val="Hyperlink"/>
                </w:rPr>
                <w:t>2025-2031年中国摩托车发动机行业发展研究与趋势分析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f6c9f64674e6b" w:history="1">
                <w:r>
                  <w:rPr>
                    <w:rStyle w:val="Hyperlink"/>
                  </w:rPr>
                  <w:t>https://www.20087.com/6/09/MoTuoCheFaDongJiFaZhanQuShiFenXi.html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发动机是摩托车的核心部件，其性能直接影响摩托车的动力性能和燃油效率。近年来，随着环保法规的趋严以及消费者对摩托车性能和安全性的要求提高，摩托车发动机技术不断进步。目前，摩托车发动机不仅注重提高功率输出和燃油经济性，还在降低排放、提高可靠性方面取得了长足进展。此外，随着电动化趋势的发展，混合动力和纯电动摩托车发动机也开始进入市场。</w:t>
      </w:r>
      <w:r>
        <w:rPr>
          <w:rFonts w:hint="eastAsia"/>
        </w:rPr>
        <w:br/>
      </w:r>
      <w:r>
        <w:rPr>
          <w:rFonts w:hint="eastAsia"/>
        </w:rPr>
        <w:t>　　未来，摩托车发动机的发展将更加侧重于技术创新和环保性能。随着全球对碳排放限制的加强，发动机制造商将致力于开发更加高效的燃烧技术，以减少有害物质的排放。同时，电动化将是摩托车行业的一个重要发展方向，混合动力和纯电动摩托车发动机将得到更多关注和投资。此外，智能化技术的应用也将成为摩托车发动机的一个新趋势，如智能管理系统可以优化发动机性能，提高骑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f6c9f64674e6b" w:history="1">
        <w:r>
          <w:rPr>
            <w:rStyle w:val="Hyperlink"/>
          </w:rPr>
          <w:t>2025-2031年中国摩托车发动机行业发展研究与趋势分析</w:t>
        </w:r>
      </w:hyperlink>
      <w:r>
        <w:rPr>
          <w:rFonts w:hint="eastAsia"/>
        </w:rPr>
        <w:t>》基于多年摩托车发动机行业研究积累，结合摩托车发动机行业市场现状，通过资深研究团队对摩托车发动机市场资讯的系统整理与分析，依托权威数据资源及长期市场监测数据库，对摩托车发动机行业进行了全面调研。报告详细分析了摩托车发动机市场规模、市场前景、技术现状及未来发展方向，重点评估了摩托车发动机行业内企业的竞争格局及经营表现，并通过SWOT分析揭示了摩托车发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6f6c9f64674e6b" w:history="1">
        <w:r>
          <w:rPr>
            <w:rStyle w:val="Hyperlink"/>
          </w:rPr>
          <w:t>2025-2031年中国摩托车发动机行业发展研究与趋势分析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》为投资者提供了准确的市场现状分析及前景预判，帮助挖掘行业投资价值，并提出投资策略与营销策略建议，是把握摩托车发动机行业动态、优化决策的重要工具。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摩托车发动机行业界定</w:t>
      </w:r>
      <w:r>
        <w:rPr>
          <w:rFonts w:hint="eastAsia"/>
        </w:rPr>
        <w:br/>
      </w:r>
      <w:r>
        <w:rPr>
          <w:rFonts w:hint="eastAsia"/>
        </w:rPr>
        <w:t>　　第一节 摩托车发动机行业定义</w:t>
      </w:r>
      <w:r>
        <w:rPr>
          <w:rFonts w:hint="eastAsia"/>
        </w:rPr>
        <w:br/>
      </w:r>
      <w:r>
        <w:rPr>
          <w:rFonts w:hint="eastAsia"/>
        </w:rPr>
        <w:t>　　第二节 摩托车发动机行业特点分析</w:t>
      </w:r>
      <w:r>
        <w:rPr>
          <w:rFonts w:hint="eastAsia"/>
        </w:rPr>
        <w:br/>
      </w:r>
      <w:r>
        <w:rPr>
          <w:rFonts w:hint="eastAsia"/>
        </w:rPr>
        <w:t>　　第三节 摩托车发动机产业链分析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2024-2025年全球摩托车发动机行业发展概况</w:t>
      </w:r>
      <w:r>
        <w:rPr>
          <w:rFonts w:hint="eastAsia"/>
        </w:rPr>
        <w:br/>
      </w:r>
      <w:r>
        <w:rPr>
          <w:rFonts w:hint="eastAsia"/>
        </w:rPr>
        <w:t>　　第二节 全球摩托车发动机行业发展走势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二、全球摩托车发动机行业市场分布情况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三、全球摩托车发动机行业发展趋势分析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二、相关摩托车发动机行业标准分析</w:t>
      </w:r>
      <w:r>
        <w:rPr>
          <w:rFonts w:hint="eastAsia"/>
        </w:rPr>
        <w:br/>
      </w:r>
      <w:r>
        <w:rPr>
          <w:rFonts w:hint="eastAsia"/>
        </w:rPr>
        <w:t>　　第三节 摩托车发动机行业社会环境分析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2024-2025年中国摩托车发动机发展现状调研</w:t>
      </w:r>
      <w:r>
        <w:rPr>
          <w:rFonts w:hint="eastAsia"/>
        </w:rPr>
        <w:br/>
      </w:r>
      <w:r>
        <w:rPr>
          <w:rFonts w:hint="eastAsia"/>
        </w:rPr>
        <w:t>　　第一节 中国摩托车发动机市场现状分析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一、摩托车发动机总体产能规模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三、2019-2024年中国摩托车发动机产量统计</w:t>
      </w:r>
      <w:r>
        <w:rPr>
          <w:rFonts w:hint="eastAsia"/>
        </w:rPr>
        <w:br/>
      </w:r>
      <w:r>
        <w:rPr>
          <w:rFonts w:hint="eastAsia"/>
        </w:rPr>
        <w:t>　　　　二、摩托车发动机生产区域分布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三、2025-2031年中国摩托车发动机产量预测分析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三、2025-2031年中国摩托车发动机市场需求量预测分析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中国摩托车发动机行业区域市场结构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重点地区摩托车发动机行业调研分析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三、摩托车发动机区域集中度分析</w:t>
      </w:r>
      <w:r>
        <w:rPr>
          <w:rFonts w:hint="eastAsia"/>
        </w:rPr>
        <w:br/>
      </w:r>
      <w:r>
        <w:rPr>
          <w:rFonts w:hint="eastAsia"/>
        </w:rPr>
        <w:t>　　第二节 摩托车发动机行业主要企业竞争力分析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摩托车发动机行业竞争格局分析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一、2024-2025年摩托车发动机行业竞争分析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二、2024-2025年中外摩托车发动机产品竞争分析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三、2019-2024年我国摩托车发动机市场竞争分析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四、2025-2031年国内主要摩托车发动机企业动向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2025年摩托车发动机企业管理策略建议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对我国摩托车发动机品牌的战略思考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2025-2031年中国摩托车发动机行业前景与风险预测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2025年中国摩托车发动机市场前景分析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二、2025-2031年中国摩托车发动机行业盈利模式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三、2025-2031年中国摩托车发动机行业盈利因素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2025-2031年中国摩托车发动机行业投资机会分析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二、2025-2031年中国摩托车发动机行业区域市场投资潜力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2025-2031年中国摩托车发动机行业投资风险分析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二、2025-2031年中国摩托车发动机行业技术风险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三、2025-2031年中国摩托车发动机行业政策风险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四、2025-2031年中国摩托车发动机行业进入退出风险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摩托车发动机行业研究结论</w:t>
      </w:r>
      <w:r>
        <w:rPr>
          <w:rFonts w:hint="eastAsia"/>
        </w:rPr>
        <w:br/>
      </w:r>
      <w:r>
        <w:rPr>
          <w:rFonts w:hint="eastAsia"/>
        </w:rPr>
        <w:t>　　第二节 摩托车发动机行业投资价值评估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[~中~智林]摩托车发动机行业投资建议</w:t>
      </w:r>
      <w:r>
        <w:rPr>
          <w:rFonts w:hint="eastAsia"/>
        </w:rPr>
        <w:br/>
      </w:r>
      <w:r>
        <w:rPr>
          <w:rFonts w:hint="eastAsia"/>
        </w:rPr>
        <w:t>　　　　一、摩托车发动机行业投资策略建议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二、摩托车发动机行业投资方向建议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三、摩托车发动机行业投资方式建议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**地区摩托车发动机行业市场需求情况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2019-2024年中国摩托车发动机行业产品市场价格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摩托车发动机重点企业经营情况分析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摩托车发动机重点企业经营情况分析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2025-2031年中国摩托车发动机行业利润预测</w:t>
      </w:r>
      <w:r>
        <w:rPr>
          <w:rFonts w:hint="eastAsia"/>
        </w:rPr>
        <w:br/>
      </w:r>
      <w:r>
        <w:rPr>
          <w:rFonts w:hint="eastAsia"/>
        </w:rPr>
        <w:t>　　图表 2025年摩托车发动机行业壁垒</w:t>
      </w:r>
      <w:r>
        <w:rPr>
          <w:rFonts w:hint="eastAsia"/>
        </w:rPr>
        <w:br/>
      </w:r>
      <w:r>
        <w:rPr>
          <w:rFonts w:hint="eastAsia"/>
        </w:rPr>
        <w:t>　　图表 2025年摩托车发动机市场前景分析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2025-2031年中国摩托车发动机市场需求预测</w:t>
      </w:r>
      <w:r>
        <w:rPr>
          <w:rFonts w:hint="eastAsia"/>
        </w:rPr>
        <w:br/>
      </w:r>
      <w:r>
        <w:rPr>
          <w:rFonts w:hint="eastAsia"/>
        </w:rPr>
        <w:t>　　图表 2025年摩托车发动机发展趋势预测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f6c9f64674e6b" w:history="1">
        <w:r>
          <w:rPr>
            <w:rStyle w:val="Hyperlink"/>
          </w:rPr>
          <w:t>2025-2031年中国摩托车发动机行业发展研究与趋势分析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f6c9f64674e6b" w:history="1">
        <w:r>
          <w:rPr>
            <w:rStyle w:val="Hyperlink"/>
          </w:rPr>
          <w:t>https://www.20087.com/6/09/MoTuoCheFaDongJiFaZhanQuShiFenXi.html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发动机有哪几种、摩托车发动机结构图、摩托车发动机类型、摩托车发动机排行榜、摩托车用什么发动机、摩托车发动机故障灯亮了应该怎么办、摩托车发动机介绍、摩托车发动机号码在哪里、摩托车发动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7e3c269214c2b" w:history="1">
      <w:r>
        <w:rPr>
          <w:rStyle w:val="Hyperlink"/>
        </w:rPr>
        <w:t>2025-2031年中国摩托车发动机行业发展研究与趋势分析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oTuoCheFaDongJiFaZhanQuShiFenXi.html" TargetMode="External" Id="R6e6f6c9f6467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oTuoCheFaDongJiFaZhanQuShiFenXi.html" TargetMode="External" Id="Ra8b7e3c26921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2024-08-31T05:37:00Z</dcterms:created>
  <dcterms:modified xsi:type="dcterms:W3CDTF">2024-08-31T06:37:00Z</dcterms:modified>
  <dc:subject>2025-2031年中国摩托车发动机行业发展研究与趋势分析</dc:subject>
  <dc:title>2025-2031年中国摩托车发动机行业发展研究与趋势分析</dc:title>
  <cp:keywords>2025-2031年中国摩托车发动机行业发展研究与趋势分析</cp:keywords>
  <dc:description>2025-2031年中国摩托车发动机行业发展研究与趋势分析</dc:description>
</cp:coreProperties>
</file>