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25c4c35584930" w:history="1">
              <w:r>
                <w:rPr>
                  <w:rStyle w:val="Hyperlink"/>
                </w:rPr>
                <w:t>2023-2029年中国无障碍公交车行业现状与市场前景报告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25c4c35584930" w:history="1">
              <w:r>
                <w:rPr>
                  <w:rStyle w:val="Hyperlink"/>
                </w:rPr>
                <w:t>2023-2029年中国无障碍公交车行业现状与市场前景报告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25c4c35584930" w:history="1">
                <w:r>
                  <w:rPr>
                    <w:rStyle w:val="Hyperlink"/>
                  </w:rPr>
                  <w:t>https://www.20087.com/6/09/WuZhangAiGongJiaoCheShiChangQianJing.html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公交车设计旨在为行动不便者、老年人和儿童等特殊乘客提供便利，目前普遍配备了低地板入口、轮椅升降平台、无障碍座位和扶手等设施。随着社会对包容性出行的重视，无障碍公交车的设计越来越注重人性化细节，如盲道引导、语音播报系统和触觉指示装置，确保各类乘客都能舒适、安全地使用公共交通服务。</w:t>
      </w:r>
      <w:r>
        <w:rPr>
          <w:rFonts w:hint="eastAsia"/>
        </w:rPr>
        <w:br/>
      </w:r>
      <w:r>
        <w:rPr>
          <w:rFonts w:hint="eastAsia"/>
        </w:rPr>
        <w:t>　　无障碍公交车的未来趋势将更加注重技术创新和服务的全面性。随着自动驾驶技术的进步，未来的无障碍公交车将可能实现自动停靠、精准对接轮椅升降平台，进一步降低乘客上下车的难度。车内环境将更加智能化，通过AI辅助系统识别乘客需求，提供个性化的出行服务。此外，环保材料和清洁能源的应用，如电动化、氢能动力系统，将推动无障碍公交车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25c4c35584930" w:history="1">
        <w:r>
          <w:rPr>
            <w:rStyle w:val="Hyperlink"/>
          </w:rPr>
          <w:t>2023-2029年中国无障碍公交车行业现状与市场前景报告</w:t>
        </w:r>
      </w:hyperlink>
      <w:r>
        <w:rPr>
          <w:rFonts w:hint="eastAsia"/>
        </w:rPr>
        <w:t>》从产业链视角出发，系统分析了无障碍公交车行业的市场现状与需求动态，详细解读了无障碍公交车市场规模、价格波动及上下游影响因素。报告深入剖析了无障碍公交车细分领域的发展特点，基于权威数据对市场前景及未来趋势进行了科学预测，同时揭示了无障碍公交车重点企业的竞争格局与市场集中度变化。报告客观翔实地指出了无障碍公交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无障碍公交车行业界定及应用领域</w:t>
      </w:r>
      <w:r>
        <w:rPr>
          <w:rFonts w:hint="eastAsia"/>
        </w:rPr>
        <w:br/>
      </w:r>
      <w:r>
        <w:rPr>
          <w:rFonts w:hint="eastAsia"/>
        </w:rPr>
        <w:t>　　第一节 无障碍公交车行业定义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无障碍公交车主要应用领域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2022-2023年全球无障碍公交车行业市场调研分析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全球无障碍公交车行业经济环境分析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全球无障碍公交车市场总体情况分析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一、全球无障碍公交车行业的发展特点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二、全球无障碍公交车市场结构</w:t>
      </w:r>
      <w:r>
        <w:rPr>
          <w:rFonts w:hint="eastAsia"/>
        </w:rPr>
        <w:br/>
      </w:r>
      <w:r>
        <w:rPr>
          <w:rFonts w:hint="eastAsia"/>
        </w:rPr>
        <w:t>　　　　三、全球无障碍公交车行业竞争格局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全球主要国家（地区）无障碍公交车市场分析</w:t>
      </w:r>
      <w:r>
        <w:rPr>
          <w:rFonts w:hint="eastAsia"/>
        </w:rPr>
        <w:br/>
      </w:r>
      <w:r>
        <w:rPr>
          <w:rFonts w:hint="eastAsia"/>
        </w:rPr>
        <w:t>　　第四节 2023-2029年全球无障碍公交车行业发展趋势预测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无障碍公交车行业发展环境分析</w:t>
      </w:r>
      <w:r>
        <w:rPr>
          <w:rFonts w:hint="eastAsia"/>
        </w:rPr>
        <w:br/>
      </w:r>
      <w:r>
        <w:rPr>
          <w:rFonts w:hint="eastAsia"/>
        </w:rPr>
        <w:t>　　第一节 无障碍公交车行业环境分析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无障碍公交车行业相关政策、法规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中国无障碍公交车行业供给、需求分析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2023年中国无障碍公交车市场现状</w:t>
      </w:r>
      <w:r>
        <w:rPr>
          <w:rFonts w:hint="eastAsia"/>
        </w:rPr>
        <w:br/>
      </w:r>
      <w:r>
        <w:rPr>
          <w:rFonts w:hint="eastAsia"/>
        </w:rPr>
        <w:t>　　第二节 中国无障碍公交车行业产量情况分析及预测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一、无障碍公交车总体产能规模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、2018-2023年中国无障碍公交车产量统计</w:t>
      </w:r>
      <w:r>
        <w:rPr>
          <w:rFonts w:hint="eastAsia"/>
        </w:rPr>
        <w:br/>
      </w:r>
      <w:r>
        <w:rPr>
          <w:rFonts w:hint="eastAsia"/>
        </w:rPr>
        <w:t>　　　　三、无障碍公交车生产区域分布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四、2023-2029年中国无障碍公交车产量预测</w:t>
      </w:r>
      <w:r>
        <w:rPr>
          <w:rFonts w:hint="eastAsia"/>
        </w:rPr>
        <w:br/>
      </w:r>
      <w:r>
        <w:rPr>
          <w:rFonts w:hint="eastAsia"/>
        </w:rPr>
        <w:t>　　第三节 中国无障碍公交车市场需求分析及预测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一、中国无障碍公交车市场需求特点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二、2018-2023年中国无障碍公交车市场需求统计</w:t>
      </w:r>
      <w:r>
        <w:rPr>
          <w:rFonts w:hint="eastAsia"/>
        </w:rPr>
        <w:br/>
      </w:r>
      <w:r>
        <w:rPr>
          <w:rFonts w:hint="eastAsia"/>
        </w:rPr>
        <w:t>　　　　三、无障碍公交车市场饱和度</w:t>
      </w:r>
      <w:r>
        <w:rPr>
          <w:rFonts w:hint="eastAsia"/>
        </w:rPr>
        <w:br/>
      </w:r>
      <w:r>
        <w:rPr>
          <w:rFonts w:hint="eastAsia"/>
        </w:rPr>
        <w:t>　　　　四、影响无障碍公交车市场需求的因素</w:t>
      </w:r>
      <w:r>
        <w:rPr>
          <w:rFonts w:hint="eastAsia"/>
        </w:rPr>
        <w:br/>
      </w:r>
      <w:r>
        <w:rPr>
          <w:rFonts w:hint="eastAsia"/>
        </w:rPr>
        <w:t>　　　　五、无障碍公交车市场潜力分析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六、2023-2029年中国无障碍公交车市场需求预测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中国无障碍公交车行业进出口分析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一、2018-2023年无障碍公交车进口量及增速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三、2023-2029年无障碍公交车进口量及增速预测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一、2018-2023年无障碍公交车出口量及增速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三、2023-2029年无障碍公交车出口量及增速预测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中国无障碍公交车行业重点地区调研分析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一、中国无障碍公交车行业区域市场分布情况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二、**地区无障碍公交车行业市场需求规模情况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三、**地区无障碍公交车行业市场需求规模情况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四、**地区无障碍公交车行业市场需求规模情况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五、**地区无障碍公交车行业市场需求规模情况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六、**地区无障碍公交车行业市场需求规模情况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中国无障碍公交车细分行业调研</w:t>
      </w:r>
      <w:r>
        <w:rPr>
          <w:rFonts w:hint="eastAsia"/>
        </w:rPr>
        <w:br/>
      </w:r>
      <w:r>
        <w:rPr>
          <w:rFonts w:hint="eastAsia"/>
        </w:rPr>
        <w:t>　　第一节 主要无障碍公交车细分行业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无障碍公交车行业重点企业发展调研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中国无障碍公交车企业营销及发展建议</w:t>
      </w:r>
      <w:r>
        <w:rPr>
          <w:rFonts w:hint="eastAsia"/>
        </w:rPr>
        <w:br/>
      </w:r>
      <w:r>
        <w:rPr>
          <w:rFonts w:hint="eastAsia"/>
        </w:rPr>
        <w:t>　　第一节 无障碍公交车企业营销策略分析及建议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无障碍公交车企业营销策略分析</w:t>
      </w:r>
      <w:r>
        <w:rPr>
          <w:rFonts w:hint="eastAsia"/>
        </w:rPr>
        <w:br/>
      </w:r>
      <w:r>
        <w:rPr>
          <w:rFonts w:hint="eastAsia"/>
        </w:rPr>
        <w:t>　　　　一、无障碍公交车企业营销策略</w:t>
      </w:r>
      <w:r>
        <w:rPr>
          <w:rFonts w:hint="eastAsia"/>
        </w:rPr>
        <w:br/>
      </w:r>
      <w:r>
        <w:rPr>
          <w:rFonts w:hint="eastAsia"/>
        </w:rPr>
        <w:t>　　　　二、无障碍公交车企业经验借鉴</w:t>
      </w:r>
      <w:r>
        <w:rPr>
          <w:rFonts w:hint="eastAsia"/>
        </w:rPr>
        <w:br/>
      </w:r>
      <w:r>
        <w:rPr>
          <w:rFonts w:hint="eastAsia"/>
        </w:rPr>
        <w:t>　　第三节 无障碍公交车企业营销模式演化与创新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无障碍公交车企业经营发展分析及建议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一、无障碍公交车企业存在的问题</w:t>
      </w:r>
      <w:r>
        <w:rPr>
          <w:rFonts w:hint="eastAsia"/>
        </w:rPr>
        <w:br/>
      </w:r>
      <w:r>
        <w:rPr>
          <w:rFonts w:hint="eastAsia"/>
        </w:rPr>
        <w:t>　　　　二、无障碍公交车企业应对的策略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无障碍公交车行业发展趋势及投资风险预警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2023年无障碍公交车市场前景分析</w:t>
      </w:r>
      <w:r>
        <w:rPr>
          <w:rFonts w:hint="eastAsia"/>
        </w:rPr>
        <w:br/>
      </w:r>
      <w:r>
        <w:rPr>
          <w:rFonts w:hint="eastAsia"/>
        </w:rPr>
        <w:t>　　第二节 2023年无障碍公交车行业发展趋势预测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影响无障碍公交车行业发展的主要因素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一、2023年影响无障碍公交车行业运行的有利因素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二、2023年影响无障碍公交车行业运行的稳定因素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三、2023年影响无障碍公交车行业运行的不利因素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四、2023年我国无障碍公交车行业发展面临的挑战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五、2023年我国无障碍公交车行业发展面临的机遇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专家对无障碍公交车行业投资风险预警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一、2023-2029年无障碍公交车行业市场风险及控制策略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二、2023-2029年无障碍公交车行业政策风险及控制策略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三、2023-2029年无障碍公交车行业经营风险及控制策略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四、2023-2029年无障碍公交车同业竞争风险及控制策略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五、2023-2029年无障碍公交车行业其他风险及控制策略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无障碍公交车行业投资战略研究</w:t>
      </w:r>
      <w:r>
        <w:rPr>
          <w:rFonts w:hint="eastAsia"/>
        </w:rPr>
        <w:br/>
      </w:r>
      <w:r>
        <w:rPr>
          <w:rFonts w:hint="eastAsia"/>
        </w:rPr>
        <w:t>　　第一节 无障碍公交车行业发展战略研究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对我国无障碍公交车品牌的战略思考</w:t>
      </w:r>
      <w:r>
        <w:rPr>
          <w:rFonts w:hint="eastAsia"/>
        </w:rPr>
        <w:br/>
      </w:r>
      <w:r>
        <w:rPr>
          <w:rFonts w:hint="eastAsia"/>
        </w:rPr>
        <w:t>　　　　一、无障碍公交车品牌的重要性</w:t>
      </w:r>
      <w:r>
        <w:rPr>
          <w:rFonts w:hint="eastAsia"/>
        </w:rPr>
        <w:br/>
      </w:r>
      <w:r>
        <w:rPr>
          <w:rFonts w:hint="eastAsia"/>
        </w:rPr>
        <w:t>　　　　二、无障碍公交车实施品牌战略的意义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三、无障碍公交车企业品牌的现状分析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四、我国无障碍公交车企业的品牌战略</w:t>
      </w:r>
      <w:r>
        <w:rPr>
          <w:rFonts w:hint="eastAsia"/>
        </w:rPr>
        <w:br/>
      </w:r>
      <w:r>
        <w:rPr>
          <w:rFonts w:hint="eastAsia"/>
        </w:rPr>
        <w:t>　　　　五、无障碍公交车品牌战略管理的策略</w:t>
      </w:r>
      <w:r>
        <w:rPr>
          <w:rFonts w:hint="eastAsia"/>
        </w:rPr>
        <w:br/>
      </w:r>
      <w:r>
        <w:rPr>
          <w:rFonts w:hint="eastAsia"/>
        </w:rPr>
        <w:t>　　第三节 无障碍公交车经营策略分析</w:t>
      </w:r>
      <w:r>
        <w:rPr>
          <w:rFonts w:hint="eastAsia"/>
        </w:rPr>
        <w:br/>
      </w:r>
      <w:r>
        <w:rPr>
          <w:rFonts w:hint="eastAsia"/>
        </w:rPr>
        <w:t>　　　　一、无障碍公交车市场细分策略</w:t>
      </w:r>
      <w:r>
        <w:rPr>
          <w:rFonts w:hint="eastAsia"/>
        </w:rPr>
        <w:br/>
      </w:r>
      <w:r>
        <w:rPr>
          <w:rFonts w:hint="eastAsia"/>
        </w:rPr>
        <w:t>　　　　二、无障碍公交车市场创新策略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四、无障碍公交车新产品差异化战略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中~智~林－无障碍公交车行业投资战略研究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一、2023-2029年无障碍公交车行业投资战略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无障碍公交车行业类别</w:t>
      </w:r>
      <w:r>
        <w:rPr>
          <w:rFonts w:hint="eastAsia"/>
        </w:rPr>
        <w:br/>
      </w:r>
      <w:r>
        <w:rPr>
          <w:rFonts w:hint="eastAsia"/>
        </w:rPr>
        <w:t>　　图表 无障碍公交车行业产业链调研</w:t>
      </w:r>
      <w:r>
        <w:rPr>
          <w:rFonts w:hint="eastAsia"/>
        </w:rPr>
        <w:br/>
      </w:r>
      <w:r>
        <w:rPr>
          <w:rFonts w:hint="eastAsia"/>
        </w:rPr>
        <w:t>　　图表 无障碍公交车行业现状</w:t>
      </w:r>
      <w:r>
        <w:rPr>
          <w:rFonts w:hint="eastAsia"/>
        </w:rPr>
        <w:br/>
      </w:r>
      <w:r>
        <w:rPr>
          <w:rFonts w:hint="eastAsia"/>
        </w:rPr>
        <w:t>　　图表 无障碍公交车行业标准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2018-2023年中国无障碍公交车行业市场规模</w:t>
      </w:r>
      <w:r>
        <w:rPr>
          <w:rFonts w:hint="eastAsia"/>
        </w:rPr>
        <w:br/>
      </w:r>
      <w:r>
        <w:rPr>
          <w:rFonts w:hint="eastAsia"/>
        </w:rPr>
        <w:t>　　图表 2023年中国无障碍公交车行业产能</w:t>
      </w:r>
      <w:r>
        <w:rPr>
          <w:rFonts w:hint="eastAsia"/>
        </w:rPr>
        <w:br/>
      </w:r>
      <w:r>
        <w:rPr>
          <w:rFonts w:hint="eastAsia"/>
        </w:rPr>
        <w:t>　　图表 2018-2023年中国无障碍公交车行业产量统计</w:t>
      </w:r>
      <w:r>
        <w:rPr>
          <w:rFonts w:hint="eastAsia"/>
        </w:rPr>
        <w:br/>
      </w:r>
      <w:r>
        <w:rPr>
          <w:rFonts w:hint="eastAsia"/>
        </w:rPr>
        <w:t>　　图表 无障碍公交车行业动态</w:t>
      </w:r>
      <w:r>
        <w:rPr>
          <w:rFonts w:hint="eastAsia"/>
        </w:rPr>
        <w:br/>
      </w:r>
      <w:r>
        <w:rPr>
          <w:rFonts w:hint="eastAsia"/>
        </w:rPr>
        <w:t>　　图表 2018-2023年中国无障碍公交车市场需求量</w:t>
      </w:r>
      <w:r>
        <w:rPr>
          <w:rFonts w:hint="eastAsia"/>
        </w:rPr>
        <w:br/>
      </w:r>
      <w:r>
        <w:rPr>
          <w:rFonts w:hint="eastAsia"/>
        </w:rPr>
        <w:t>　　图表 2023年中国无障碍公交车行业需求区域调研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2018-2023年中国无障碍公交车行情</w:t>
      </w:r>
      <w:r>
        <w:rPr>
          <w:rFonts w:hint="eastAsia"/>
        </w:rPr>
        <w:br/>
      </w:r>
      <w:r>
        <w:rPr>
          <w:rFonts w:hint="eastAsia"/>
        </w:rPr>
        <w:t>　　图表 2018-2023年中国无障碍公交车价格走势图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2018-2023年中国无障碍公交车行业销售收入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2018-2023年中国无障碍公交车行业盈利情况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2018-2023年中国无障碍公交车行业利润总额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2018-2023年中国无障碍公交车进口统计</w:t>
      </w:r>
      <w:r>
        <w:rPr>
          <w:rFonts w:hint="eastAsia"/>
        </w:rPr>
        <w:br/>
      </w:r>
      <w:r>
        <w:rPr>
          <w:rFonts w:hint="eastAsia"/>
        </w:rPr>
        <w:t>　　图表 2018-2023年中国无障碍公交车出口统计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2018-2023年中国无障碍公交车行业企业数量统计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**地区无障碍公交车市场规模</w:t>
      </w:r>
      <w:r>
        <w:rPr>
          <w:rFonts w:hint="eastAsia"/>
        </w:rPr>
        <w:br/>
      </w:r>
      <w:r>
        <w:rPr>
          <w:rFonts w:hint="eastAsia"/>
        </w:rPr>
        <w:t>　　图表 **地区无障碍公交车行业市场需求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**地区无障碍公交车市场调研</w:t>
      </w:r>
      <w:r>
        <w:rPr>
          <w:rFonts w:hint="eastAsia"/>
        </w:rPr>
        <w:br/>
      </w:r>
      <w:r>
        <w:rPr>
          <w:rFonts w:hint="eastAsia"/>
        </w:rPr>
        <w:t>　　图表 **地区无障碍公交车行业市场需求分析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**地区无障碍公交车市场规模</w:t>
      </w:r>
      <w:r>
        <w:rPr>
          <w:rFonts w:hint="eastAsia"/>
        </w:rPr>
        <w:br/>
      </w:r>
      <w:r>
        <w:rPr>
          <w:rFonts w:hint="eastAsia"/>
        </w:rPr>
        <w:t>　　图表 **地区无障碍公交车行业市场需求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**地区无障碍公交车市场调研</w:t>
      </w:r>
      <w:r>
        <w:rPr>
          <w:rFonts w:hint="eastAsia"/>
        </w:rPr>
        <w:br/>
      </w:r>
      <w:r>
        <w:rPr>
          <w:rFonts w:hint="eastAsia"/>
        </w:rPr>
        <w:t>　　图表 **地区无障碍公交车行业市场需求分析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无障碍公交车行业竞争对手分析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无障碍公交车重点企业（二）经营情况分析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无障碍公交车重点企业（二）主要经济指标情况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无障碍公交车重点企业（三）成长能力情况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2023-2029年中国无障碍公交车行业产能预测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2023-2029年中国无障碍公交车行业产量预测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2023-2029年中国无障碍公交车市场需求预测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2023-2029年中国无障碍公交车行业市场规模预测</w:t>
      </w:r>
      <w:r>
        <w:rPr>
          <w:rFonts w:hint="eastAsia"/>
        </w:rPr>
        <w:br/>
      </w:r>
      <w:r>
        <w:rPr>
          <w:rFonts w:hint="eastAsia"/>
        </w:rPr>
        <w:t>　　图表 无障碍公交车行业准入条件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2023-2029年中国无障碍公交车市场前景</w:t>
      </w:r>
      <w:r>
        <w:rPr>
          <w:rFonts w:hint="eastAsia"/>
        </w:rPr>
        <w:br/>
      </w:r>
      <w:r>
        <w:rPr>
          <w:rFonts w:hint="eastAsia"/>
        </w:rPr>
        <w:t>　　图表 2023-2029年中国无障碍公交车行业信息化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2023-2029年中国无障碍公交车行业风险分析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2023-2029年中国无障碍公交车行业发展趋势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25c4c35584930" w:history="1">
        <w:r>
          <w:rPr>
            <w:rStyle w:val="Hyperlink"/>
          </w:rPr>
          <w:t>2023-2029年中国无障碍公交车行业现状与市场前景报告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25c4c35584930" w:history="1">
        <w:r>
          <w:rPr>
            <w:rStyle w:val="Hyperlink"/>
          </w:rPr>
          <w:t>https://www.20087.com/6/09/WuZhangAiGongJiaoCheShiChangQianJing.html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在北京坐公交车可以免费不、无障碍公交车普通人可以乘坐吗现在、公交车轮椅、无障碍公交车设计、无障碍客房是干啥的、无障碍公交车优缺点、杭州公交新款十二米、无障碍公交车指的是、杭州无人公交车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f8b5f25c14d42" w:history="1">
      <w:r>
        <w:rPr>
          <w:rStyle w:val="Hyperlink"/>
        </w:rPr>
        <w:t>2023-2029年中国无障碍公交车行业现状与市场前景报告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uZhangAiGongJiaoCheShiChangQianJing.html" TargetMode="External" Id="R0e725c4c3558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uZhangAiGongJiaoCheShiChangQianJing.html" TargetMode="External" Id="R0e7f8b5f25c1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2023-06-04T23:52:00Z</dcterms:created>
  <dcterms:modified xsi:type="dcterms:W3CDTF">2023-06-05T00:52:00Z</dcterms:modified>
  <dc:subject>2023-2029年中国无障碍公交车行业现状与市场前景报告</dc:subject>
  <dc:title>2023-2029年中国无障碍公交车行业现状与市场前景报告</dc:title>
  <cp:keywords>2023-2029年中国无障碍公交车行业现状与市场前景报告</cp:keywords>
  <dc:description>2023-2029年中国无障碍公交车行业现状与市场前景报告</dc:description>
</cp:coreProperties>
</file>