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988d16804e19" w:history="1">
              <w:r>
                <w:rPr>
                  <w:rStyle w:val="Hyperlink"/>
                </w:rPr>
                <w:t>全球与中国机械停车设备市场调查研究及发展前景分析报告（2025-2031年）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988d16804e19" w:history="1">
              <w:r>
                <w:rPr>
                  <w:rStyle w:val="Hyperlink"/>
                </w:rPr>
                <w:t>全球与中国机械停车设备市场调查研究及发展前景分析报告（2025-2031年）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1988d16804e19" w:history="1">
                <w:r>
                  <w:rPr>
                    <w:rStyle w:val="Hyperlink"/>
                  </w:rPr>
                  <w:t>https://www.20087.com/6/79/JiXieTingCheSheBeiHangYeXianZhuangJiQianJing.html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解决城市停车难问题的有效手段，其设计和运营正朝着自动化、智能化和绿色化方向发展。目前，机械停车设备通过采用立体车库、升降横移系统，提高了土地利用率和停车效率，减少了车辆排放。同时，通过集成智能导航和预约系统，机械停车设备能够提供便捷的停车服务，如自动寻位、无感支付，提高了用户体验。</w:t>
      </w:r>
      <w:r>
        <w:rPr>
          <w:rFonts w:hint="eastAsia"/>
        </w:rPr>
        <w:br/>
      </w:r>
      <w:r>
        <w:rPr>
          <w:rFonts w:hint="eastAsia"/>
        </w:rPr>
        <w:t>　　未来，机械停车设备的发展将更加注重智能化和可持续性。一方面，结合物联网和大数据分析，机械停车设备将具备智能调度和预测性维护能力，如实时监测车位占用情况，预测停车需求，优化车位分配，提高运营管理效率。另一方面，随着新能源汽车的普及，机械停车设备将集成更多充电设施，如快速充电桩、无线充电板，满足电动汽车的充电需求，推动绿色出行。此外，随着建筑设计和城市规划的创新，机械停车设备将更加注重与周边环境的融合，如采用绿色屋顶、垂直花园，提升城市空间的美观性和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988d16804e19" w:history="1">
        <w:r>
          <w:rPr>
            <w:rStyle w:val="Hyperlink"/>
          </w:rPr>
          <w:t>全球与中国机械停车设备市场调查研究及发展前景分析报告（2025-2031年）</w:t>
        </w:r>
      </w:hyperlink>
      <w:r>
        <w:rPr>
          <w:rFonts w:hint="eastAsia"/>
        </w:rPr>
        <w:t>》基于多年机械停车设备行业研究积累，结合机械停车设备行业市场现状，通过资深研究团队对机械停车设备市场资讯的系统整理与分析，依托权威数据资源及长期市场监测数据库，对机械停车设备行业进行了全面调研。报告详细分析了机械停车设备市场规模、市场前景、技术现状及未来发展方向，重点评估了机械停车设备行业内企业的竞争格局及经营表现，并通过SWOT分析揭示了机械停车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1988d16804e19" w:history="1">
        <w:r>
          <w:rPr>
            <w:rStyle w:val="Hyperlink"/>
          </w:rPr>
          <w:t>全球与中国机械停车设备市场调查研究及发展前景分析报告（2025-2031年）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》为投资者提供了准确的市场现状分析及前景预判，帮助挖掘行业投资价值，并提出投资策略与营销策略建议，是把握机械停车设备行业动态、优化决策的重要工具。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中国机械停车设备概述</w:t>
      </w:r>
      <w:r>
        <w:rPr>
          <w:rFonts w:hint="eastAsia"/>
        </w:rPr>
        <w:br/>
      </w:r>
      <w:r>
        <w:rPr>
          <w:rFonts w:hint="eastAsia"/>
        </w:rPr>
        <w:t>　　第一节 机械停车设备行业定义</w:t>
      </w:r>
      <w:r>
        <w:rPr>
          <w:rFonts w:hint="eastAsia"/>
        </w:rPr>
        <w:br/>
      </w:r>
      <w:r>
        <w:rPr>
          <w:rFonts w:hint="eastAsia"/>
        </w:rPr>
        <w:t>　　第二节 机械停车设备行业发展特性</w:t>
      </w:r>
      <w:r>
        <w:rPr>
          <w:rFonts w:hint="eastAsia"/>
        </w:rPr>
        <w:br/>
      </w:r>
      <w:r>
        <w:rPr>
          <w:rFonts w:hint="eastAsia"/>
        </w:rPr>
        <w:t>　　第三节 机械停车设备产业链分析</w:t>
      </w:r>
      <w:r>
        <w:rPr>
          <w:rFonts w:hint="eastAsia"/>
        </w:rPr>
        <w:br/>
      </w:r>
      <w:r>
        <w:rPr>
          <w:rFonts w:hint="eastAsia"/>
        </w:rPr>
        <w:t>　　第四节 机械停车设备行业生命周期分析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2024-2025年全球主要机械停车设备市场发展概况</w:t>
      </w:r>
      <w:r>
        <w:rPr>
          <w:rFonts w:hint="eastAsia"/>
        </w:rPr>
        <w:br/>
      </w:r>
      <w:r>
        <w:rPr>
          <w:rFonts w:hint="eastAsia"/>
        </w:rPr>
        <w:t>　　第一节 全球机械停车设备市场发展分析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欧洲地区主要国家机械停车设备市场概况</w:t>
      </w:r>
      <w:r>
        <w:rPr>
          <w:rFonts w:hint="eastAsia"/>
        </w:rPr>
        <w:br/>
      </w:r>
      <w:r>
        <w:rPr>
          <w:rFonts w:hint="eastAsia"/>
        </w:rPr>
        <w:t>　　第三节 北美地区机械停车设备市场概况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亚洲地区主要国家机械停车设备市场概况</w:t>
      </w:r>
      <w:r>
        <w:rPr>
          <w:rFonts w:hint="eastAsia"/>
        </w:rPr>
        <w:br/>
      </w:r>
      <w:r>
        <w:rPr>
          <w:rFonts w:hint="eastAsia"/>
        </w:rPr>
        <w:t>　　第五节 全球机械停车设备市场发展预测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2024-2025年中国机械停车设备发展环境分析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机械停车设备行业相关政策、标准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机械停车设备行业相关发展规划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2024-2025年中国机械停车设备技术发展分析</w:t>
      </w:r>
      <w:r>
        <w:rPr>
          <w:rFonts w:hint="eastAsia"/>
        </w:rPr>
        <w:br/>
      </w:r>
      <w:r>
        <w:rPr>
          <w:rFonts w:hint="eastAsia"/>
        </w:rPr>
        <w:t>　　第一节 当前机械停车设备技术发展现状分析</w:t>
      </w:r>
      <w:r>
        <w:rPr>
          <w:rFonts w:hint="eastAsia"/>
        </w:rPr>
        <w:br/>
      </w:r>
      <w:r>
        <w:rPr>
          <w:rFonts w:hint="eastAsia"/>
        </w:rPr>
        <w:t>　　第二节 机械停车设备生产中需注意的问题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机械停车设备行业主要技术发展趋势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2024-2025年机械停车设备市场特性分析</w:t>
      </w:r>
      <w:r>
        <w:rPr>
          <w:rFonts w:hint="eastAsia"/>
        </w:rPr>
        <w:br/>
      </w:r>
      <w:r>
        <w:rPr>
          <w:rFonts w:hint="eastAsia"/>
        </w:rPr>
        <w:t>　　第一节 机械停车设备行业集中度分析</w:t>
      </w:r>
      <w:r>
        <w:rPr>
          <w:rFonts w:hint="eastAsia"/>
        </w:rPr>
        <w:br/>
      </w:r>
      <w:r>
        <w:rPr>
          <w:rFonts w:hint="eastAsia"/>
        </w:rPr>
        <w:t>　　第二节 机械停车设备行业SWOT分析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一、机械停车设备行业优势</w:t>
      </w:r>
      <w:r>
        <w:rPr>
          <w:rFonts w:hint="eastAsia"/>
        </w:rPr>
        <w:br/>
      </w:r>
      <w:r>
        <w:rPr>
          <w:rFonts w:hint="eastAsia"/>
        </w:rPr>
        <w:t>　　　　二、机械停车设备行业劣势</w:t>
      </w:r>
      <w:r>
        <w:rPr>
          <w:rFonts w:hint="eastAsia"/>
        </w:rPr>
        <w:br/>
      </w:r>
      <w:r>
        <w:rPr>
          <w:rFonts w:hint="eastAsia"/>
        </w:rPr>
        <w:t>　　　　三、机械停车设备行业机会</w:t>
      </w:r>
      <w:r>
        <w:rPr>
          <w:rFonts w:hint="eastAsia"/>
        </w:rPr>
        <w:br/>
      </w:r>
      <w:r>
        <w:rPr>
          <w:rFonts w:hint="eastAsia"/>
        </w:rPr>
        <w:t>　　　　四、机械停车设备行业风险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中国机械停车设备发展现状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2024-2025年中国机械停车设备市场现状分析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中国机械停车设备行业产量情况分析及预测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一、机械停车设备总体产能规模</w:t>
      </w:r>
      <w:r>
        <w:rPr>
          <w:rFonts w:hint="eastAsia"/>
        </w:rPr>
        <w:br/>
      </w:r>
      <w:r>
        <w:rPr>
          <w:rFonts w:hint="eastAsia"/>
        </w:rPr>
        <w:t>　　　　二、机械停车设备生产区域分布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三、2019-2024年中国机械停车设备产量统计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四、2025-2031年中国机械停车设备产量预测</w:t>
      </w:r>
      <w:r>
        <w:rPr>
          <w:rFonts w:hint="eastAsia"/>
        </w:rPr>
        <w:br/>
      </w:r>
      <w:r>
        <w:rPr>
          <w:rFonts w:hint="eastAsia"/>
        </w:rPr>
        <w:t>　　第三节 中国机械停车设备市场需求分析及预测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一、中国机械停车设备市场需求特点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二、2019-2024年中国机械停车设备市场需求量统计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三、2025-2031年中国机械停车设备市场需求量预测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中国机械停车设备价格趋势分析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一、2019-2024年中国机械停车设备市场价格趋势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二、2025-2031年中国机械停车设备市场价格走势预测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2019-2024年机械停车设备行业经济运行状况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2019-2024年中国机械停车设备行业盈利能力分析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2019-2024年中国机械停车设备行业发展能力分析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2019-2024年机械停车设备行业偿债能力分析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2019-2024年机械停车设备制造企业数量分析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2024-2025年机械停车设备行业上、下游市场分析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机械停车设备行业上游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机械停车设备行业下游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中国机械停车设备行业重点地区发展分析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机械停车设备行业重点区域市场结构调研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**地区机械停车设备市场发展分析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**地区机械停车设备市场发展分析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**地区机械停车设备市场发展分析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**地区机械停车设备市场发展分析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**地区机械停车设备市场发展分析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2019-2024年中国机械停车设备进出口分析</w:t>
      </w:r>
      <w:r>
        <w:rPr>
          <w:rFonts w:hint="eastAsia"/>
        </w:rPr>
        <w:br/>
      </w:r>
      <w:r>
        <w:rPr>
          <w:rFonts w:hint="eastAsia"/>
        </w:rPr>
        <w:t>　　第一节 机械停车设备进口情况分析</w:t>
      </w:r>
      <w:r>
        <w:rPr>
          <w:rFonts w:hint="eastAsia"/>
        </w:rPr>
        <w:br/>
      </w:r>
      <w:r>
        <w:rPr>
          <w:rFonts w:hint="eastAsia"/>
        </w:rPr>
        <w:t>　　第二节 机械停车设备出口情况分析</w:t>
      </w:r>
      <w:r>
        <w:rPr>
          <w:rFonts w:hint="eastAsia"/>
        </w:rPr>
        <w:br/>
      </w:r>
      <w:r>
        <w:rPr>
          <w:rFonts w:hint="eastAsia"/>
        </w:rPr>
        <w:t>　　第三节 影响机械停车设备进出口因素分析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机械停车设备行业重点企业竞争力分析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2024-2025年机械停车设备行业企业经营策略研究分析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机械停车设备企业多样化经营策略分析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一、机械停车设备企业多样化经营情况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二、现行机械停车设备行业多样化经营的方向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大型机械停车设备企业集团未来发展策略分析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对中小机械停车设备企业生产经营的建议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机械停车设备行业投资风险预警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影响机械停车设备行业发展的主要因素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一、2025年影响机械停车设备行业运行的有利因素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二、2025年影响机械停车设备行业运行的稳定因素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三、2025年影响机械停车设备行业运行的不利因素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四、2025年我国机械停车设备行业发展面临的挑战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五、2025年我国机械停车设备行业发展面临的机遇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机械停车设备行业投资风险预警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一、机械停车设备行业市场风险预测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二、机械停车设备行业政策风险预测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三、机械停车设备行业经营风险预测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四、机械停车设备行业技术风险预测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五、机械停车设备行业竞争风险预测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六、机械停车设备行业其他风险预测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机械停车设备投资建议</w:t>
      </w:r>
      <w:r>
        <w:rPr>
          <w:rFonts w:hint="eastAsia"/>
        </w:rPr>
        <w:br/>
      </w:r>
      <w:r>
        <w:rPr>
          <w:rFonts w:hint="eastAsia"/>
        </w:rPr>
        <w:t>　　第一节 2025年机械停车设备市场前景分析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2025年机械停车设备发展趋势预测</w:t>
      </w:r>
      <w:r>
        <w:rPr>
          <w:rFonts w:hint="eastAsia"/>
        </w:rPr>
        <w:br/>
      </w:r>
      <w:r>
        <w:rPr>
          <w:rFonts w:hint="eastAsia"/>
        </w:rPr>
        <w:t>　　第三节 机械停车设备行业投资进入壁垒分析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机械停车设备行业历程</w:t>
      </w:r>
      <w:r>
        <w:rPr>
          <w:rFonts w:hint="eastAsia"/>
        </w:rPr>
        <w:br/>
      </w:r>
      <w:r>
        <w:rPr>
          <w:rFonts w:hint="eastAsia"/>
        </w:rPr>
        <w:t>　　图表 机械停车设备行业生命周期</w:t>
      </w:r>
      <w:r>
        <w:rPr>
          <w:rFonts w:hint="eastAsia"/>
        </w:rPr>
        <w:br/>
      </w:r>
      <w:r>
        <w:rPr>
          <w:rFonts w:hint="eastAsia"/>
        </w:rPr>
        <w:t>　　图表 机械停车设备行业产业链分析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2019-2024年机械停车设备行业市场容量分析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2025年中国机械停车设备行业需求领域分布格局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2025年中国机械停车设备进口国家及地区分析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2025年中国机械停车设备出口国家及地区分析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**地区机械停车设备行业市场需求情况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机械停车设备重点企业（三）成长能力情况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2025-2031年中国机械停车设备行业发展趋势预测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988d16804e19" w:history="1">
        <w:r>
          <w:rPr>
            <w:rStyle w:val="Hyperlink"/>
          </w:rPr>
          <w:t>全球与中国机械停车设备市场调查研究及发展前景分析报告（2025-2031年）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1988d16804e19" w:history="1">
        <w:r>
          <w:rPr>
            <w:rStyle w:val="Hyperlink"/>
          </w:rPr>
          <w:t>https://www.20087.com/6/79/JiXieTingCheSheBeiHangYeXianZhuangJiQianJing.html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系统排名前10、机械停车设备通用安全要求新标准、停车设备是什么、机械停车设备价格、立体停车位大概要多少钱一个、机械停车设备有限公司项目经理招聘、多层停车场、机械停车设备厂家、机械停车设备标准规范17907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cd021cc7a4e04" w:history="1">
      <w:r>
        <w:rPr>
          <w:rStyle w:val="Hyperlink"/>
        </w:rPr>
        <w:t>全球与中国机械停车设备市场调查研究及发展前景分析报告（2025-2031年）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XieTingCheSheBeiHangYeXianZhuangJiQianJing.html" TargetMode="External" Id="R3e11988d168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XieTingCheSheBeiHangYeXianZhuangJiQianJing.html" TargetMode="External" Id="R0e6cd021cc7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2024-11-15T00:29:00Z</dcterms:created>
  <dcterms:modified xsi:type="dcterms:W3CDTF">2024-11-15T01:29:00Z</dcterms:modified>
  <dc:subject>全球与中国机械停车设备市场调查研究及发展前景分析报告（2025-2031年）</dc:subject>
  <dc:title>全球与中国机械停车设备市场调查研究及发展前景分析报告（2025-2031年）</dc:title>
  <cp:keywords>全球与中国机械停车设备市场调查研究及发展前景分析报告（2025-2031年）</cp:keywords>
  <dc:description>全球与中国机械停车设备市场调查研究及发展前景分析报告（2025-2031年）</dc:description>
</cp:coreProperties>
</file>