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b0e28b424ce4" w:history="1">
              <w:r>
                <w:rPr>
                  <w:rStyle w:val="Hyperlink"/>
                </w:rPr>
                <w:t>2025年中国汽车传动轴总成行业发展调研与发展趋势分析报告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b0e28b424ce4" w:history="1">
              <w:r>
                <w:rPr>
                  <w:rStyle w:val="Hyperlink"/>
                </w:rPr>
                <w:t>2025年中国汽车传动轴总成行业发展调研与发展趋势分析报告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1b0e28b424ce4" w:history="1">
                <w:r>
                  <w:rPr>
                    <w:rStyle w:val="Hyperlink"/>
                  </w:rPr>
                  <w:t>https://www.20087.com/6/39/QiCheChuanDongZhouZongChengFaZha.html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总成是车辆传动系统的关键部件，负责将发动机的动力传递到车轮。近年来，随着汽车工业的电气化趋势，传动轴总成的设计和材料也在不断进化。轻量化材料的应用，如铝合金和碳纤维，以及精密的平衡校准技术，提高了传动效率，降低了振动和噪音。同时，对于电动汽车，传动轴设计也在适应电机驱动的特性。</w:t>
      </w:r>
      <w:r>
        <w:rPr>
          <w:rFonts w:hint="eastAsia"/>
        </w:rPr>
        <w:br/>
      </w:r>
      <w:r>
        <w:rPr>
          <w:rFonts w:hint="eastAsia"/>
        </w:rPr>
        <w:t>　　未来，汽车传动轴总成将更加注重效率、安全和适应性。效率方面，传动轴将采用更先进的材料和设计，进一步减轻重量，提高动力传输的平顺性和经济性。安全方面，将集成更多传感器和智能控制单元，以实时监测传动轴的状态，预防故障发生。适应性方面，传动轴将更加灵活，以适应不同类型的驱动系统，包括混合动力和纯电动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b0e28b424ce4" w:history="1">
        <w:r>
          <w:rPr>
            <w:rStyle w:val="Hyperlink"/>
          </w:rPr>
          <w:t>2025年中国汽车传动轴总成行业发展调研与发展趋势分析报告</w:t>
        </w:r>
      </w:hyperlink>
      <w:r>
        <w:rPr>
          <w:rFonts w:hint="eastAsia"/>
        </w:rPr>
        <w:t>》依托权威机构及相关协会的数据资料，全面解析了汽车传动轴总成行业现状、市场需求及市场规模，系统梳理了汽车传动轴总成产业链结构、价格趋势及各细分市场动态。报告对汽车传动轴总成市场前景与发展趋势进行了科学预测，重点分析了品牌竞争格局、市场集中度及主要企业的经营表现。同时，通过SWOT分析揭示了汽车传动轴总成行业面临的机遇与风险，为汽车传动轴总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汽车传动轴总成行业发展概述</w:t>
      </w:r>
      <w:r>
        <w:rPr>
          <w:rFonts w:hint="eastAsia"/>
        </w:rPr>
        <w:br/>
      </w:r>
      <w:r>
        <w:rPr>
          <w:rFonts w:hint="eastAsia"/>
        </w:rPr>
        <w:t>　　第一节 汽车传动轴总成的概念</w:t>
      </w:r>
      <w:r>
        <w:rPr>
          <w:rFonts w:hint="eastAsia"/>
        </w:rPr>
        <w:br/>
      </w:r>
      <w:r>
        <w:rPr>
          <w:rFonts w:hint="eastAsia"/>
        </w:rPr>
        <w:t>　　　　一、汽车传动轴总成的定义</w:t>
      </w:r>
      <w:r>
        <w:rPr>
          <w:rFonts w:hint="eastAsia"/>
        </w:rPr>
        <w:br/>
      </w:r>
      <w:r>
        <w:rPr>
          <w:rFonts w:hint="eastAsia"/>
        </w:rPr>
        <w:t>　　　　二、汽车传动轴总成的特点</w:t>
      </w:r>
      <w:r>
        <w:rPr>
          <w:rFonts w:hint="eastAsia"/>
        </w:rPr>
        <w:br/>
      </w:r>
      <w:r>
        <w:rPr>
          <w:rFonts w:hint="eastAsia"/>
        </w:rPr>
        <w:t>　　第二节 汽车传动轴总成行业发展成熟度</w:t>
      </w:r>
      <w:r>
        <w:rPr>
          <w:rFonts w:hint="eastAsia"/>
        </w:rPr>
        <w:br/>
      </w:r>
      <w:r>
        <w:rPr>
          <w:rFonts w:hint="eastAsia"/>
        </w:rPr>
        <w:t>　　　　一、汽车传动轴总成行业发展周期分析</w:t>
      </w:r>
      <w:r>
        <w:rPr>
          <w:rFonts w:hint="eastAsia"/>
        </w:rPr>
        <w:br/>
      </w:r>
      <w:r>
        <w:rPr>
          <w:rFonts w:hint="eastAsia"/>
        </w:rPr>
        <w:t>　　　　二、汽车传动轴总成行业中外市场成熟度对比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汽车传动轴总成行业产业链分析</w:t>
      </w:r>
      <w:r>
        <w:rPr>
          <w:rFonts w:hint="eastAsia"/>
        </w:rPr>
        <w:br/>
      </w:r>
      <w:r>
        <w:rPr>
          <w:rFonts w:hint="eastAsia"/>
        </w:rPr>
        <w:t>　　　　一、汽车传动轴总成行业上游原料供应市场分析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二、汽车传动轴总成行业下游产品需求市场状况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2025年世界汽车传动轴总成行业运行现状分析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2025年世界汽车传动轴总成行业运行综述</w:t>
      </w:r>
      <w:r>
        <w:rPr>
          <w:rFonts w:hint="eastAsia"/>
        </w:rPr>
        <w:br/>
      </w:r>
      <w:r>
        <w:rPr>
          <w:rFonts w:hint="eastAsia"/>
        </w:rPr>
        <w:t>　　　　一、世界汽车传动轴总成行业市场分析</w:t>
      </w:r>
      <w:r>
        <w:rPr>
          <w:rFonts w:hint="eastAsia"/>
        </w:rPr>
        <w:br/>
      </w:r>
      <w:r>
        <w:rPr>
          <w:rFonts w:hint="eastAsia"/>
        </w:rPr>
        <w:t>　　　　二、国外汽车传动轴总成行业技术分析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2025年世界主要国家汽车传动轴总成行业发展情况解析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2025-2031年世界汽车传动轴总成行业发展趋势分析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2025年中国汽车传动轴总成行业运行环境分析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2025年中国汽车传动轴总成行业发展政策环境分析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二、汽车传动轴总成行业政策分析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2025年中国汽车传动轴总成行业发展社会环境分析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2025年中国汽车传动轴总成行业市场发展分析</w:t>
      </w:r>
      <w:r>
        <w:rPr>
          <w:rFonts w:hint="eastAsia"/>
        </w:rPr>
        <w:br/>
      </w:r>
      <w:r>
        <w:rPr>
          <w:rFonts w:hint="eastAsia"/>
        </w:rPr>
        <w:t>　　第一节 汽车传动轴总成行业市场发展现状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二、汽车传动轴总成市场存在问题及策略分析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汽车传动轴总成行业技术发展</w:t>
      </w:r>
      <w:r>
        <w:rPr>
          <w:rFonts w:hint="eastAsia"/>
        </w:rPr>
        <w:br/>
      </w:r>
      <w:r>
        <w:rPr>
          <w:rFonts w:hint="eastAsia"/>
        </w:rPr>
        <w:t>　　　　一、汽车传动轴总成行业技术分析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中国汽车传动轴总成行业消费市场分析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汽车传动轴总成行业产销数据统计分析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2025-2031年汽车传动轴总成行业市场发展趋势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2020-2025年中国汽车传动轴总成行业主要指标监测分析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2020-2025年中国汽车传动轴总成产业工业总产值分析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2020-2025年中国汽车传动轴总成产业主营业务收入分析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2020-2025年中国汽车传动轴总成产业产品成本费用分析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2020-2025年中国汽车传动轴总成产业利润总额分析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2020-2025年中国汽车传动轴总成产业资产负债分析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2020-2025年中国汽车传动轴总成行业财务指标分析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中国汽车传动轴总成行业区域市场分析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西北地区汽车传动轴总成行业分析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2025年汽车传动轴总成行业竞争格局分析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一、2025年国内外汽车传动轴总成竞争分析</w:t>
      </w:r>
      <w:r>
        <w:rPr>
          <w:rFonts w:hint="eastAsia"/>
        </w:rPr>
        <w:br/>
      </w:r>
      <w:r>
        <w:rPr>
          <w:rFonts w:hint="eastAsia"/>
        </w:rPr>
        <w:t>　　　　二、2025年我国汽车传动轴总成市场竞争分析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三、2025-2031年国内主要汽车传动轴总成企业动向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汽车传动轴总成企业竞争策略分析</w:t>
      </w:r>
      <w:r>
        <w:rPr>
          <w:rFonts w:hint="eastAsia"/>
        </w:rPr>
        <w:br/>
      </w:r>
      <w:r>
        <w:rPr>
          <w:rFonts w:hint="eastAsia"/>
        </w:rPr>
        <w:t>　　第一节 汽车传动轴总成市场竞争策略分析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一、2025年汽车传动轴总成市场增长潜力分析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二、2025年汽车传动轴总成主要潜力品种分析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三、现有汽车传动轴总成产品竞争策略分析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四、潜力汽车传动轴总成品种竞争策略选择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汽车传动轴总成企业竞争策略分析</w:t>
      </w:r>
      <w:r>
        <w:rPr>
          <w:rFonts w:hint="eastAsia"/>
        </w:rPr>
        <w:br/>
      </w:r>
      <w:r>
        <w:rPr>
          <w:rFonts w:hint="eastAsia"/>
        </w:rPr>
        <w:t>　　第三节 汽车传动轴总成行业产品定位及市场推广策略分析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一、汽车传动轴总成行业产品市场定位</w:t>
      </w:r>
      <w:r>
        <w:rPr>
          <w:rFonts w:hint="eastAsia"/>
        </w:rPr>
        <w:br/>
      </w:r>
      <w:r>
        <w:rPr>
          <w:rFonts w:hint="eastAsia"/>
        </w:rPr>
        <w:t>　　　　二、汽车传动轴总成行业广告推广策略</w:t>
      </w:r>
      <w:r>
        <w:rPr>
          <w:rFonts w:hint="eastAsia"/>
        </w:rPr>
        <w:br/>
      </w:r>
      <w:r>
        <w:rPr>
          <w:rFonts w:hint="eastAsia"/>
        </w:rPr>
        <w:t>　　　　三、汽车传动轴总成行业产品促销策略</w:t>
      </w:r>
      <w:r>
        <w:rPr>
          <w:rFonts w:hint="eastAsia"/>
        </w:rPr>
        <w:br/>
      </w:r>
      <w:r>
        <w:rPr>
          <w:rFonts w:hint="eastAsia"/>
        </w:rPr>
        <w:t>　　　　四、汽车传动轴总成行业招商加盟策略</w:t>
      </w:r>
      <w:r>
        <w:rPr>
          <w:rFonts w:hint="eastAsia"/>
        </w:rPr>
        <w:br/>
      </w:r>
      <w:r>
        <w:rPr>
          <w:rFonts w:hint="eastAsia"/>
        </w:rPr>
        <w:t>　　　　五、汽车传动轴总成行业网络推广策略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部分汽车传动轴总成企业竞争分析</w:t>
      </w:r>
      <w:r>
        <w:rPr>
          <w:rFonts w:hint="eastAsia"/>
        </w:rPr>
        <w:br/>
      </w:r>
      <w:r>
        <w:rPr>
          <w:rFonts w:hint="eastAsia"/>
        </w:rPr>
        <w:t>　　第一节 许昌远东传动轴股份有限公司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杭州万向传动轴有限公司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温州市冠盛汽车零部件制造有限公司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寿光泰丰汽车底盘制造集团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河北凌云工业集团有限公司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2025-2031年未来汽车传动轴总成行业发展预测</w:t>
      </w:r>
      <w:r>
        <w:rPr>
          <w:rFonts w:hint="eastAsia"/>
        </w:rPr>
        <w:br/>
      </w:r>
      <w:r>
        <w:rPr>
          <w:rFonts w:hint="eastAsia"/>
        </w:rPr>
        <w:t>　　第一节 未来汽车传动轴总成行业需求与消费预测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一、2025-2031年汽车传动轴总成产品消费预测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二、2025-2031年汽车传动轴总成市场规模预测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三、2025-2031年汽车传动轴总成行业总产值预测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四、2025-2031年汽车传动轴总成行业销售收入预测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五、2025-2031年汽车传动轴总成行业总资产预测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2025-2031年中国汽车传动轴总成行业供需预测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一、2020-2025年中国汽车传动轴总成供给预测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二、2025-2031年中国汽车传动轴总成产量预测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三、2025-2031年中国汽车传动轴总成需求预测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四、2025-2031年中国汽车传动轴总成供需平衡预测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汽车传动轴总成行业投资机会分析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一、汽车传动轴总成投资项目分析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三、2025年汽车传动轴总成投资机会</w:t>
      </w:r>
      <w:r>
        <w:rPr>
          <w:rFonts w:hint="eastAsia"/>
        </w:rPr>
        <w:br/>
      </w:r>
      <w:r>
        <w:rPr>
          <w:rFonts w:hint="eastAsia"/>
        </w:rPr>
        <w:t>　　　　四、2025年汽车传动轴总成投资新方向</w:t>
      </w:r>
      <w:r>
        <w:rPr>
          <w:rFonts w:hint="eastAsia"/>
        </w:rPr>
        <w:br/>
      </w:r>
      <w:r>
        <w:rPr>
          <w:rFonts w:hint="eastAsia"/>
        </w:rPr>
        <w:t>　　　　五、2025-2031年汽车传动轴总成行业投资的建议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影响汽车传动轴总成行业发展的主要因素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一、2025-2031年影响汽车传动轴总成行业运行的有利因素分析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二、2025-2031年影响汽车传动轴总成行业运行的稳定因素分析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三、2025-2031年影响汽车传动轴总成行业运行的不利因素分析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四、2025-2031年我国汽车传动轴总成行业发展面临的挑战分析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五、2025-2031年我国汽车传动轴总成行业发展面临的机遇分析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汽车传动轴总成行业投资风险及控制策略分析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一、2025-2031年汽车传动轴总成行业市场风险及控制策略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二、2025-2031年汽车传动轴总成行业政策风险及控制策略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三、2025-2031年汽车传动轴总成行业经营风险及控制策略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四、2025-2031年汽车传动轴总成行业技术风险及控制策略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五、2025-2031年汽车传动轴总成同业竞争风险及控制策略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六、2025-2031年汽车传动轴总成行业其他风险及控制策略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汽车传动轴总成行业投资战略研究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汽车传动轴总成行业发展战略研究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对我国汽车传动轴总成品牌的战略思考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二、汽车传动轴总成实施品牌战略的意义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三、汽车传动轴总成企业品牌的现状分析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四、我国汽车传动轴总成企业的品牌战略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五、汽车传动轴总成品牌战略管理的策略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中智~林~：汽车传动轴总成行业投资战略研究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汽车传动轴质量分等综合表</w:t>
      </w:r>
      <w:r>
        <w:rPr>
          <w:rFonts w:hint="eastAsia"/>
        </w:rPr>
        <w:br/>
      </w:r>
      <w:r>
        <w:rPr>
          <w:rFonts w:hint="eastAsia"/>
        </w:rPr>
        <w:t>　　图表 2 传动轴三种主要零件检测项目</w:t>
      </w:r>
      <w:r>
        <w:rPr>
          <w:rFonts w:hint="eastAsia"/>
        </w:rPr>
        <w:br/>
      </w:r>
      <w:r>
        <w:rPr>
          <w:rFonts w:hint="eastAsia"/>
        </w:rPr>
        <w:t>　　图表 3 汽车传动轴总成行业生命周期的判断</w:t>
      </w:r>
      <w:r>
        <w:rPr>
          <w:rFonts w:hint="eastAsia"/>
        </w:rPr>
        <w:br/>
      </w:r>
      <w:r>
        <w:rPr>
          <w:rFonts w:hint="eastAsia"/>
        </w:rPr>
        <w:t>　　图表 4 2020-2025年以来钢铁行业城镇投资变化情况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5 2020-2025年钢铁行业各月投资增速及占全国投资比重变化趋势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6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7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8 2020-2025年主要钢铁产品月产量及同比增长趋势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9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10 2020-2025年我国工业和钢铁工业当月增加值增长趋势比较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11 2020-2025年全国房屋累计施工面积及新开工面积变化趋势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12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13 2020-2025年主要耗钢工业增加值增长趋势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14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15 2020-2025年钢材表观消费量及同比增长趋势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16 2025年初以来国内钢材价格指数走势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17 2020-2025年我国主要品种钢材价格指数走势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18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19 2020-2025年钢材各月进口量及环比比较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20 2020-2025年钢坯及粗锻件各月进口量及环比比较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21 2020-2025年钢材、钢坯进口数量同比增长趋势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22 2020-2025年钢材、钢坯进出口贸易差额趋势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23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24 2020-2025年乘用车销量及同比变化情况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25 2020-2025年L及以下乘用车销量及同比变化情况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26 2020-2025年商用车销量及同比变化情况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b0e28b424ce4" w:history="1">
        <w:r>
          <w:rPr>
            <w:rStyle w:val="Hyperlink"/>
          </w:rPr>
          <w:t>2025年中国汽车传动轴总成行业发展调研与发展趋势分析报告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1b0e28b424ce4" w:history="1">
        <w:r>
          <w:rPr>
            <w:rStyle w:val="Hyperlink"/>
          </w:rPr>
          <w:t>https://www.20087.com/6/39/QiCheChuanDongZhouZongChengFaZha.html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轴零件图、汽车传动轴总成价格、汽车传动轴结构、汽车传动轴总成技术条件、传动轴的组成、汽车传动轴总成的维修田丽微、什么是传动轴、汽车传动轴总成技术条件及台架试验方法、换个传动轴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2220ff5546f9" w:history="1">
      <w:r>
        <w:rPr>
          <w:rStyle w:val="Hyperlink"/>
        </w:rPr>
        <w:t>2025年中国汽车传动轴总成行业发展调研与发展趋势分析报告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CheChuanDongZhouZongChengFaZha.html" TargetMode="External" Id="R5381b0e28b42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CheChuanDongZhouZongChengFaZha.html" TargetMode="External" Id="R12582220ff55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2025-03-28T01:23:00Z</dcterms:created>
  <dcterms:modified xsi:type="dcterms:W3CDTF">2025-03-28T02:23:00Z</dcterms:modified>
  <dc:subject>2025年中国汽车传动轴总成行业发展调研与发展趋势分析报告</dc:subject>
  <dc:title>2025年中国汽车传动轴总成行业发展调研与发展趋势分析报告</dc:title>
  <cp:keywords>2025年中国汽车传动轴总成行业发展调研与发展趋势分析报告</cp:keywords>
  <dc:description>2025年中国汽车传动轴总成行业发展调研与发展趋势分析报告</dc:description>
</cp:coreProperties>
</file>