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c102984a554d5c" w:history="1">
              <w:r>
                <w:rPr>
                  <w:rStyle w:val="Hyperlink"/>
                </w:rPr>
                <w:t>中国汽车消声器市场现状调研及发展前景预测报告（2026-2032年）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c102984a554d5c" w:history="1">
              <w:r>
                <w:rPr>
                  <w:rStyle w:val="Hyperlink"/>
                </w:rPr>
                <w:t>中国汽车消声器市场现状调研及发展前景预测报告（2026-2032年）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c102984a554d5c" w:history="1">
                <w:r>
                  <w:rPr>
                    <w:rStyle w:val="Hyperlink"/>
                  </w:rPr>
                  <w:t>https://www.20087.com/6/29/QiCheXiaoShengQiDiaoChaBaoGao.html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消声器是车辆排气系统的关键组件，旨在降低发动机噪音，确保驾驶过程中的安静和舒适。随着环保法规的日趋严格和消费者对低噪声车辆偏好的增强，消声器的设计和性能要求不断提高。现代消声器不仅需要有效抑制噪音，还要兼顾燃油经济性和排放控制，这对材料选择和结构设计提出了更高要求。目前，轻量化材料如不锈钢和铝镁合金的应用，以及先进的流体动力学仿真技术，正在推动消声器行业的技术革新。</w:t>
      </w:r>
      <w:r>
        <w:rPr>
          <w:rFonts w:hint="eastAsia"/>
        </w:rPr>
        <w:br/>
      </w:r>
      <w:r>
        <w:rPr>
          <w:rFonts w:hint="eastAsia"/>
        </w:rPr>
        <w:t>　　未来的汽车消声器将更加注重环保和智能特性。市场调研网认为，随着电动汽车市场的快速增长，传统内燃机车辆的消声器需求可能下降，但电动汽车的主动声音管理（Active Sound Management）系统将为消声器制造商开辟新市场。同时，智能材料和自适应控制系统将使消声器能够根据驾驶条件动态调整，进一步提升驾驶体验和车辆性能。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c102984a554d5c" w:history="1">
        <w:r>
          <w:rPr>
            <w:rStyle w:val="Hyperlink"/>
          </w:rPr>
          <w:t>中国汽车消声器市场现状调研及发展前景预测报告（2026-2032年）</w:t>
        </w:r>
      </w:hyperlink>
      <w:r>
        <w:rPr>
          <w:rFonts w:hint="eastAsia"/>
        </w:rPr>
        <w:t>》，2025年汽车消声器行业市场规模达 亿元，预计2032年市场规模将达 亿元，期间年均复合增长率（CAGR）达 %。报告依托多年行业监测数据，结合汽车消声器行业现状与未来前景，系统分析了汽车消声器市场需求、市场规模、产业链结构、价格机制及细分市场特征。报告对汽车消声器市场前景进行了客观评估，预测了汽车消声器行业发展趋势，并详细解读了品牌竞争格局、市场集中度及重点企业的运营表现。此外，报告通过SWOT分析识别了汽车消声器行业机遇与潜在风险，为投资者和决策者提供了科学、规范的战略建议，助力把握汽车消声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汽车消声器行业概述</w:t>
      </w:r>
      <w:r>
        <w:rPr>
          <w:rFonts w:hint="eastAsia"/>
        </w:rPr>
        <w:br/>
      </w:r>
      <w:r>
        <w:rPr>
          <w:rFonts w:hint="eastAsia"/>
        </w:rPr>
        <w:t>　　第一节 汽车消声器行业界定</w:t>
      </w:r>
      <w:r>
        <w:rPr>
          <w:rFonts w:hint="eastAsia"/>
        </w:rPr>
        <w:br/>
      </w:r>
      <w:r>
        <w:rPr>
          <w:rFonts w:hint="eastAsia"/>
        </w:rPr>
        <w:t>　　第二节 汽车消声器行业发展历程</w:t>
      </w:r>
      <w:r>
        <w:rPr>
          <w:rFonts w:hint="eastAsia"/>
        </w:rPr>
        <w:br/>
      </w:r>
      <w:r>
        <w:rPr>
          <w:rFonts w:hint="eastAsia"/>
        </w:rPr>
        <w:t>　　第三节 汽车消声器产业链分析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二、汽车消声器产业链模型分析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2025-2026年汽车消声器行业发展环境分析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中国汽车消声器行业政策环境分析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2025-2026年汽车消声器行业技术发展现状及趋势分析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汽车消声器行业技术发展现状分析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国内外汽车消声器行业技术差异与原因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汽车消声器行业技术发展方向、趋势预测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提升汽车消声器行业技术能力策略建议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全球汽车消声器行业运行状况分析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2025-2026年全球汽车消声器行业发展概况</w:t>
      </w:r>
      <w:r>
        <w:rPr>
          <w:rFonts w:hint="eastAsia"/>
        </w:rPr>
        <w:br/>
      </w:r>
      <w:r>
        <w:rPr>
          <w:rFonts w:hint="eastAsia"/>
        </w:rPr>
        <w:t>　　第二节 全球汽车消声器行业发展现状及趋势分析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二、全球汽车消声器行业市场分布情况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三、全球汽车消声器行业发展趋势分析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全球汽车消声器行业重点区域发展分析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中国汽车消声器行业运行状况分析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2025-2026年汽车消声器行业最新动态分析</w:t>
      </w:r>
      <w:r>
        <w:rPr>
          <w:rFonts w:hint="eastAsia"/>
        </w:rPr>
        <w:br/>
      </w:r>
      <w:r>
        <w:rPr>
          <w:rFonts w:hint="eastAsia"/>
        </w:rPr>
        <w:t>　　　　一、汽车消声器行业相关动态概述</w:t>
      </w:r>
      <w:r>
        <w:rPr>
          <w:rFonts w:hint="eastAsia"/>
        </w:rPr>
        <w:br/>
      </w:r>
      <w:r>
        <w:rPr>
          <w:rFonts w:hint="eastAsia"/>
        </w:rPr>
        <w:t>　　　　二、汽车消声器行业发展热点聚焦</w:t>
      </w:r>
      <w:r>
        <w:rPr>
          <w:rFonts w:hint="eastAsia"/>
        </w:rPr>
        <w:br/>
      </w:r>
      <w:r>
        <w:rPr>
          <w:rFonts w:hint="eastAsia"/>
        </w:rPr>
        <w:t>　　第二节 中国汽车消声器行业规模分析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一、2020-2025年汽车消声器行业产量情况分析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二、2020-2025年汽车消声器市场需求情况分析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三、2020-2025年汽车消声器行业市场规模分析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2026年中国汽车消声器行业集中度分析</w:t>
      </w:r>
      <w:r>
        <w:rPr>
          <w:rFonts w:hint="eastAsia"/>
        </w:rPr>
        <w:br/>
      </w:r>
      <w:r>
        <w:rPr>
          <w:rFonts w:hint="eastAsia"/>
        </w:rPr>
        <w:t>　　　　一、汽车消声器行业市场区域分布情况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二、汽车消声器行业市场集中度情况</w:t>
      </w:r>
      <w:r>
        <w:rPr>
          <w:rFonts w:hint="eastAsia"/>
        </w:rPr>
        <w:br/>
      </w:r>
      <w:r>
        <w:rPr>
          <w:rFonts w:hint="eastAsia"/>
        </w:rPr>
        <w:t>　　　　三、汽车消声器行业企业集中度分析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2020-2025年中国汽车消声器行业重点地区调研分析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一、中国汽车消声器行业重点区域市场结构调研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二、**地区汽车消声器行业调研分析</w:t>
      </w:r>
      <w:r>
        <w:rPr>
          <w:rFonts w:hint="eastAsia"/>
        </w:rPr>
        <w:br/>
      </w:r>
      <w:r>
        <w:rPr>
          <w:rFonts w:hint="eastAsia"/>
        </w:rPr>
        <w:t>　　　　三、**地区汽车消声器行业调研分析</w:t>
      </w:r>
      <w:r>
        <w:rPr>
          <w:rFonts w:hint="eastAsia"/>
        </w:rPr>
        <w:br/>
      </w:r>
      <w:r>
        <w:rPr>
          <w:rFonts w:hint="eastAsia"/>
        </w:rPr>
        <w:t>　　　　四、**地区汽车消声器行业调研分析</w:t>
      </w:r>
      <w:r>
        <w:rPr>
          <w:rFonts w:hint="eastAsia"/>
        </w:rPr>
        <w:br/>
      </w:r>
      <w:r>
        <w:rPr>
          <w:rFonts w:hint="eastAsia"/>
        </w:rPr>
        <w:t>　　　　五、**地区汽车消声器行业调研分析</w:t>
      </w:r>
      <w:r>
        <w:rPr>
          <w:rFonts w:hint="eastAsia"/>
        </w:rPr>
        <w:br/>
      </w:r>
      <w:r>
        <w:rPr>
          <w:rFonts w:hint="eastAsia"/>
        </w:rPr>
        <w:t>　　　　六、**地区汽车消声器行业调研分析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汽车消声器行业产品市场价格分析与预测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2020-2025年汽车消声器市场价格回顾</w:t>
      </w:r>
      <w:r>
        <w:rPr>
          <w:rFonts w:hint="eastAsia"/>
        </w:rPr>
        <w:br/>
      </w:r>
      <w:r>
        <w:rPr>
          <w:rFonts w:hint="eastAsia"/>
        </w:rPr>
        <w:t>　　第二节 2025-2026年汽车消声器市场价格现状分析</w:t>
      </w:r>
      <w:r>
        <w:rPr>
          <w:rFonts w:hint="eastAsia"/>
        </w:rPr>
        <w:br/>
      </w:r>
      <w:r>
        <w:rPr>
          <w:rFonts w:hint="eastAsia"/>
        </w:rPr>
        <w:t>　　第三节 影响汽车消声器市场价格因素分析</w:t>
      </w:r>
      <w:r>
        <w:rPr>
          <w:rFonts w:hint="eastAsia"/>
        </w:rPr>
        <w:br/>
      </w:r>
      <w:r>
        <w:rPr>
          <w:rFonts w:hint="eastAsia"/>
        </w:rPr>
        <w:t>　　第四节 汽车消声器市场价格走势预测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汽车消声器行业重点企业发展调研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汽车消声器企业（一）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汽车消声器企业（二）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汽车消声器企业（三）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汽车消声器企业（四）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汽车消声器企业（五）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汽车消声器企业（六）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汽车消声器企业发展策略分析</w:t>
      </w:r>
      <w:r>
        <w:rPr>
          <w:rFonts w:hint="eastAsia"/>
        </w:rPr>
        <w:br/>
      </w:r>
      <w:r>
        <w:rPr>
          <w:rFonts w:hint="eastAsia"/>
        </w:rPr>
        <w:t>　　第一节 汽车消声器市场策略分析</w:t>
      </w:r>
      <w:r>
        <w:rPr>
          <w:rFonts w:hint="eastAsia"/>
        </w:rPr>
        <w:br/>
      </w:r>
      <w:r>
        <w:rPr>
          <w:rFonts w:hint="eastAsia"/>
        </w:rPr>
        <w:t>　　　　一、汽车消声器价格策略分析</w:t>
      </w:r>
      <w:r>
        <w:rPr>
          <w:rFonts w:hint="eastAsia"/>
        </w:rPr>
        <w:br/>
      </w:r>
      <w:r>
        <w:rPr>
          <w:rFonts w:hint="eastAsia"/>
        </w:rPr>
        <w:t>　　　　二、汽车消声器渠道策略分析</w:t>
      </w:r>
      <w:r>
        <w:rPr>
          <w:rFonts w:hint="eastAsia"/>
        </w:rPr>
        <w:br/>
      </w:r>
      <w:r>
        <w:rPr>
          <w:rFonts w:hint="eastAsia"/>
        </w:rPr>
        <w:t>　　第二节 汽车消声器销售策略分析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提高汽车消声器企业竞争力的策略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一、提高中国汽车消声器企业核心竞争力的对策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二、汽车消声器企业提升竞争力的主要方向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三、影响汽车消声器企业核心竞争力的因素及提升途径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四、提高汽车消声器企业竞争力的策略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对我国汽车消声器品牌的战略思考</w:t>
      </w:r>
      <w:r>
        <w:rPr>
          <w:rFonts w:hint="eastAsia"/>
        </w:rPr>
        <w:br/>
      </w:r>
      <w:r>
        <w:rPr>
          <w:rFonts w:hint="eastAsia"/>
        </w:rPr>
        <w:t>　　　　一、汽车消声器实施品牌战略的意义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二、汽车消声器企业品牌的现状分析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三、我国汽车消声器企业的品牌战略</w:t>
      </w:r>
      <w:r>
        <w:rPr>
          <w:rFonts w:hint="eastAsia"/>
        </w:rPr>
        <w:br/>
      </w:r>
      <w:r>
        <w:rPr>
          <w:rFonts w:hint="eastAsia"/>
        </w:rPr>
        <w:t>　　　　四、汽车消声器品牌战略管理的策略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2026-2032年汽车消声器行业发展趋势及投资风险分析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2026-2032年汽车消声器行业发展趋势预测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一、中国汽车消声器行业发展方向分析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二、2026-2032年中国汽车消声器行业市场规模预测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三、2026-2032年中国汽车消声器行业供给情况预测分析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四、2026-2032年中国汽车消声器行业需求情况预测分析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当前汽车消声器行业存在的问题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2026-2032年中国汽车消声器行业投资风险分析</w:t>
      </w:r>
      <w:r>
        <w:rPr>
          <w:rFonts w:hint="eastAsia"/>
        </w:rPr>
        <w:br/>
      </w:r>
      <w:r>
        <w:rPr>
          <w:rFonts w:hint="eastAsia"/>
        </w:rPr>
        <w:t>　　　　一、汽车消声器市场竞争风险</w:t>
      </w:r>
      <w:r>
        <w:rPr>
          <w:rFonts w:hint="eastAsia"/>
        </w:rPr>
        <w:br/>
      </w:r>
      <w:r>
        <w:rPr>
          <w:rFonts w:hint="eastAsia"/>
        </w:rPr>
        <w:t>　　　　二、汽车消声器行业原材料压力风险分析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三、汽车消声器技术风险分析</w:t>
      </w:r>
      <w:r>
        <w:rPr>
          <w:rFonts w:hint="eastAsia"/>
        </w:rPr>
        <w:br/>
      </w:r>
      <w:r>
        <w:rPr>
          <w:rFonts w:hint="eastAsia"/>
        </w:rPr>
        <w:t>　　　　四、汽车消声器行业政策和体制风险</w:t>
      </w:r>
      <w:r>
        <w:rPr>
          <w:rFonts w:hint="eastAsia"/>
        </w:rPr>
        <w:br/>
      </w:r>
      <w:r>
        <w:rPr>
          <w:rFonts w:hint="eastAsia"/>
        </w:rPr>
        <w:t>　　　　五、汽车消声器行业外资进入现状及对未来市场的威胁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2026-2032年汽车消声器行业盈利模式与投资策略探讨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国外汽车消声器行业投资现状及经营模式分析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一、境外汽车消声器行业成长情况调查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我国汽车消声器行业商业模式探讨</w:t>
      </w:r>
      <w:r>
        <w:rPr>
          <w:rFonts w:hint="eastAsia"/>
        </w:rPr>
        <w:br/>
      </w:r>
      <w:r>
        <w:rPr>
          <w:rFonts w:hint="eastAsia"/>
        </w:rPr>
        <w:t>　　第三节 我国汽车消声器行业投资国际化发展战略分析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我国汽车消声器行业投资策略分析</w:t>
      </w:r>
      <w:r>
        <w:rPr>
          <w:rFonts w:hint="eastAsia"/>
        </w:rPr>
        <w:br/>
      </w:r>
      <w:r>
        <w:rPr>
          <w:rFonts w:hint="eastAsia"/>
        </w:rPr>
        <w:t>　　第五节 汽车消声器行业最优投资路径设计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汽车消声器投资机会分析与项目投资建议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汽车消声器投资机会分析</w:t>
      </w:r>
      <w:r>
        <w:rPr>
          <w:rFonts w:hint="eastAsia"/>
        </w:rPr>
        <w:br/>
      </w:r>
      <w:r>
        <w:rPr>
          <w:rFonts w:hint="eastAsia"/>
        </w:rPr>
        <w:t>　　第二节 汽车消声器投资趋势分析</w:t>
      </w:r>
      <w:r>
        <w:rPr>
          <w:rFonts w:hint="eastAsia"/>
        </w:rPr>
        <w:br/>
      </w:r>
      <w:r>
        <w:rPr>
          <w:rFonts w:hint="eastAsia"/>
        </w:rPr>
        <w:t>　　第三节 中-智林-－项目投资建议</w:t>
      </w:r>
      <w:r>
        <w:rPr>
          <w:rFonts w:hint="eastAsia"/>
        </w:rPr>
        <w:br/>
      </w:r>
      <w:r>
        <w:rPr>
          <w:rFonts w:hint="eastAsia"/>
        </w:rPr>
        <w:t>　　　　一、汽车消声器行业投资环境考察</w:t>
      </w:r>
      <w:r>
        <w:rPr>
          <w:rFonts w:hint="eastAsia"/>
        </w:rPr>
        <w:br/>
      </w:r>
      <w:r>
        <w:rPr>
          <w:rFonts w:hint="eastAsia"/>
        </w:rPr>
        <w:t>　　　　二、汽车消声器投资风险及控制策略</w:t>
      </w:r>
      <w:r>
        <w:rPr>
          <w:rFonts w:hint="eastAsia"/>
        </w:rPr>
        <w:br/>
      </w:r>
      <w:r>
        <w:rPr>
          <w:rFonts w:hint="eastAsia"/>
        </w:rPr>
        <w:t>　　　　三、汽车消声器产品投资方向建议</w:t>
      </w:r>
      <w:r>
        <w:rPr>
          <w:rFonts w:hint="eastAsia"/>
        </w:rPr>
        <w:br/>
      </w:r>
      <w:r>
        <w:rPr>
          <w:rFonts w:hint="eastAsia"/>
        </w:rPr>
        <w:t>　　　　四、汽车消声器项目投资建议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2020-2025年中国汽车消声器市场规模及增长情况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2020-2025年中国汽车消声器行业产量及增长趋势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2026-2032年中国汽车消声器行业产量预测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2020-2025年中国汽车消声器行业市场需求及增长情况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2026-2032年中国汽车消声器行业市场需求预测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2020-2025年中国汽车消声器行业利润及增长情况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**地区汽车消声器市场规模及增长情况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**地区汽车消声器行业市场需求情况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**地区汽车消声器市场规模及增长情况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**地区汽车消声器行业市场需求情况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2020-2025年中国汽车消声器行业进口量及增速统计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2020-2025年中国汽车消声器行业出口量及增速统计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汽车消声器重点企业经营情况分析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2026年汽车消声器市场前景分析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2026-2032年中国汽车消声器市场需求预测</w:t>
      </w:r>
      <w:r>
        <w:rPr>
          <w:rFonts w:hint="eastAsia"/>
        </w:rPr>
        <w:br/>
      </w:r>
      <w:r>
        <w:rPr>
          <w:rFonts w:hint="eastAsia"/>
        </w:rPr>
        <w:t>　　图表 2026年汽车消声器发展趋势预测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c102984a554d5c" w:history="1">
        <w:r>
          <w:rPr>
            <w:rStyle w:val="Hyperlink"/>
          </w:rPr>
          <w:t>中国汽车消声器市场现状调研及发展前景预测报告（2026-2032年）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c102984a554d5c" w:history="1">
        <w:r>
          <w:rPr>
            <w:rStyle w:val="Hyperlink"/>
          </w:rPr>
          <w:t>https://www.20087.com/6/29/QiCheXiaoShengQiDiaoChaBaoGao.html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热点：汽车消声器图片、汽车消声器内部结构、汽车消声器原理、汽车消声器里有个很贵的东西、汽车消声器滴水是怎么回事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0e85870a6549ca" w:history="1">
      <w:r>
        <w:rPr>
          <w:rStyle w:val="Hyperlink"/>
        </w:rPr>
        <w:t>中国汽车消声器市场现状调研及发展前景预测报告（2026-2032年）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QiCheXiaoShengQiDiaoChaBaoGao.html" TargetMode="External" Id="R77c102984a554d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QiCheXiaoShengQiDiaoChaBaoGao.html" TargetMode="External" Id="R6b0e85870a6549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2026-03-04T07:34:00Z</dcterms:created>
  <dcterms:modified xsi:type="dcterms:W3CDTF">2026-03-04T08:34:00Z</dcterms:modified>
  <dc:subject>中国汽车消声器市场现状调研及发展前景预测报告（2026-2032年）</dc:subject>
  <dc:title>中国汽车消声器市场现状调研及发展前景预测报告（2026-2032年）</dc:title>
  <cp:keywords>中国汽车消声器市场现状调研及发展前景预测报告（2026-2032年）</cp:keywords>
  <dc:description>中国汽车消声器市场现状调研及发展前景预测报告（2026-2032年）</dc:description>
</cp:coreProperties>
</file>