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299e36749f442c" w:history="1">
              <w:r>
                <w:rPr>
                  <w:rStyle w:val="Hyperlink"/>
                </w:rPr>
                <w:t>中国汽车玻璃市场调研及发展前景分析报告（2025-2031年）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299e36749f442c" w:history="1">
              <w:r>
                <w:rPr>
                  <w:rStyle w:val="Hyperlink"/>
                </w:rPr>
                <w:t>中国汽车玻璃市场调研及发展前景分析报告（2025-2031年）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299e36749f442c" w:history="1">
                <w:r>
                  <w:rPr>
                    <w:rStyle w:val="Hyperlink"/>
                  </w:rPr>
                  <w:t>https://www.20087.com/6/59/QiCheBoLiHangYeDiaoYanBaoGao.html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玻璃是汽车安全和舒适性的重要组成部分，其技术进步与汽车工业的发展紧密相连。近年来，随着汽车智能化和电气化的趋势，对汽车玻璃的功能性和美观性提出了更高要求。夹层玻璃、镀膜玻璃、智能调光玻璃等新型产品，不仅能够提供更好的隔热、防紫外线效果，还能集成显示、通信等功能，提升驾驶体验。同时，轻量化材料的应用，减轻了汽车重量，有助于提高燃油效率和续航里程。</w:t>
      </w:r>
      <w:r>
        <w:rPr>
          <w:rFonts w:hint="eastAsia"/>
        </w:rPr>
        <w:br/>
      </w:r>
      <w:r>
        <w:rPr>
          <w:rFonts w:hint="eastAsia"/>
        </w:rPr>
        <w:t>　　未来，汽车玻璃行业将更加聚焦于安全性和智能化。一方面，随着自动驾驶技术的成熟，汽车玻璃将集成更多的传感器和摄像头，成为车辆感知环境的重要窗口。另一方面，增强现实（AR）技术的应用，使得汽车玻璃能够显示导航、路况等信息，增强驾驶员的视觉感知，提高行车安全性。此外，随着消费者对个性化需求的提升，定制化、艺术化的汽车玻璃设计，将成为行业创新的新方向，满足不同车型和用户的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299e36749f442c" w:history="1">
        <w:r>
          <w:rPr>
            <w:rStyle w:val="Hyperlink"/>
          </w:rPr>
          <w:t>中国汽车玻璃市场调研及发展前景分析报告（2025-2031年）</w:t>
        </w:r>
      </w:hyperlink>
      <w:r>
        <w:rPr>
          <w:rFonts w:hint="eastAsia"/>
        </w:rPr>
        <w:t>》系统分析了汽车玻璃行业的产业链结构、市场规模及需求特征，详细解读了价格体系与行业现状。基于严谨的数据分析与市场洞察，报告科学预测了汽车玻璃行业前景与发展趋势。同时，重点剖析了汽车玻璃重点企业的竞争格局、市场集中度及品牌影响力，并对汽车玻璃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汽车玻璃行业概况</w:t>
      </w:r>
      <w:r>
        <w:rPr>
          <w:rFonts w:hint="eastAsia"/>
        </w:rPr>
        <w:br/>
      </w:r>
      <w:r>
        <w:rPr>
          <w:rFonts w:hint="eastAsia"/>
        </w:rPr>
        <w:t>　　第一节 汽车玻璃行业定义与特征</w:t>
      </w:r>
      <w:r>
        <w:rPr>
          <w:rFonts w:hint="eastAsia"/>
        </w:rPr>
        <w:br/>
      </w:r>
      <w:r>
        <w:rPr>
          <w:rFonts w:hint="eastAsia"/>
        </w:rPr>
        <w:t>　　第二节 汽车玻璃行业发展历程</w:t>
      </w:r>
      <w:r>
        <w:rPr>
          <w:rFonts w:hint="eastAsia"/>
        </w:rPr>
        <w:br/>
      </w:r>
      <w:r>
        <w:rPr>
          <w:rFonts w:hint="eastAsia"/>
        </w:rPr>
        <w:t>　　第三节 汽车玻璃产业链分析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2024-2025年中国汽车玻璃行业发展环境分析</w:t>
      </w:r>
      <w:r>
        <w:rPr>
          <w:rFonts w:hint="eastAsia"/>
        </w:rPr>
        <w:br/>
      </w:r>
      <w:r>
        <w:rPr>
          <w:rFonts w:hint="eastAsia"/>
        </w:rPr>
        <w:t>　　第一节 汽车玻璃行业经济环境分析</w:t>
      </w:r>
      <w:r>
        <w:rPr>
          <w:rFonts w:hint="eastAsia"/>
        </w:rPr>
        <w:br/>
      </w:r>
      <w:r>
        <w:rPr>
          <w:rFonts w:hint="eastAsia"/>
        </w:rPr>
        <w:t>　　第二节 汽车玻璃行业政策环境分析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二、相关汽车玻璃行业标准分析</w:t>
      </w:r>
      <w:r>
        <w:rPr>
          <w:rFonts w:hint="eastAsia"/>
        </w:rPr>
        <w:br/>
      </w:r>
      <w:r>
        <w:rPr>
          <w:rFonts w:hint="eastAsia"/>
        </w:rPr>
        <w:t>　　第三节 汽车玻璃行业社会环境分析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2024-2025年中国汽车玻璃行业发展概况</w:t>
      </w:r>
      <w:r>
        <w:rPr>
          <w:rFonts w:hint="eastAsia"/>
        </w:rPr>
        <w:br/>
      </w:r>
      <w:r>
        <w:rPr>
          <w:rFonts w:hint="eastAsia"/>
        </w:rPr>
        <w:t>　　第一节 汽车玻璃行业发展态势分析</w:t>
      </w:r>
      <w:r>
        <w:rPr>
          <w:rFonts w:hint="eastAsia"/>
        </w:rPr>
        <w:br/>
      </w:r>
      <w:r>
        <w:rPr>
          <w:rFonts w:hint="eastAsia"/>
        </w:rPr>
        <w:t>　　第二节 汽车玻璃行业发展特点分析</w:t>
      </w:r>
      <w:r>
        <w:rPr>
          <w:rFonts w:hint="eastAsia"/>
        </w:rPr>
        <w:br/>
      </w:r>
      <w:r>
        <w:rPr>
          <w:rFonts w:hint="eastAsia"/>
        </w:rPr>
        <w:t>　　第三节 汽车玻璃行业市场供需分析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2024-2025年中国汽车玻璃行业供给与需求情况分析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中国汽车玻璃行业总体规模</w:t>
      </w:r>
      <w:r>
        <w:rPr>
          <w:rFonts w:hint="eastAsia"/>
        </w:rPr>
        <w:br/>
      </w:r>
      <w:r>
        <w:rPr>
          <w:rFonts w:hint="eastAsia"/>
        </w:rPr>
        <w:t>　　第二节 中国汽车玻璃行业盈利情况分析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中国汽车玻璃行业产量情况分析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二、汽车玻璃行业区域产量分析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三、2025-2031年中国汽车玻璃行业产量预测分析</w:t>
      </w:r>
      <w:r>
        <w:rPr>
          <w:rFonts w:hint="eastAsia"/>
        </w:rPr>
        <w:br/>
      </w:r>
      <w:r>
        <w:rPr>
          <w:rFonts w:hint="eastAsia"/>
        </w:rPr>
        <w:t>　　第四节 中国汽车玻璃行业需求概况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一、2019-2024年中国汽车玻璃行业需求情况分析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二、2024-2025年中国汽车玻璃行业市场需求特点分析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三、2025-2031年中国汽车玻璃市场需求预测分析</w:t>
      </w:r>
      <w:r>
        <w:rPr>
          <w:rFonts w:hint="eastAsia"/>
        </w:rPr>
        <w:br/>
      </w:r>
      <w:r>
        <w:rPr>
          <w:rFonts w:hint="eastAsia"/>
        </w:rPr>
        <w:t>　　第五节 汽车玻璃产业供需平衡状况分析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汽车玻璃细分市场深度分析</w:t>
      </w:r>
      <w:r>
        <w:rPr>
          <w:rFonts w:hint="eastAsia"/>
        </w:rPr>
        <w:br/>
      </w:r>
      <w:r>
        <w:rPr>
          <w:rFonts w:hint="eastAsia"/>
        </w:rPr>
        <w:t>　　第一节 汽车玻璃细分市场（一）发展研究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一、2019-2024年汽车玻璃行业出口情况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三、2025-2031年汽车玻璃行业出口情况预测</w:t>
      </w:r>
      <w:r>
        <w:rPr>
          <w:rFonts w:hint="eastAsia"/>
        </w:rPr>
        <w:br/>
      </w:r>
      <w:r>
        <w:rPr>
          <w:rFonts w:hint="eastAsia"/>
        </w:rPr>
        <w:t>　　第二节 汽车玻璃行业进口情况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一、2019-2024年汽车玻璃行业进口情况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三、2025-2031年汽车玻璃行业进口情况预测</w:t>
      </w:r>
      <w:r>
        <w:rPr>
          <w:rFonts w:hint="eastAsia"/>
        </w:rPr>
        <w:br/>
      </w:r>
      <w:r>
        <w:rPr>
          <w:rFonts w:hint="eastAsia"/>
        </w:rPr>
        <w:t>　　第三节 汽车玻璃行业进出口面临的挑战及对策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汽车玻璃行业竞争格局分析</w:t>
      </w:r>
      <w:r>
        <w:rPr>
          <w:rFonts w:hint="eastAsia"/>
        </w:rPr>
        <w:br/>
      </w:r>
      <w:r>
        <w:rPr>
          <w:rFonts w:hint="eastAsia"/>
        </w:rPr>
        <w:t>　　第一节 汽车玻璃行业集中度分析</w:t>
      </w:r>
      <w:r>
        <w:rPr>
          <w:rFonts w:hint="eastAsia"/>
        </w:rPr>
        <w:br/>
      </w:r>
      <w:r>
        <w:rPr>
          <w:rFonts w:hint="eastAsia"/>
        </w:rPr>
        <w:t>　　　　一、汽车玻璃市场集中度分析</w:t>
      </w:r>
      <w:r>
        <w:rPr>
          <w:rFonts w:hint="eastAsia"/>
        </w:rPr>
        <w:br/>
      </w:r>
      <w:r>
        <w:rPr>
          <w:rFonts w:hint="eastAsia"/>
        </w:rPr>
        <w:t>　　　　二、汽车玻璃企业集中度分析</w:t>
      </w:r>
      <w:r>
        <w:rPr>
          <w:rFonts w:hint="eastAsia"/>
        </w:rPr>
        <w:br/>
      </w:r>
      <w:r>
        <w:rPr>
          <w:rFonts w:hint="eastAsia"/>
        </w:rPr>
        <w:t>　　　　三、汽车玻璃区域集中度分析</w:t>
      </w:r>
      <w:r>
        <w:rPr>
          <w:rFonts w:hint="eastAsia"/>
        </w:rPr>
        <w:br/>
      </w:r>
      <w:r>
        <w:rPr>
          <w:rFonts w:hint="eastAsia"/>
        </w:rPr>
        <w:t>　　第二节 汽车玻璃行业竞争格局分析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一、2024-2025年汽车玻璃行业竞争分析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二、2024-2025年中外汽车玻璃产品竞争分析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三、2024-2025年中国汽车玻璃市场竞争分析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汽车玻璃重点企业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汽车玻璃重点企业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汽车玻璃重点企业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汽车玻璃重点企业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汽车玻璃重点企业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汽车玻璃重点企业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汽车玻璃重点企业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汽车玻璃企业制定“十五五”发展战略研究分析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中国汽车玻璃行业营销策略分析</w:t>
      </w:r>
      <w:r>
        <w:rPr>
          <w:rFonts w:hint="eastAsia"/>
        </w:rPr>
        <w:br/>
      </w:r>
      <w:r>
        <w:rPr>
          <w:rFonts w:hint="eastAsia"/>
        </w:rPr>
        <w:t>　　第一节 汽车玻璃市场推广策略研究分析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一、做好汽车玻璃产品导入</w:t>
      </w:r>
      <w:r>
        <w:rPr>
          <w:rFonts w:hint="eastAsia"/>
        </w:rPr>
        <w:br/>
      </w:r>
      <w:r>
        <w:rPr>
          <w:rFonts w:hint="eastAsia"/>
        </w:rPr>
        <w:t>　　　　二、做好汽车玻璃产品组合和产品线决策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三、汽车玻璃行业城市市场推广策略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汽车玻璃行业渠道营销研究分析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一、汽车玻璃行业营销环境分析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二、汽车玻璃行业现存的营销渠道分析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三、汽车玻璃行业终端市场营销管理策略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汽车玻璃行业营销战略研究分析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一、中国汽车玻璃行业有效整合营销策略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二、建立汽车玻璃行业厂商的双嬴模式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汽车玻璃行业投资效益及风险分析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汽车玻璃行业投资效益分析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一、2019-2024年汽车玻璃行业投资状况分析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二、2019-2024年汽车玻璃行业投资效益分析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三、2025-2031年汽车玻璃行业投资趋势预测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四、2025-2031年汽车玻璃行业投资方向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五、2025-2031年汽车玻璃行业投资建议</w:t>
      </w:r>
      <w:r>
        <w:rPr>
          <w:rFonts w:hint="eastAsia"/>
        </w:rPr>
        <w:br/>
      </w:r>
      <w:r>
        <w:rPr>
          <w:rFonts w:hint="eastAsia"/>
        </w:rPr>
        <w:t>　　第二节 2025-2031年汽车玻璃行业投资风险及控制策略分析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一、汽车玻璃市场风险及控制策略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三、汽车玻璃经营风险及控制策略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汽车玻璃市场预测及项目投资建议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中国汽车玻璃行业生产、营销企业投资运作模式分析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汽车玻璃行业外销与内销优势分析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2025-2031年中国汽车玻璃行业市场规模及增长趋势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2025-2031年中国汽车玻璃行业投资规模预测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2025-2031年汽车玻璃行业市场盈利预测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中⋅智⋅林⋅：汽车玻璃行业项目投资建议</w:t>
      </w:r>
      <w:r>
        <w:rPr>
          <w:rFonts w:hint="eastAsia"/>
        </w:rPr>
        <w:br/>
      </w:r>
      <w:r>
        <w:rPr>
          <w:rFonts w:hint="eastAsia"/>
        </w:rPr>
        <w:t>　　　　一、汽车玻璃技术应用注意事项</w:t>
      </w:r>
      <w:r>
        <w:rPr>
          <w:rFonts w:hint="eastAsia"/>
        </w:rPr>
        <w:br/>
      </w:r>
      <w:r>
        <w:rPr>
          <w:rFonts w:hint="eastAsia"/>
        </w:rPr>
        <w:t>　　　　二、汽车玻璃项目投资注意事项</w:t>
      </w:r>
      <w:r>
        <w:rPr>
          <w:rFonts w:hint="eastAsia"/>
        </w:rPr>
        <w:br/>
      </w:r>
      <w:r>
        <w:rPr>
          <w:rFonts w:hint="eastAsia"/>
        </w:rPr>
        <w:t>　　　　三、汽车玻璃生产开发注意事项</w:t>
      </w:r>
      <w:r>
        <w:rPr>
          <w:rFonts w:hint="eastAsia"/>
        </w:rPr>
        <w:br/>
      </w:r>
      <w:r>
        <w:rPr>
          <w:rFonts w:hint="eastAsia"/>
        </w:rPr>
        <w:t>　　　　四、汽车玻璃销售注意事项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汽车玻璃行业历程</w:t>
      </w:r>
      <w:r>
        <w:rPr>
          <w:rFonts w:hint="eastAsia"/>
        </w:rPr>
        <w:br/>
      </w:r>
      <w:r>
        <w:rPr>
          <w:rFonts w:hint="eastAsia"/>
        </w:rPr>
        <w:t>　　图表 汽车玻璃行业生命周期</w:t>
      </w:r>
      <w:r>
        <w:rPr>
          <w:rFonts w:hint="eastAsia"/>
        </w:rPr>
        <w:br/>
      </w:r>
      <w:r>
        <w:rPr>
          <w:rFonts w:hint="eastAsia"/>
        </w:rPr>
        <w:t>　　图表 汽车玻璃行业产业链分析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2025-2031年中国汽车玻璃市场容量预测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2025-2031年中国汽车玻璃市场规模预测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299e36749f442c" w:history="1">
        <w:r>
          <w:rPr>
            <w:rStyle w:val="Hyperlink"/>
          </w:rPr>
          <w:t>中国汽车玻璃市场调研及发展前景分析报告（2025-2031年）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299e36749f442c" w:history="1">
        <w:r>
          <w:rPr>
            <w:rStyle w:val="Hyperlink"/>
          </w:rPr>
          <w:t>https://www.20087.com/6/59/QiCheBoLiHangYeDiaoYanBaoGao.html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玻璃大全、汽车玻璃膜品牌排行榜前十名、汽车玻璃报价、汽车玻璃裂痕修复最好办法、汽车玻璃价格、汽车玻璃膜一般贴多少钱的、车窗玻璃、汽车玻璃结冰怎么快速处理、汽车玻璃起雾有什么好方法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701a0e19e9456d" w:history="1">
      <w:r>
        <w:rPr>
          <w:rStyle w:val="Hyperlink"/>
        </w:rPr>
        <w:t>中国汽车玻璃市场调研及发展前景分析报告（2025-2031年）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QiCheBoLiHangYeDiaoYanBaoGao.html" TargetMode="External" Id="R9a299e36749f44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QiCheBoLiHangYeDiaoYanBaoGao.html" TargetMode="External" Id="Rd4701a0e19e945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2024-12-15T07:34:00Z</dcterms:created>
  <dcterms:modified xsi:type="dcterms:W3CDTF">2024-12-15T08:34:00Z</dcterms:modified>
  <dc:subject>中国汽车玻璃市场调研及发展前景分析报告（2025-2031年）</dc:subject>
  <dc:title>中国汽车玻璃市场调研及发展前景分析报告（2025-2031年）</dc:title>
  <cp:keywords>中国汽车玻璃市场调研及发展前景分析报告（2025-2031年）</cp:keywords>
  <dc:description>中国汽车玻璃市场调研及发展前景分析报告（2025-2031年）</dc:description>
</cp:coreProperties>
</file>