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254f3c5a0454b" w:history="1">
              <w:r>
                <w:rPr>
                  <w:rStyle w:val="Hyperlink"/>
                </w:rPr>
                <w:t>2025-2031年中国汽车电喷系统行业发展深度调研与未来趋势报告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254f3c5a0454b" w:history="1">
              <w:r>
                <w:rPr>
                  <w:rStyle w:val="Hyperlink"/>
                </w:rPr>
                <w:t>2025-2031年中国汽车电喷系统行业发展深度调研与未来趋势报告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254f3c5a0454b" w:history="1">
                <w:r>
                  <w:rPr>
                    <w:rStyle w:val="Hyperlink"/>
                  </w:rPr>
                  <w:t>https://www.20087.com/6/89/QiCheDianPenXiTongFaZhanQuShiFen.html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喷系统是现代汽车发动机的核心技术，通过精确控制燃油喷射，实现了发动机性能的优化和排放的减少。近年来，随着电子控制单元（ECU）和传感器技术的进步，电喷系统的响应速度和精度有了显著提升。同时，为了满足更严格的排放标准，电喷系统正向着高压直喷、多点喷射和混合动力系统集成的方向发展。</w:t>
      </w:r>
      <w:r>
        <w:rPr>
          <w:rFonts w:hint="eastAsia"/>
        </w:rPr>
        <w:br/>
      </w:r>
      <w:r>
        <w:rPr>
          <w:rFonts w:hint="eastAsia"/>
        </w:rPr>
        <w:t>　　未来，汽车电喷系统将更加注重高效和清洁。随着电动化趋势的加速，电喷系统将与混合动力和插电式混合动力系统更加紧密地结合，实现燃油和电力的最佳组合。同时，智能电喷系统将利用大数据和机器学习，根据驾驶条件实时调整喷油量和点火时机，以达到最佳的燃油经济性和排放性能。此外，随着车联网技术的发展，电喷系统将与车载信息系统无缝对接，提供更全面的驾驶辅助和故障预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254f3c5a0454b" w:history="1">
        <w:r>
          <w:rPr>
            <w:rStyle w:val="Hyperlink"/>
          </w:rPr>
          <w:t>2025-2031年中国汽车电喷系统行业发展深度调研与未来趋势报告</w:t>
        </w:r>
      </w:hyperlink>
      <w:r>
        <w:rPr>
          <w:rFonts w:hint="eastAsia"/>
        </w:rPr>
        <w:t>》基于国家统计局及汽车电喷系统行业协会的权威数据，全面调研了汽车电喷系统行业的市场规模、市场需求、产业链结构及价格变动，并对汽车电喷系统细分市场进行了深入分析。报告详细剖析了汽车电喷系统市场竞争格局，重点关注品牌影响力及重点企业的运营表现，同时科学预测了汽车电喷系统市场前景与发展趋势，识别了行业潜在的风险与机遇。通过专业、科学的研究方法，报告为汽车电喷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中国汽车电喷系统行业发展概述</w:t>
      </w:r>
      <w:r>
        <w:rPr>
          <w:rFonts w:hint="eastAsia"/>
        </w:rPr>
        <w:br/>
      </w:r>
      <w:r>
        <w:rPr>
          <w:rFonts w:hint="eastAsia"/>
        </w:rPr>
        <w:t>　　第一节 汽车电喷系统行业发展情况</w:t>
      </w:r>
      <w:r>
        <w:rPr>
          <w:rFonts w:hint="eastAsia"/>
        </w:rPr>
        <w:br/>
      </w:r>
      <w:r>
        <w:rPr>
          <w:rFonts w:hint="eastAsia"/>
        </w:rPr>
        <w:t>　　　　一、汽车电喷系统定义</w:t>
      </w:r>
      <w:r>
        <w:rPr>
          <w:rFonts w:hint="eastAsia"/>
        </w:rPr>
        <w:br/>
      </w:r>
      <w:r>
        <w:rPr>
          <w:rFonts w:hint="eastAsia"/>
        </w:rPr>
        <w:t>　　　　二、汽车电喷系统行业发展历程</w:t>
      </w:r>
      <w:r>
        <w:rPr>
          <w:rFonts w:hint="eastAsia"/>
        </w:rPr>
        <w:br/>
      </w:r>
      <w:r>
        <w:rPr>
          <w:rFonts w:hint="eastAsia"/>
        </w:rPr>
        <w:t>　　第二节 汽车电喷系统产业链分析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二、汽车电喷系统产业链模型分析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2020-2025年中国汽车电喷系统所属行业经济指标分析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全球汽车电喷系统市场发展分析</w:t>
      </w:r>
      <w:r>
        <w:rPr>
          <w:rFonts w:hint="eastAsia"/>
        </w:rPr>
        <w:br/>
      </w:r>
      <w:r>
        <w:rPr>
          <w:rFonts w:hint="eastAsia"/>
        </w:rPr>
        <w:t>　　第一节 全球汽车电喷系统市场发展情况分析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一、2020-2025年全球汽车电喷系统市场发展分析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二、2020-2025年全球汽车电喷系统市场统计分析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三、2020-2025年全球汽车电喷系统市场发展分析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四、2020-2025年全球汽车电喷系统销售排名分析</w:t>
      </w:r>
      <w:r>
        <w:rPr>
          <w:rFonts w:hint="eastAsia"/>
        </w:rPr>
        <w:br/>
      </w:r>
      <w:r>
        <w:rPr>
          <w:rFonts w:hint="eastAsia"/>
        </w:rPr>
        <w:t>　　　　五、2020-2025年全球汽车电喷系统消费者调查分析</w:t>
      </w:r>
      <w:r>
        <w:rPr>
          <w:rFonts w:hint="eastAsia"/>
        </w:rPr>
        <w:br/>
      </w:r>
      <w:r>
        <w:rPr>
          <w:rFonts w:hint="eastAsia"/>
        </w:rPr>
        <w:t>　　第二节 世界主要国家汽车电喷系统市场分析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一、2020-2025年美国汽车电喷系统市场现状分析</w:t>
      </w:r>
      <w:r>
        <w:rPr>
          <w:rFonts w:hint="eastAsia"/>
        </w:rPr>
        <w:br/>
      </w:r>
      <w:r>
        <w:rPr>
          <w:rFonts w:hint="eastAsia"/>
        </w:rPr>
        <w:t>　　　　二、2020-2025年欧洲汽车电喷系统市场现状分析</w:t>
      </w:r>
      <w:r>
        <w:rPr>
          <w:rFonts w:hint="eastAsia"/>
        </w:rPr>
        <w:br/>
      </w:r>
      <w:r>
        <w:rPr>
          <w:rFonts w:hint="eastAsia"/>
        </w:rPr>
        <w:t>　　　　三、2020-2025年日本汽车电喷系统市场现状分析</w:t>
      </w:r>
      <w:r>
        <w:rPr>
          <w:rFonts w:hint="eastAsia"/>
        </w:rPr>
        <w:br/>
      </w:r>
      <w:r>
        <w:rPr>
          <w:rFonts w:hint="eastAsia"/>
        </w:rPr>
        <w:t>　　　　四、2020-2025年韩国汽车电喷系统市场现状分析</w:t>
      </w:r>
      <w:r>
        <w:rPr>
          <w:rFonts w:hint="eastAsia"/>
        </w:rPr>
        <w:br/>
      </w:r>
      <w:r>
        <w:rPr>
          <w:rFonts w:hint="eastAsia"/>
        </w:rPr>
        <w:t>　　　　五、2020-2025年中东与非洲汽车电喷系统市场分析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中国汽车电喷系统市场运行分析</w:t>
      </w:r>
      <w:r>
        <w:rPr>
          <w:rFonts w:hint="eastAsia"/>
        </w:rPr>
        <w:br/>
      </w:r>
      <w:r>
        <w:rPr>
          <w:rFonts w:hint="eastAsia"/>
        </w:rPr>
        <w:t>　　第一节 汽车电喷系统行业市场发展基本情况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汽车电喷系统行业技术研发情况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二、2020-2025年不同规模企业所属行业工业总产值分析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中国汽车电喷系统行业的国际比较分析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中国汽车电喷系统市场发展情况分析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一、2020-2025年中国汽车电喷系统市场发展分析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二、2020-2025年中国汽车电喷系统市场统计分析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三、2020-2025年中国汽车电喷系统市场发展分析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四、2020-2025年中国汽车电喷系统细分市场分析</w:t>
      </w:r>
      <w:r>
        <w:rPr>
          <w:rFonts w:hint="eastAsia"/>
        </w:rPr>
        <w:br/>
      </w:r>
      <w:r>
        <w:rPr>
          <w:rFonts w:hint="eastAsia"/>
        </w:rPr>
        <w:t>　　第二节 中国汽车电喷系统行业的国际比较分析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一、中国汽车电喷系统行业竞争力指标分析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二、国际汽车电喷系统行业竞争力指标分析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三、中国汽车电喷系统行业经济指标国际比较分析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全球汽车电喷系统行业市场需求分析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中国汽车电喷系统所属行业经济运行指标分析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2020-2025年中国汽车电喷系统所属行业总体规模分析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2020-2025年中国汽车电喷系统所属行业产销分析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2020-2025年中国汽车电喷系统所属行业财务指标总体分析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中国汽车电喷系统行业生产现状分析</w:t>
      </w:r>
      <w:r>
        <w:rPr>
          <w:rFonts w:hint="eastAsia"/>
        </w:rPr>
        <w:br/>
      </w:r>
      <w:r>
        <w:rPr>
          <w:rFonts w:hint="eastAsia"/>
        </w:rPr>
        <w:t>　　第一节 汽车电喷系统行业生产分析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汽车电喷系统行业产能分析</w:t>
      </w:r>
      <w:r>
        <w:rPr>
          <w:rFonts w:hint="eastAsia"/>
        </w:rPr>
        <w:br/>
      </w:r>
      <w:r>
        <w:rPr>
          <w:rFonts w:hint="eastAsia"/>
        </w:rPr>
        <w:t>　　　　一、2020-2025年汽车电喷系统产能分析</w:t>
      </w:r>
      <w:r>
        <w:rPr>
          <w:rFonts w:hint="eastAsia"/>
        </w:rPr>
        <w:br/>
      </w:r>
      <w:r>
        <w:rPr>
          <w:rFonts w:hint="eastAsia"/>
        </w:rPr>
        <w:t>　　　　二、2020-2025年重点企业产能及占有份额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三、2025-2031年汽车电喷系统产能预测</w:t>
      </w:r>
      <w:r>
        <w:rPr>
          <w:rFonts w:hint="eastAsia"/>
        </w:rPr>
        <w:br/>
      </w:r>
      <w:r>
        <w:rPr>
          <w:rFonts w:hint="eastAsia"/>
        </w:rPr>
        <w:t>　　第三节 汽车电喷系统行业产量分析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一、2020-2025年汽车电喷系统产量分析</w:t>
      </w:r>
      <w:r>
        <w:rPr>
          <w:rFonts w:hint="eastAsia"/>
        </w:rPr>
        <w:br/>
      </w:r>
      <w:r>
        <w:rPr>
          <w:rFonts w:hint="eastAsia"/>
        </w:rPr>
        <w:t>　　　　二、2020-2025年产能配置与产能利用率调查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三、2025-2031年汽车电喷系统产量预测</w:t>
      </w:r>
      <w:r>
        <w:rPr>
          <w:rFonts w:hint="eastAsia"/>
        </w:rPr>
        <w:br/>
      </w:r>
      <w:r>
        <w:rPr>
          <w:rFonts w:hint="eastAsia"/>
        </w:rPr>
        <w:t>　　第四节 汽车电喷系统行业市场供给分析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一、2020-2025年汽车电喷系统生产规模现状</w:t>
      </w:r>
      <w:r>
        <w:rPr>
          <w:rFonts w:hint="eastAsia"/>
        </w:rPr>
        <w:br/>
      </w:r>
      <w:r>
        <w:rPr>
          <w:rFonts w:hint="eastAsia"/>
        </w:rPr>
        <w:t>　　　　二、2020-2025年汽车电喷系统产能规模分布</w:t>
      </w:r>
      <w:r>
        <w:rPr>
          <w:rFonts w:hint="eastAsia"/>
        </w:rPr>
        <w:br/>
      </w:r>
      <w:r>
        <w:rPr>
          <w:rFonts w:hint="eastAsia"/>
        </w:rPr>
        <w:t>　　　　三、2020-2025年汽车电喷系统市场价格走势</w:t>
      </w:r>
      <w:r>
        <w:rPr>
          <w:rFonts w:hint="eastAsia"/>
        </w:rPr>
        <w:br/>
      </w:r>
      <w:r>
        <w:rPr>
          <w:rFonts w:hint="eastAsia"/>
        </w:rPr>
        <w:t>　　　　四、2020-2025年汽车电喷系统重点厂商分布</w:t>
      </w:r>
      <w:r>
        <w:rPr>
          <w:rFonts w:hint="eastAsia"/>
        </w:rPr>
        <w:br/>
      </w:r>
      <w:r>
        <w:rPr>
          <w:rFonts w:hint="eastAsia"/>
        </w:rPr>
        <w:t>　　　　五、2020-2025年汽车电喷系统产供状况分析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汽车电喷系统行业采购状况分析</w:t>
      </w:r>
      <w:r>
        <w:rPr>
          <w:rFonts w:hint="eastAsia"/>
        </w:rPr>
        <w:br/>
      </w:r>
      <w:r>
        <w:rPr>
          <w:rFonts w:hint="eastAsia"/>
        </w:rPr>
        <w:t>　　第一节 汽车电喷系统成本分析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二、2020-2025年劳动力供需及价格分析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三、2020-2025年其他方面成本走势分析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汽车电喷系统产业链的分析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中国汽车电喷系统市场供需分析</w:t>
      </w:r>
      <w:r>
        <w:rPr>
          <w:rFonts w:hint="eastAsia"/>
        </w:rPr>
        <w:br/>
      </w:r>
      <w:r>
        <w:rPr>
          <w:rFonts w:hint="eastAsia"/>
        </w:rPr>
        <w:t>　　第一节 2020-2025年汽车电喷系统市场需求分析</w:t>
      </w:r>
      <w:r>
        <w:rPr>
          <w:rFonts w:hint="eastAsia"/>
        </w:rPr>
        <w:br/>
      </w:r>
      <w:r>
        <w:rPr>
          <w:rFonts w:hint="eastAsia"/>
        </w:rPr>
        <w:t>　　　　一、汽车电喷系统行业需求市场</w:t>
      </w:r>
      <w:r>
        <w:rPr>
          <w:rFonts w:hint="eastAsia"/>
        </w:rPr>
        <w:br/>
      </w:r>
      <w:r>
        <w:rPr>
          <w:rFonts w:hint="eastAsia"/>
        </w:rPr>
        <w:t>　　　　二、汽车电喷系统行业客户结构</w:t>
      </w:r>
      <w:r>
        <w:rPr>
          <w:rFonts w:hint="eastAsia"/>
        </w:rPr>
        <w:br/>
      </w:r>
      <w:r>
        <w:rPr>
          <w:rFonts w:hint="eastAsia"/>
        </w:rPr>
        <w:t>　　　　三、汽车电喷系统行业需求的地区差异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2020-2025年汽车电喷系统市场供给分析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一、2020-2025年汽车电喷系统市场供给分析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二、2025-2031年汽车电喷系统市场供给预测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一、2025-2031年汽车电喷系统行业的需求预测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二、2020-2025年汽车电喷系统供求平衡分析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三、2025-2031年汽车电喷系统供求平衡预测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汽车电喷系统行业主要市场大区发展状况及竞争力研究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汽车电喷系统重点地区销售分析</w:t>
      </w:r>
      <w:r>
        <w:rPr>
          <w:rFonts w:hint="eastAsia"/>
        </w:rPr>
        <w:br/>
      </w:r>
      <w:r>
        <w:rPr>
          <w:rFonts w:hint="eastAsia"/>
        </w:rPr>
        <w:t>　　　　一、汽车电喷系统各地区对比销售分析</w:t>
      </w:r>
      <w:r>
        <w:rPr>
          <w:rFonts w:hint="eastAsia"/>
        </w:rPr>
        <w:br/>
      </w:r>
      <w:r>
        <w:rPr>
          <w:rFonts w:hint="eastAsia"/>
        </w:rPr>
        <w:t>　　　　二、汽车电喷系统“重点地区一”销售分析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三、汽车电喷系统“重点地区二”销售分析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四、汽车电喷系统“重点地区三”销售分析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五、汽车电喷系统“重点地区四”销售分析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六、汽车电喷系统“重点地区五”销售分析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七、汽车电喷系统“重点地区六”销售分析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汽车电喷系统市场竞争格局分析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汽车电喷系统竞争力优势分析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汽车电喷系统行业竞争格局分析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一、2025年汽车电喷系统行业竞争分析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二、2025年国内外汽车电喷系统竞争分析</w:t>
      </w:r>
      <w:r>
        <w:rPr>
          <w:rFonts w:hint="eastAsia"/>
        </w:rPr>
        <w:br/>
      </w:r>
      <w:r>
        <w:rPr>
          <w:rFonts w:hint="eastAsia"/>
        </w:rPr>
        <w:t>　　　　三、2025年中国汽车电喷系统市场竞争分析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四、2025年中国汽车电喷系统市场集中度分析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五、2025年中国汽车电喷系统竞争对手市场份额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六、2025年中国汽车电喷系统主要品牌企业梯队分布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汽车电喷系统行业产业结构分析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三、中国汽车电喷系统行业参与国际竞争的战略市场定位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联合汽车电子有限公司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德尔福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上海电装燃油喷射有限公司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西门子威迪欧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成都威特电喷有限责任公司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山西新天地发动机制造有限公司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东莞京滨汽车电喷装置有限公司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亚新科南岳（衡阳）有限公司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北京亚新科天纬油泵油嘴股份有限公司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无锡威孚高科技股份有限公司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四、2020-2025年产能及占比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2025-2031年汽车电喷系统行业发展趋势及影响因素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汽车电喷系统市场前景分析</w:t>
      </w:r>
      <w:r>
        <w:rPr>
          <w:rFonts w:hint="eastAsia"/>
        </w:rPr>
        <w:br/>
      </w:r>
      <w:r>
        <w:rPr>
          <w:rFonts w:hint="eastAsia"/>
        </w:rPr>
        <w:t>　　　　一、汽车电喷系统市场容量分析</w:t>
      </w:r>
      <w:r>
        <w:rPr>
          <w:rFonts w:hint="eastAsia"/>
        </w:rPr>
        <w:br/>
      </w:r>
      <w:r>
        <w:rPr>
          <w:rFonts w:hint="eastAsia"/>
        </w:rPr>
        <w:t>　　　　二、汽车电喷系统行业利好利空政策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三、汽车电喷系统行业发展前景分析</w:t>
      </w:r>
      <w:r>
        <w:rPr>
          <w:rFonts w:hint="eastAsia"/>
        </w:rPr>
        <w:br/>
      </w:r>
      <w:r>
        <w:rPr>
          <w:rFonts w:hint="eastAsia"/>
        </w:rPr>
        <w:t>　　第二节 汽车电喷系统未来发展预测分析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一、中国汽车电喷系统发展方向分析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二、2025-2031年中国汽车电喷系统行业发展规模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三、2025-2031年中国汽车电喷系统行业发展趋势预测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2025-2031年汽车电喷系统行业供需预测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一、2025-2031年汽车电喷系统行业供给预测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二、2025-2031年汽车电喷系统行业需求预测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三、2025-2031年汽车电喷系统行业进出口预测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六、中国汽车电喷系统行业SWOT分析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2025-2031年汽车电喷系统行业投资方向与风险分析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汽车电喷系统行业投资潜力与机会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2025-2031年中国汽车电喷系统行业投资风险分析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一、汽车电喷系统市场渠道情况</w:t>
      </w:r>
      <w:r>
        <w:rPr>
          <w:rFonts w:hint="eastAsia"/>
        </w:rPr>
        <w:br/>
      </w:r>
      <w:r>
        <w:rPr>
          <w:rFonts w:hint="eastAsia"/>
        </w:rPr>
        <w:t>　　　　二、汽车电喷系统竞争对手渠道模式</w:t>
      </w:r>
      <w:r>
        <w:rPr>
          <w:rFonts w:hint="eastAsia"/>
        </w:rPr>
        <w:br/>
      </w:r>
      <w:r>
        <w:rPr>
          <w:rFonts w:hint="eastAsia"/>
        </w:rPr>
        <w:t>　　　　三、汽车电喷系统直营代理分布情况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2025-2031年汽车电喷系统行业市场策略分析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三、汽车电喷系统消费者调查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三、2020-2025年广告投放总量变化分析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中-智-林-：品牌策略分析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汽车电喷系统产业链分析</w:t>
      </w:r>
      <w:r>
        <w:rPr>
          <w:rFonts w:hint="eastAsia"/>
        </w:rPr>
        <w:br/>
      </w:r>
      <w:r>
        <w:rPr>
          <w:rFonts w:hint="eastAsia"/>
        </w:rPr>
        <w:t>　　图表 汽车电喷系统行业生命周期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2020-2025年中国汽车电喷系统行业市场规模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2020-2025年全球汽车电喷系统产业市场规模</w:t>
      </w:r>
      <w:r>
        <w:rPr>
          <w:rFonts w:hint="eastAsia"/>
        </w:rPr>
        <w:br/>
      </w:r>
      <w:r>
        <w:rPr>
          <w:rFonts w:hint="eastAsia"/>
        </w:rPr>
        <w:t>　　图表 2020-2025年汽车电喷系统重要数据指标比较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2020-2025年中国汽车电喷系统行业销售情况分析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2020-2025年中国汽车电喷系统行业利润情况分析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2020-2025年中国汽车电喷系统行业资产情况分析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2020-2025年中国汽车电喷系统竞争力分析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2025-2031年中国汽车电喷系统市场前景预测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254f3c5a0454b" w:history="1">
        <w:r>
          <w:rPr>
            <w:rStyle w:val="Hyperlink"/>
          </w:rPr>
          <w:t>2025-2031年中国汽车电喷系统行业发展深度调研与未来趋势报告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254f3c5a0454b" w:history="1">
        <w:r>
          <w:rPr>
            <w:rStyle w:val="Hyperlink"/>
          </w:rPr>
          <w:t>https://www.20087.com/6/89/QiCheDianPenXiTongFaZhanQuShiFen.html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车直喷好还是电喷好、汽车电喷系统的配件有哪些、汽车电喷的工作原理、汽车电喷系统故障灯亮、电喷发动机、汽车电喷系统有哪几个品牌、电喷系统的定义、汽车电喷系统有哪些品牌、汽车电喷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cf872e7cf4374" w:history="1">
      <w:r>
        <w:rPr>
          <w:rStyle w:val="Hyperlink"/>
        </w:rPr>
        <w:t>2025-2031年中国汽车电喷系统行业发展深度调研与未来趋势报告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QiCheDianPenXiTongFaZhanQuShiFen.html" TargetMode="External" Id="R9f6254f3c5a0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QiCheDianPenXiTongFaZhanQuShiFen.html" TargetMode="External" Id="Rc7dcf872e7cf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2025-02-18T08:55:00Z</dcterms:created>
  <dcterms:modified xsi:type="dcterms:W3CDTF">2025-02-18T09:55:00Z</dcterms:modified>
  <dc:subject>2025-2031年中国汽车电喷系统行业发展深度调研与未来趋势报告</dc:subject>
  <dc:title>2025-2031年中国汽车电喷系统行业发展深度调研与未来趋势报告</dc:title>
  <cp:keywords>2025-2031年中国汽车电喷系统行业发展深度调研与未来趋势报告</cp:keywords>
  <dc:description>2025-2031年中国汽车电喷系统行业发展深度调研与未来趋势报告</dc:description>
</cp:coreProperties>
</file>