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cce8ad004446a" w:history="1">
              <w:r>
                <w:rPr>
                  <w:rStyle w:val="Hyperlink"/>
                </w:rPr>
                <w:t>2025-2031年中国汽车真空助力器市场深度调研与发展趋势预测报告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cce8ad004446a" w:history="1">
              <w:r>
                <w:rPr>
                  <w:rStyle w:val="Hyperlink"/>
                </w:rPr>
                <w:t>2025-2031年中国汽车真空助力器市场深度调研与发展趋势预测报告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cce8ad004446a" w:history="1">
                <w:r>
                  <w:rPr>
                    <w:rStyle w:val="Hyperlink"/>
                  </w:rPr>
                  <w:t>https://www.20087.com/6/69/QiCheZhenKongZhuLiQiHangYeQuShiF.html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一种汽车制动系统的关键部件，近年来随着汽车工业的发展和技术进步，市场需求持续增长。现代真空助力器不仅在提高制动性能方面发挥了重要作用，还通过轻量化设计和智能化技术的应用，提高了整个制动系统的可靠性和安全性。此外，随着电动汽车市场的快速发展，真空助力器也在适应新能源汽车的需求，如采用电动真空泵等技术解决方案。</w:t>
      </w:r>
      <w:r>
        <w:rPr>
          <w:rFonts w:hint="eastAsia"/>
        </w:rPr>
        <w:br/>
      </w:r>
      <w:r>
        <w:rPr>
          <w:rFonts w:hint="eastAsia"/>
        </w:rPr>
        <w:t>　　未来，汽车真空助力器行业的发展将更加注重技术创新和适应性。一方面，随着智能驾驶技术的应用，真空助力器将更加注重集成智能控制功能，如通过传感器监测制动状态并进行实时调整。另一方面，随着新能源汽车市场的扩大，真空助力器将更加注重适应电动化和智能化汽车的需求，开发新型的真空源和控制系统。长期来看，汽车真空助力器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cce8ad004446a" w:history="1">
        <w:r>
          <w:rPr>
            <w:rStyle w:val="Hyperlink"/>
          </w:rPr>
          <w:t>2025-2031年中国汽车真空助力器市场深度调研与发展趋势预测报告</w:t>
        </w:r>
      </w:hyperlink>
      <w:r>
        <w:rPr>
          <w:rFonts w:hint="eastAsia"/>
        </w:rPr>
        <w:t>》从市场规模、需求变化及价格动态等维度，系统解析了汽车真空助力器行业的现状与发展趋势。报告深入分析了汽车真空助力器产业链各环节，科学预测了市场前景与技术发展方向，同时聚焦汽车真空助力器细分市场特点及重点企业的经营表现，揭示了汽车真空助力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汽车真空助力器发展概述</w:t>
      </w:r>
      <w:r>
        <w:rPr>
          <w:rFonts w:hint="eastAsia"/>
        </w:rPr>
        <w:br/>
      </w:r>
      <w:r>
        <w:rPr>
          <w:rFonts w:hint="eastAsia"/>
        </w:rPr>
        <w:t>　　第一节 汽车真空助力器概述</w:t>
      </w:r>
      <w:r>
        <w:rPr>
          <w:rFonts w:hint="eastAsia"/>
        </w:rPr>
        <w:br/>
      </w:r>
      <w:r>
        <w:rPr>
          <w:rFonts w:hint="eastAsia"/>
        </w:rPr>
        <w:t>　　　　一、汽车真空助力器的概念</w:t>
      </w:r>
      <w:r>
        <w:rPr>
          <w:rFonts w:hint="eastAsia"/>
        </w:rPr>
        <w:br/>
      </w:r>
      <w:r>
        <w:rPr>
          <w:rFonts w:hint="eastAsia"/>
        </w:rPr>
        <w:t>　　　　二、汽车真空助力器的分类</w:t>
      </w:r>
      <w:r>
        <w:rPr>
          <w:rFonts w:hint="eastAsia"/>
        </w:rPr>
        <w:br/>
      </w:r>
      <w:r>
        <w:rPr>
          <w:rFonts w:hint="eastAsia"/>
        </w:rPr>
        <w:t>　　　　三、汽车真空助力器的功能构造</w:t>
      </w:r>
      <w:r>
        <w:rPr>
          <w:rFonts w:hint="eastAsia"/>
        </w:rPr>
        <w:br/>
      </w:r>
      <w:r>
        <w:rPr>
          <w:rFonts w:hint="eastAsia"/>
        </w:rPr>
        <w:t>　　　　四、汽车真空助力器的工作原理</w:t>
      </w:r>
      <w:r>
        <w:rPr>
          <w:rFonts w:hint="eastAsia"/>
        </w:rPr>
        <w:br/>
      </w:r>
      <w:r>
        <w:rPr>
          <w:rFonts w:hint="eastAsia"/>
        </w:rPr>
        <w:t>　　第二节 汽车真空助力器技术发展</w:t>
      </w:r>
      <w:r>
        <w:rPr>
          <w:rFonts w:hint="eastAsia"/>
        </w:rPr>
        <w:br/>
      </w:r>
      <w:r>
        <w:rPr>
          <w:rFonts w:hint="eastAsia"/>
        </w:rPr>
        <w:t>　　　　一、汽车真空助力器技术发展</w:t>
      </w:r>
      <w:r>
        <w:rPr>
          <w:rFonts w:hint="eastAsia"/>
        </w:rPr>
        <w:br/>
      </w:r>
      <w:r>
        <w:rPr>
          <w:rFonts w:hint="eastAsia"/>
        </w:rPr>
        <w:t>　　　　二、汽车真空助力器未来新技术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三、2025年国外汽车真空助力器技术分析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四、2025年国内汽车真空助力器技术分析</w:t>
      </w:r>
      <w:r>
        <w:rPr>
          <w:rFonts w:hint="eastAsia"/>
        </w:rPr>
        <w:br/>
      </w:r>
      <w:r>
        <w:rPr>
          <w:rFonts w:hint="eastAsia"/>
        </w:rPr>
        <w:t>　　第三节 中国汽车真空助力器行业的产业环境概况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全球汽车真空助力器行业发展分析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世界汽车真空助力器行业发展分析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一、2025年世界汽车真空助力器行业发展分析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三、2025年汽车真空助力器国外市场竞争分析</w:t>
      </w:r>
      <w:r>
        <w:rPr>
          <w:rFonts w:hint="eastAsia"/>
        </w:rPr>
        <w:br/>
      </w:r>
      <w:r>
        <w:rPr>
          <w:rFonts w:hint="eastAsia"/>
        </w:rPr>
        <w:t>　　第二节 全球汽车真空助力器市场分析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一、2025年全球汽车真空助力器需求分析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二、2025年欧美汽车真空助力器需求分析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三、2025年中外汽车真空助力器市场对比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2020-2025年主要国家或地区汽车真空助力器发展分析</w:t>
      </w:r>
      <w:r>
        <w:rPr>
          <w:rFonts w:hint="eastAsia"/>
        </w:rPr>
        <w:br/>
      </w:r>
      <w:r>
        <w:rPr>
          <w:rFonts w:hint="eastAsia"/>
        </w:rPr>
        <w:t>　　　　一、2025年美国汽车真空助力器行业分析</w:t>
      </w:r>
      <w:r>
        <w:rPr>
          <w:rFonts w:hint="eastAsia"/>
        </w:rPr>
        <w:br/>
      </w:r>
      <w:r>
        <w:rPr>
          <w:rFonts w:hint="eastAsia"/>
        </w:rPr>
        <w:t>　　　　二、2025年日本汽车真空助力器行业分析</w:t>
      </w:r>
      <w:r>
        <w:rPr>
          <w:rFonts w:hint="eastAsia"/>
        </w:rPr>
        <w:br/>
      </w:r>
      <w:r>
        <w:rPr>
          <w:rFonts w:hint="eastAsia"/>
        </w:rPr>
        <w:t>　　　　三、2025年欧洲汽车真空助力器行业分析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三、贸易战对全球汽车产业的影响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六、2025年贸易战与汽车行业的分析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我国汽车真空助力器行业发展分析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中国汽车真空助力器行业发展状况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二、2025年中国汽车真空助力器行业发展动态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三、2025年汽车真空助力器行业经营业绩分析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四、2025年我国汽车真空助力器发展热点</w:t>
      </w:r>
      <w:r>
        <w:rPr>
          <w:rFonts w:hint="eastAsia"/>
        </w:rPr>
        <w:br/>
      </w:r>
      <w:r>
        <w:rPr>
          <w:rFonts w:hint="eastAsia"/>
        </w:rPr>
        <w:t>　　第二节 中国汽车真空助力器市场供需状况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一、2025年中国汽车真空助力器行业供给能力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二、2025年中国汽车真空助力器市场供给分析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三、2025年中国汽车真空助力器市场需求分析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四、2025年中国汽车真空助力器产品价格分析</w:t>
      </w:r>
      <w:r>
        <w:rPr>
          <w:rFonts w:hint="eastAsia"/>
        </w:rPr>
        <w:br/>
      </w:r>
      <w:r>
        <w:rPr>
          <w:rFonts w:hint="eastAsia"/>
        </w:rPr>
        <w:t>　　第三节 我国汽车真空助力器市场分析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汽车真空助力器产业经济运行分析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2020-2025年中国汽车真空助力器产业工业总产值分析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2020-2025年中国汽车真空助力器产业市场销售收入分析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2020-2025年中国汽车真空助力器产业产品成本费用分析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2020-2025年中国汽车真空助力器产业利润总额分析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我国汽车真空助力器所属产业进出口分析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我国汽车真空助力器产品进口分析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我国汽车真空助力器产品出口分析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我国汽车真空助力器产品进出口预测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汽车真空助力器市场需求分析</w:t>
      </w:r>
      <w:r>
        <w:rPr>
          <w:rFonts w:hint="eastAsia"/>
        </w:rPr>
        <w:br/>
      </w:r>
      <w:r>
        <w:rPr>
          <w:rFonts w:hint="eastAsia"/>
        </w:rPr>
        <w:t>　　第一节 轿车汽车真空助力器需求分析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汽车真空助力器竞争格局分析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汽车真空助力器制造业主要企业竞争力分析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2020-2025年汽车真空助力器竞争格局分析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二、2025年中外汽车真空助力器产品竞争分析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三、2020-2025年国内外汽车真空助力器竞争分析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四、2020-2025年我国汽车真空助力器市场竞争分析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五、2020-2025年我国汽车真空助力器市场集中度分析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六、2025-2031年国内主要汽车真空助力器企业动向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汽车真空助力器企业竞争策略分析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汽车真空助力器市场竞争策略分析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二、2025年汽车真空助力器主要潜力品种分析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三、现有汽车真空助力器产品竞争策略分析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四、潜力汽车真空助力器品种竞争策略选择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汽车真空助力器企业竞争策略分析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一、贸易战对汽车真空助力器竞争格局的影响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二、贸易战后汽车真空助力器竞争格局的变化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三、2025-2031年我国汽车真空助力器市场竞争趋势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主要汽车真空助力器企业竞争分析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亚太机电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重庆红宇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长春一汽四环底盘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无锡晶华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江苏恒力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柳州五菱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江铃华翔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汽车真空助力器发展趋势分析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2025年汽车真空助力器发展趋势分析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2025-2031年中国汽车真空助力器市场趋势分析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一、2020-2025年汽车真空助力器市场趋势总结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未来汽车真空助力器发展预测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2025-2031年国际汽车真空助力器市场预测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一、2025-2031年全球汽车真空助力器行业产值预测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二、2025-2031年全球汽车真空助力器市场需求前景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三、2025-2031年全球汽车真空助力器市场价格预测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2025-2031年国内汽车真空助力器市场预测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一、2025-2031年国内汽车真空助力器行业产值预测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二、2025-2031年国内汽车真空助力器市场需求前景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三、2025-2031年国内汽车真空助力器市场价格预测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汽车真空助力器行业投资现状分析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2025年汽车真空助力器行业投资情况分析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2025年汽车真空助力器行业投资情况分析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汽车真空助力器行业投资环境分析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七、汽车行业振兴规划对汽车真空助力器行业的影响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汽车真空助力器行业投资机会与风险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汽车真空助力器行业投资效益分析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一、2020-2025年汽车真空助力器行业投资状况分析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一、2025-2031年影响汽车真空助力器行业运行的有利因素分析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二、2025-2031年影响汽车真空助力器行业运行的稳定因素分析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三、2025-2031年影响汽车真空助力器行业运行的不利因素分析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四、2025-2031年我国汽车真空助力器行业发展面临的挑战分析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五、2025-2031年我国汽车真空助力器行业发展面临的机遇分析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汽车真空助力器行业投资前景及控制策略分析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一、2025-2031年汽车真空助力器行业市场风险及控制策略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汽车真空助力器行业投资规划建议研究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汽车真空助力器行业发展战略研究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对我国汽车真空助力器品牌的战略思考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二、汽车真空助力器实施品牌战略的意义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三、汽车真空助力器企业品牌的现状分析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四、我国汽车真空助力器企业的品牌战略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五、汽车真空助力器品牌战略管理的策略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(中智⋅林)汽车真空助力器行业投资规划建议研究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二、2025年汽车真空助力器行业投资规划建议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汽车真空助力器产业链分析</w:t>
      </w:r>
      <w:r>
        <w:rPr>
          <w:rFonts w:hint="eastAsia"/>
        </w:rPr>
        <w:br/>
      </w:r>
      <w:r>
        <w:rPr>
          <w:rFonts w:hint="eastAsia"/>
        </w:rPr>
        <w:t>　　图表 国际汽车真空助力器市场规模</w:t>
      </w:r>
      <w:r>
        <w:rPr>
          <w:rFonts w:hint="eastAsia"/>
        </w:rPr>
        <w:br/>
      </w:r>
      <w:r>
        <w:rPr>
          <w:rFonts w:hint="eastAsia"/>
        </w:rPr>
        <w:t>　　图表 国际汽车真空助力器生命周期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2020-2025年全球汽车真空助力器产业市场规模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2020-2025年汽车真空助力器重要数据指标比较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2020-2025年汽车真空助力器制造行业总体状况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2020-2025年汽车真空助力器产品进口数量比较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2025年中国向全球各区域汽车真空助力器出口量月度推移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2025年我国前十位出口汽车真空助力器数量省市地区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2025年我国前十位出口汽车真空助力器金额省市地区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cce8ad004446a" w:history="1">
        <w:r>
          <w:rPr>
            <w:rStyle w:val="Hyperlink"/>
          </w:rPr>
          <w:t>2025-2031年中国汽车真空助力器市场深度调研与发展趋势预测报告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cce8ad004446a" w:history="1">
        <w:r>
          <w:rPr>
            <w:rStyle w:val="Hyperlink"/>
          </w:rPr>
          <w:t>https://www.20087.com/6/69/QiCheZhenKongZhuLiQiHangYeQuShiF.html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6fe10702647bd" w:history="1">
      <w:r>
        <w:rPr>
          <w:rStyle w:val="Hyperlink"/>
        </w:rPr>
        <w:t>2025-2031年中国汽车真空助力器市场深度调研与发展趋势预测报告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CheZhenKongZhuLiQiHangYeQuShiF.html" TargetMode="External" Id="R61ecce8ad00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CheZhenKongZhuLiQiHangYeQuShiF.html" TargetMode="External" Id="R6336fe107026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2025-05-24T04:11:00Z</dcterms:created>
  <dcterms:modified xsi:type="dcterms:W3CDTF">2025-05-24T05:11:00Z</dcterms:modified>
  <dc:subject>2025-2031年中国汽车真空助力器市场深度调研与发展趋势预测报告</dc:subject>
  <dc:title>2025-2031年中国汽车真空助力器市场深度调研与发展趋势预测报告</dc:title>
  <cp:keywords>2025-2031年中国汽车真空助力器市场深度调研与发展趋势预测报告</cp:keywords>
  <dc:description>2025-2031年中国汽车真空助力器市场深度调研与发展趋势预测报告</dc:description>
</cp:coreProperties>
</file>