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4853f7381484c" w:history="1">
              <w:r>
                <w:rPr>
                  <w:rStyle w:val="Hyperlink"/>
                </w:rPr>
                <w:t>2026-2032年全球与中国汽车空气悬架行业现状调研及发展前景报告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4853f7381484c" w:history="1">
              <w:r>
                <w:rPr>
                  <w:rStyle w:val="Hyperlink"/>
                </w:rPr>
                <w:t>2026-2032年全球与中国汽车空气悬架行业现状调研及发展前景报告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4853f7381484c" w:history="1">
                <w:r>
                  <w:rPr>
                    <w:rStyle w:val="Hyperlink"/>
                  </w:rPr>
                  <w:t>https://www.20087.com/6/59/QiCheKongQiXuanJiaShiChangXianZhuangHeQianJing.html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气悬架是一种以空气弹簧替代传统钢制螺旋弹簧的底盘系统，通过电子控制单元（ECU）调节气囊压力实现车身高度、刚度与阻尼的动态调整，广泛应用于豪华轿车、SUV及商用车，以提升乘坐舒适性、操控稳定性与载荷适应性。当前高端系统集成多腔室空气弹簧、连续阻尼减振器及路面预扫描功能，强调响应速度、耐久性（&gt;20万公里）及符合ISO 16750道路车辆环境标准。在智能驾驶与高端电动化趋势推动下，对空气悬架的能耗优化、与ADAS协同控制及低温可靠性提出更高要求。然而，系统结构复杂，维修成本高；且压缩机噪音与漏气风险仍是用户体验痛点。</w:t>
      </w:r>
      <w:r>
        <w:rPr>
          <w:rFonts w:hint="eastAsia"/>
        </w:rPr>
        <w:br/>
      </w:r>
      <w:r>
        <w:rPr>
          <w:rFonts w:hint="eastAsia"/>
        </w:rPr>
        <w:t>　　未来，汽车空气悬架将向集成化、预测性控制与轻量化演进。与线控底盘深度融合，基于导航与摄像头数据预调悬架参数；固态储气罐替代金属罐体减轻重量。在能效方面，能量回收式压缩机利用制动动能供气；低功耗电磁阀减少待机损耗。同时，数字孪生模型实时诊断气密性与部件老化；OTA升级优化控制逻辑。长远看，汽车空气悬架将从豪华配置升级为主动支撑高阶自动驾驶、个性化驾乘体验与下一代智能电动底盘的核心机电一体化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4853f7381484c" w:history="1">
        <w:r>
          <w:rPr>
            <w:rStyle w:val="Hyperlink"/>
          </w:rPr>
          <w:t>2026-2032年全球与中国汽车空气悬架行业现状调研及发展前景报告</w:t>
        </w:r>
      </w:hyperlink>
      <w:r>
        <w:rPr>
          <w:rFonts w:hint="eastAsia"/>
        </w:rPr>
        <w:t>》系统分析了全球及我国汽车空气悬架行业的市场规模、竞争格局及技术发展现状，梳理了产业链结构和重点企业表现。报告基于汽车空气悬架行业发展轨迹，结合政策环境与汽车空气悬架市场需求变化，研判了汽车空气悬架行业未来发展趋势与技术演进方向，客观评估了汽车空气悬架市场机遇与潜在风险。报告为投资者和从业者提供了专业的市场参考，有助于把握汽车空气悬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按产品类型细分，全球汽车空气悬架市场规模2021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电子空气悬架</w:t>
      </w:r>
      <w:r>
        <w:rPr>
          <w:rFonts w:hint="eastAsia"/>
        </w:rPr>
        <w:br/>
      </w:r>
      <w:r>
        <w:rPr>
          <w:rFonts w:hint="eastAsia"/>
        </w:rPr>
        <w:t>　　　　1.3.3 传统空气悬架</w:t>
      </w:r>
      <w:r>
        <w:rPr>
          <w:rFonts w:hint="eastAsia"/>
        </w:rPr>
        <w:br/>
      </w:r>
      <w:r>
        <w:rPr>
          <w:rFonts w:hint="eastAsia"/>
        </w:rPr>
        <w:t>　　1.4 产品分类，按气囊腔室</w:t>
      </w:r>
      <w:r>
        <w:rPr>
          <w:rFonts w:hint="eastAsia"/>
        </w:rPr>
        <w:br/>
      </w:r>
      <w:r>
        <w:rPr>
          <w:rFonts w:hint="eastAsia"/>
        </w:rPr>
        <w:t>　　　　1.4.1 按气囊腔室细分，全球汽车空气悬架市场规模2021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单腔空气悬架</w:t>
      </w:r>
      <w:r>
        <w:rPr>
          <w:rFonts w:hint="eastAsia"/>
        </w:rPr>
        <w:br/>
      </w:r>
      <w:r>
        <w:rPr>
          <w:rFonts w:hint="eastAsia"/>
        </w:rPr>
        <w:t>　　　　1.4.3 双腔空气悬架</w:t>
      </w:r>
      <w:r>
        <w:rPr>
          <w:rFonts w:hint="eastAsia"/>
        </w:rPr>
        <w:br/>
      </w:r>
      <w:r>
        <w:rPr>
          <w:rFonts w:hint="eastAsia"/>
        </w:rPr>
        <w:t>　　1.5 产品分类，按空气悬架工作方式</w:t>
      </w:r>
      <w:r>
        <w:rPr>
          <w:rFonts w:hint="eastAsia"/>
        </w:rPr>
        <w:br/>
      </w:r>
      <w:r>
        <w:rPr>
          <w:rFonts w:hint="eastAsia"/>
        </w:rPr>
        <w:t>　　　　1.5.1 按空气悬架工作方式细分，全球汽车空气悬架市场规模2021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全时空气悬架</w:t>
      </w:r>
      <w:r>
        <w:rPr>
          <w:rFonts w:hint="eastAsia"/>
        </w:rPr>
        <w:br/>
      </w:r>
      <w:r>
        <w:rPr>
          <w:rFonts w:hint="eastAsia"/>
        </w:rPr>
        <w:t>　　　　1.5.3 可调空气悬架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按应用细分，全球汽车空气悬架市场规模2021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汽车空气悬架行业发展总体概况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汽车空气悬架行业发展主要特点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汽车空气悬架行业发展影响因素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汽车空气悬架有利因素</w:t>
      </w:r>
      <w:r>
        <w:rPr>
          <w:rFonts w:hint="eastAsia"/>
        </w:rPr>
        <w:br/>
      </w:r>
      <w:r>
        <w:rPr>
          <w:rFonts w:hint="eastAsia"/>
        </w:rPr>
        <w:t>　　　　1.7.3 .2 汽车空气悬架不利因素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全球市场，近三年汽车空气悬架主要企业占有率及排名（按销量）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汽车空气悬架主要企业在国际市场占有率（按销量，2023-2026）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2025年汽车空气悬架主要企业在国际市场排名（按销量）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全球市场主要企业汽车空气悬架销量（2023-2026）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全球市场，近三年汽车空气悬架主要企业占有率及排名（按收入）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汽车空气悬架主要企业在国际市场占有率（按收入，2023-2026）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2025年汽车空气悬架主要企业在国际市场排名（按收入）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全球市场主要企业汽车空气悬架销售收入（2023-2026）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全球市场主要企业汽车空气悬架销售价格（2023-2026）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中国市场，近三年汽车空气悬架主要企业占有率及排名（按销量）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汽车空气悬架主要企业在中国市场占有率（按销量，2023-2026）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2025年汽车空气悬架主要企业在中国市场排名（按销量）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中国市场主要企业汽车空气悬架销量（2023-2026）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中国市场，近三年汽车空气悬架主要企业占有率及排名（按收入）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汽车空气悬架主要企业在中国市场占有率（按收入，2023-2026）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2025年汽车空气悬架主要企业在中国市场排名（按收入）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中国市场主要企业汽车空气悬架销售收入（2023-2026）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全球主要厂商汽车空气悬架总部及产地分布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全球主要厂商成立时间及汽车空气悬架商业化日期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全球主要厂商汽车空气悬架产品类型及应用</w:t>
      </w:r>
      <w:r>
        <w:rPr>
          <w:rFonts w:hint="eastAsia"/>
        </w:rPr>
        <w:br/>
      </w:r>
      <w:r>
        <w:rPr>
          <w:rFonts w:hint="eastAsia"/>
        </w:rPr>
        <w:t>　　2.9 汽车空气悬架行业集中度、竞争程度分析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汽车空气悬架行业集中度分析：2025年全球Top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全球汽车空气悬架第一梯队、第二梯队和第三梯队生产商（品牌）及市场份额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全球汽车空气悬架总体规模分析</w:t>
      </w:r>
      <w:r>
        <w:rPr>
          <w:rFonts w:hint="eastAsia"/>
        </w:rPr>
        <w:br/>
      </w:r>
      <w:r>
        <w:rPr>
          <w:rFonts w:hint="eastAsia"/>
        </w:rPr>
        <w:t>　　3.1 全球汽车空气悬架供需现状及预测（2021-2032）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全球汽车空气悬架产能、产量、产能利用率及发展趋势（2021-2032）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全球汽车空气悬架产量、需求量及发展趋势（2021-2032）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全球主要地区汽车空气悬架产量及发展趋势（2021-2032）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全球主要地区汽车空气悬架产量（2021-2026）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全球主要地区汽车空气悬架产量（2027-2032）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全球主要地区汽车空气悬架产量市场份额（2021-2032）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中国汽车空气悬架供需现状及预测（2021-2032）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中国汽车空气悬架产能、产量、产能利用率及发展趋势（2021-2032）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中国汽车空气悬架产量、市场需求量及发展趋势（2021-2032）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中国市场汽车空气悬架进出口（2021-2032）</w:t>
      </w:r>
      <w:r>
        <w:rPr>
          <w:rFonts w:hint="eastAsia"/>
        </w:rPr>
        <w:br/>
      </w:r>
      <w:r>
        <w:rPr>
          <w:rFonts w:hint="eastAsia"/>
        </w:rPr>
        <w:t>　　3.4 全球汽车空气悬架销量及销售额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全球市场汽车空气悬架销售额（2021-2032）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全球市场汽车空气悬架销量（2021-2032）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全球市场汽车空气悬架价格趋势（2021-2032）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全球汽车空气悬架主要地区分析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全球主要地区汽车空气悬架市场规模分析：2021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全球主要地区汽车空气悬架销售收入及市场份额（2021-2026）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全球主要地区汽车空气悬架销售收入预测（2027-2032）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全球主要地区汽车空气悬架销量分析：2021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全球主要地区汽车空气悬架销量及市场份额（2021-2026）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全球主要地区汽车空气悬架销量及市场份额预测（2027-2032）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北美市场汽车空气悬架销量、收入及增长率（2021-2032）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欧洲市场汽车空气悬架销量、收入及增长率（2021-2032）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中国市场汽车空气悬架销量、收入及增长率（2021-2032）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日本市场汽车空气悬架销量、收入及增长率（2021-2032）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东南亚市场汽车空气悬架销量、收入及增长率（2021-2032）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印度市场汽车空气悬架销量、收入及增长率（2021-2032）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南美市场汽车空气悬架销量、收入及增长率（2021-2032）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中东市场汽车空气悬架销量、收入及增长率（2021-2032）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不同产品类型汽车空气悬架分析</w:t>
      </w:r>
      <w:r>
        <w:rPr>
          <w:rFonts w:hint="eastAsia"/>
        </w:rPr>
        <w:br/>
      </w:r>
      <w:r>
        <w:rPr>
          <w:rFonts w:hint="eastAsia"/>
        </w:rPr>
        <w:t>　　6.1 全球不同产品类型汽车空气悬架销量（2021-2032）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全球不同产品类型汽车空气悬架销量及市场份额（2021-2026）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全球不同产品类型汽车空气悬架销量预测（2027-2032）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全球不同产品类型汽车空气悬架收入（2021-2032）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全球不同产品类型汽车空气悬架收入及市场份额（2021-2026）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全球不同产品类型汽车空气悬架收入预测（2027-2032）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全球不同产品类型汽车空气悬架价格走势（2021-2032）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中国不同产品类型汽车空气悬架销量（2021-2032）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中国不同产品类型汽车空气悬架销量及市场份额（2021-2026）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中国不同产品类型汽车空气悬架销量预测（2027-2032）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中国不同产品类型汽车空气悬架收入（2021-2032）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中国不同产品类型汽车空气悬架收入及市场份额（2021-2026）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中国不同产品类型汽车空气悬架收入预测（2027-2032）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不同应用汽车空气悬架分析</w:t>
      </w:r>
      <w:r>
        <w:rPr>
          <w:rFonts w:hint="eastAsia"/>
        </w:rPr>
        <w:br/>
      </w:r>
      <w:r>
        <w:rPr>
          <w:rFonts w:hint="eastAsia"/>
        </w:rPr>
        <w:t>　　7.1 全球不同应用汽车空气悬架销量（2021-2032）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全球不同应用汽车空气悬架销量及市场份额（2021-2026）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全球不同应用汽车空气悬架销量预测（2027-2032）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全球不同应用汽车空气悬架收入（2021-2032）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全球不同应用汽车空气悬架收入及市场份额（2021-2026）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全球不同应用汽车空气悬架收入预测（2027-2032）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全球不同应用汽车空气悬架价格走势（2021-2032）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中国不同应用汽车空气悬架销量（2021-2032）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中国不同应用汽车空气悬架销量及市场份额（2021-2026）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中国不同应用汽车空气悬架销量预测（2027-2032）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中国不同应用汽车空气悬架收入（2021-2032）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中国不同应用汽车空气悬架收入及市场份额（2021-2026）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中国不同应用汽车空气悬架收入预测（2027-2032）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汽车空气悬架行业发展趋势</w:t>
      </w:r>
      <w:r>
        <w:rPr>
          <w:rFonts w:hint="eastAsia"/>
        </w:rPr>
        <w:br/>
      </w:r>
      <w:r>
        <w:rPr>
          <w:rFonts w:hint="eastAsia"/>
        </w:rPr>
        <w:t>　　8.2 汽车空气悬架行业主要驱动因素</w:t>
      </w:r>
      <w:r>
        <w:rPr>
          <w:rFonts w:hint="eastAsia"/>
        </w:rPr>
        <w:br/>
      </w:r>
      <w:r>
        <w:rPr>
          <w:rFonts w:hint="eastAsia"/>
        </w:rPr>
        <w:t>　　8.3 汽车空气悬架中国企业SWOT分析</w:t>
      </w:r>
      <w:r>
        <w:rPr>
          <w:rFonts w:hint="eastAsia"/>
        </w:rPr>
        <w:br/>
      </w:r>
      <w:r>
        <w:rPr>
          <w:rFonts w:hint="eastAsia"/>
        </w:rPr>
        <w:t>　　8.4 中国汽车空气悬架行业政策环境分析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汽车空气悬架行业产业链简介</w:t>
      </w:r>
      <w:r>
        <w:rPr>
          <w:rFonts w:hint="eastAsia"/>
        </w:rPr>
        <w:br/>
      </w:r>
      <w:r>
        <w:rPr>
          <w:rFonts w:hint="eastAsia"/>
        </w:rPr>
        <w:t>　　　　9.1.1 汽车空气悬架行业供应链分析</w:t>
      </w:r>
      <w:r>
        <w:rPr>
          <w:rFonts w:hint="eastAsia"/>
        </w:rPr>
        <w:br/>
      </w:r>
      <w:r>
        <w:rPr>
          <w:rFonts w:hint="eastAsia"/>
        </w:rPr>
        <w:t>　　　　9.1.2 汽车空气悬架主要原料及供应情况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汽车空气悬架行业采购模式</w:t>
      </w:r>
      <w:r>
        <w:rPr>
          <w:rFonts w:hint="eastAsia"/>
        </w:rPr>
        <w:br/>
      </w:r>
      <w:r>
        <w:rPr>
          <w:rFonts w:hint="eastAsia"/>
        </w:rPr>
        <w:t>　　9.3 汽车空气悬架行业生产模式</w:t>
      </w:r>
      <w:r>
        <w:rPr>
          <w:rFonts w:hint="eastAsia"/>
        </w:rPr>
        <w:br/>
      </w:r>
      <w:r>
        <w:rPr>
          <w:rFonts w:hint="eastAsia"/>
        </w:rPr>
        <w:t>　　9.4 汽车空气悬架行业销售模式及销售渠道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按产品类型细分，全球汽车空气悬架市场规模2021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按气囊腔室细分，全球汽车空气悬架市场规模2021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按空气悬架工作方式细分，全球汽车空气悬架市场规模2021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按应用细分，全球汽车空气悬架市场规模（CAGR）2021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汽车空气悬架行业发展主要特点</w:t>
      </w:r>
      <w:r>
        <w:rPr>
          <w:rFonts w:hint="eastAsia"/>
        </w:rPr>
        <w:br/>
      </w:r>
      <w:r>
        <w:rPr>
          <w:rFonts w:hint="eastAsia"/>
        </w:rPr>
        <w:t>　　表 6： 汽车空气悬架行业发展有利因素分析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汽车空气悬架行业发展不利因素分析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进入汽车空气悬架行业壁垒</w:t>
      </w:r>
      <w:r>
        <w:rPr>
          <w:rFonts w:hint="eastAsia"/>
        </w:rPr>
        <w:br/>
      </w:r>
      <w:r>
        <w:rPr>
          <w:rFonts w:hint="eastAsia"/>
        </w:rPr>
        <w:t>　　表 9： 汽车空气悬架主要企业在国际市场占有率（按销量，2023-2026）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2025年汽车空气悬架主要企业在国际市场排名（按销量）&amp;（千套）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全球市场主要企业汽车空气悬架销量（2023-2026）&amp;（千套）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汽车空气悬架主要企业在国际市场占有率（按收入，2023-2026）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2025年汽车空气悬架主要企业在国际市场排名（按收入）&amp;（万元）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全球市场主要企业汽车空气悬架销售收入（2023-2026）&amp;（万元）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全球市场主要企业汽车空气悬架销售价格（2023-2026）&amp;（元/套）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汽车空气悬架主要企业在中国市场占有率（按销量，2023-2026）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2025年汽车空气悬架主要企业在中国市场排名（按销量）&amp;（千套）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中国市场主要企业汽车空气悬架销量（2023-2026）&amp;（千套）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汽车空气悬架主要企业在中国市场占有率（按收入，2023-2026）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2025年汽车空气悬架主要企业在中国市场排名（按收入）&amp;（万元）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中国市场主要企业汽车空气悬架销售收入（2023-2026）&amp;（万元）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全球主要厂商汽车空气悬架总部及产地分布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全球主要厂商成立时间及汽车空气悬架商业化日期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全球主要厂商汽车空气悬架产品类型及应用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2025年全球汽车空气悬架主要厂商市场地位（第一梯队、第二梯队和第三梯队）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全球汽车空气悬架市场投资、并购等现状分析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全球主要地区汽车空气悬架产量增速（CAGR）：（2021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全球主要地区汽车空气悬架产量（2021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全球主要地区汽车空气悬架产量（2021-2026）&amp;（千套）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全球主要地区汽车空气悬架产量（2027-2032）&amp;（千套）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全球主要地区汽车空气悬架产量市场份额（2021-2026）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全球主要地区汽车空气悬架产量市场份额（2027-2032）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中国市场汽车空气悬架产量、销量、进出口（2021-2026）&amp;（千套）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中国市场汽车空气悬架产量、销量、进出口预测（2027-2032）&amp;（千套）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全球主要地区汽车空气悬架销售收入增速：（2021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全球主要地区汽车空气悬架销售收入（2021-2026）&amp;（万元）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全球主要地区汽车空气悬架销售收入市场份额（2021-2026）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全球主要地区汽车空气悬架收入（2027-2032）&amp;（万元）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全球主要地区汽车空气悬架收入市场份额（2027-2032）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全球主要地区汽车空气悬架销量（千套）：2021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全球主要地区汽车空气悬架销量（2021-2026）&amp;（千套）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全球主要地区汽车空气悬架销量市场份额（2021-2026）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全球主要地区汽车空气悬架销量（2027-2032）&amp;（千套）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全球主要地区汽车空气悬架销量份额（2027-2032）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汽车空气悬架销量（千套）、收入（万元）、价格（元/套）及毛利率（2021-2026）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汽车空气悬架销量（千套）、收入（万元）、价格（元/套）及毛利率（2021-2026）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汽车空气悬架生产基地、销售区域、竞争对手及市场地位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汽车空气悬架产品规格、参数及市场应用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汽车空气悬架销量（千套）、收入（万元）、价格（元/套）及毛利率（2021-2026）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全球不同产品类型汽车空气悬架销量（2021-2026）&amp;（千套）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141： 全球不同产品类型汽车空气悬架销量市场份额（2021-2026）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全球不同产品类型汽车空气悬架销量预测（2027-2032）&amp;（千套）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全球市场不同产品类型汽车空气悬架销量市场份额预测（2027-2032）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全球不同产品类型汽车空气悬架收入（2021-2026）&amp;（万元）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全球不同产品类型汽车空气悬架收入市场份额（2021-2026）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全球不同产品类型汽车空气悬架收入预测（2027-2032）&amp;（万元）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全球不同产品类型汽车空气悬架收入市场份额预测（2027-2032）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中国不同产品类型汽车空气悬架销量（2021-2026）&amp;（千套）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149： 中国不同产品类型汽车空气悬架销量市场份额（2021-2026）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中国不同产品类型汽车空气悬架销量预测（2027-2032）&amp;（千套）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全球市场不同产品类型汽车空气悬架销量市场份额预测（2027-2032）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中国不同产品类型汽车空气悬架收入（2021-2026）&amp;（万元）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中国不同产品类型汽车空气悬架收入市场份额（2021-2026）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中国不同产品类型汽车空气悬架收入预测（2027-2032）&amp;（万元）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中国不同产品类型汽车空气悬架收入市场份额预测（2027-2032）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全球不同应用汽车空气悬架销量（2021-2026）&amp;（千套）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157： 全球不同应用汽车空气悬架销量市场份额（2021-2026）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全球不同应用汽车空气悬架销量预测（2027-2032）&amp;（千套）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159： 全球市场不同应用汽车空气悬架销量市场份额预测（2027-2032）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全球不同应用汽车空气悬架收入（2021-2026）&amp;（万元）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全球不同应用汽车空气悬架收入市场份额（2021-2026）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全球不同应用汽车空气悬架收入预测（2027-2032）&amp;（万元）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全球不同应用汽车空气悬架收入市场份额预测（2027-2032）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中国不同应用汽车空气悬架销量（2021-2026）&amp;（千套）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165： 中国不同应用汽车空气悬架销量市场份额（2021-2026）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中国不同应用汽车空气悬架销量预测（2027-2032）&amp;（千套）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167： 中国市场不同应用汽车空气悬架销量市场份额预测（2027-2032）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中国不同应用汽车空气悬架收入（2021-2026）&amp;（万元）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中国不同应用汽车空气悬架收入市场份额（2021-2026）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中国不同应用汽车空气悬架收入预测（2027-2032）&amp;（万元）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中国不同应用汽车空气悬架收入市场份额预测（2027-2032）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汽车空气悬架行业发展趋势</w:t>
      </w:r>
      <w:r>
        <w:rPr>
          <w:rFonts w:hint="eastAsia"/>
        </w:rPr>
        <w:br/>
      </w:r>
      <w:r>
        <w:rPr>
          <w:rFonts w:hint="eastAsia"/>
        </w:rPr>
        <w:t>　　表 173： 汽车空气悬架行业主要驱动因素</w:t>
      </w:r>
      <w:r>
        <w:rPr>
          <w:rFonts w:hint="eastAsia"/>
        </w:rPr>
        <w:br/>
      </w:r>
      <w:r>
        <w:rPr>
          <w:rFonts w:hint="eastAsia"/>
        </w:rPr>
        <w:t>　　表 174： 汽车空气悬架行业供应链分析</w:t>
      </w:r>
      <w:r>
        <w:rPr>
          <w:rFonts w:hint="eastAsia"/>
        </w:rPr>
        <w:br/>
      </w:r>
      <w:r>
        <w:rPr>
          <w:rFonts w:hint="eastAsia"/>
        </w:rPr>
        <w:t>　　表 175： 汽车空气悬架上游原料供应商</w:t>
      </w:r>
      <w:r>
        <w:rPr>
          <w:rFonts w:hint="eastAsia"/>
        </w:rPr>
        <w:br/>
      </w:r>
      <w:r>
        <w:rPr>
          <w:rFonts w:hint="eastAsia"/>
        </w:rPr>
        <w:t>　　表 176： 汽车空气悬架主要地区不同应用客户分析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汽车空气悬架典型经销商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汽车空气悬架产品图片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全球不同产品类型汽车空气悬架销售额2021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全球不同产品类型汽车空气悬架市场份额2025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电子空气悬架产品图片</w:t>
      </w:r>
      <w:r>
        <w:rPr>
          <w:rFonts w:hint="eastAsia"/>
        </w:rPr>
        <w:br/>
      </w:r>
      <w:r>
        <w:rPr>
          <w:rFonts w:hint="eastAsia"/>
        </w:rPr>
        <w:t>　　图 5： 传统空气悬架产品图片</w:t>
      </w:r>
      <w:r>
        <w:rPr>
          <w:rFonts w:hint="eastAsia"/>
        </w:rPr>
        <w:br/>
      </w:r>
      <w:r>
        <w:rPr>
          <w:rFonts w:hint="eastAsia"/>
        </w:rPr>
        <w:t>　　图 6： 全球不同气囊腔室汽车空气悬架销售额2021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全球不同气囊腔室汽车空气悬架市场份额2025 &amp; 2032</w:t>
      </w:r>
      <w:r>
        <w:rPr>
          <w:rFonts w:hint="eastAsia"/>
        </w:rPr>
        <w:br/>
      </w:r>
      <w:r>
        <w:rPr>
          <w:rFonts w:hint="eastAsia"/>
        </w:rPr>
        <w:t>　　图 8： 单腔空气悬架产品图片</w:t>
      </w:r>
      <w:r>
        <w:rPr>
          <w:rFonts w:hint="eastAsia"/>
        </w:rPr>
        <w:br/>
      </w:r>
      <w:r>
        <w:rPr>
          <w:rFonts w:hint="eastAsia"/>
        </w:rPr>
        <w:t>　　图 9： 双腔空气悬架产品图片</w:t>
      </w:r>
      <w:r>
        <w:rPr>
          <w:rFonts w:hint="eastAsia"/>
        </w:rPr>
        <w:br/>
      </w:r>
      <w:r>
        <w:rPr>
          <w:rFonts w:hint="eastAsia"/>
        </w:rPr>
        <w:t>　　图 10： 全球不同空气悬架工作方式汽车空气悬架销售额2021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全球不同空气悬架工作方式汽车空气悬架市场份额2025 &amp; 2032</w:t>
      </w:r>
      <w:r>
        <w:rPr>
          <w:rFonts w:hint="eastAsia"/>
        </w:rPr>
        <w:br/>
      </w:r>
      <w:r>
        <w:rPr>
          <w:rFonts w:hint="eastAsia"/>
        </w:rPr>
        <w:t>　　图 12： 全时空气悬架产品图片</w:t>
      </w:r>
      <w:r>
        <w:rPr>
          <w:rFonts w:hint="eastAsia"/>
        </w:rPr>
        <w:br/>
      </w:r>
      <w:r>
        <w:rPr>
          <w:rFonts w:hint="eastAsia"/>
        </w:rPr>
        <w:t>　　图 13： 可调空气悬架产品图片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全球不同应用汽车空气悬架市场份额2025 &amp; 2032</w:t>
      </w:r>
      <w:r>
        <w:rPr>
          <w:rFonts w:hint="eastAsia"/>
        </w:rPr>
        <w:br/>
      </w:r>
      <w:r>
        <w:rPr>
          <w:rFonts w:hint="eastAsia"/>
        </w:rPr>
        <w:t>　　图 16： 乘用车</w:t>
      </w:r>
      <w:r>
        <w:rPr>
          <w:rFonts w:hint="eastAsia"/>
        </w:rPr>
        <w:br/>
      </w:r>
      <w:r>
        <w:rPr>
          <w:rFonts w:hint="eastAsia"/>
        </w:rPr>
        <w:t>　　图 17： 商用车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2025年全球前五大生产商汽车空气悬架市场份额</w:t>
      </w:r>
      <w:r>
        <w:rPr>
          <w:rFonts w:hint="eastAsia"/>
        </w:rPr>
        <w:br/>
      </w:r>
      <w:r>
        <w:rPr>
          <w:rFonts w:hint="eastAsia"/>
        </w:rPr>
        <w:t>　　图 19： 2025年全球汽车空气悬架第一梯队、第二梯队和第三梯队厂商及市场份额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全球汽车空气悬架产能、产量、产能利用率及发展趋势（2021-2032）&amp;（千套）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全球汽车空气悬架产量、需求量及发展趋势（2021-2032）&amp;（千套）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全球主要地区汽车空气悬架产量市场份额（2021-2032）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中国汽车空气悬架产能、产量、产能利用率及发展趋势（2021-2032）&amp;（千套）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中国汽车空气悬架产量、市场需求量及发展趋势（2021-2032）&amp;（千套）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全球汽车空气悬架市场销售额及增长率：（2021-2032）&amp;（万元）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全球市场汽车空气悬架市场规模：2021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全球市场汽车空气悬架销量及增长率（2021-2032）&amp;（千套）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全球市场汽车空气悬架价格趋势（2021-2032）&amp;（元/套）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29： 全球主要地区汽车空气悬架销售收入（2021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全球主要地区汽车空气悬架销售收入市场份额（2021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北美市场汽车空气悬架销量及增长率（2021-2032）&amp;（千套）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北美市场汽车空气悬架收入及增长率（2021-2032）&amp;（万元）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欧洲市场汽车空气悬架销量及增长率（2021-2032）&amp;（千套）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欧洲市场汽车空气悬架收入及增长率（2021-2032）&amp;（万元）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中国市场汽车空气悬架销量及增长率（2021-2032）&amp;（千套）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中国市场汽车空气悬架收入及增长率（2021-2032）&amp;（万元）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日本市场汽车空气悬架销量及增长率（2021-2032）&amp;（千套）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日本市场汽车空气悬架收入及增长率（2021-2032）&amp;（万元）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东南亚市场汽车空气悬架销量及增长率（2021-2032）&amp;（千套）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东南亚市场汽车空气悬架收入及增长率（2021-2032）&amp;（万元）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印度市场汽车空气悬架销量及增长率（2021-2032）&amp;（千套）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印度市场汽车空气悬架收入及增长率（2021-2032）&amp;（万元）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南美市场汽车空气悬架销量及增长率（2021-2032）&amp;（千套）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南美市场汽车空气悬架收入及增长率（2021-2032）&amp;（万元）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中东市场汽车空气悬架销量及增长率（2021-2032）&amp;（千套）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中东市场汽车空气悬架收入及增长率（2021-2032）&amp;（万元）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全球不同产品类型汽车空气悬架价格走势（2021-2032）&amp;（元/套）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48： 全球不同应用汽车空气悬架价格走势（2021-2032）&amp;（元/套）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49： 汽车空气悬架中国企业SWOT分析</w:t>
      </w:r>
      <w:r>
        <w:rPr>
          <w:rFonts w:hint="eastAsia"/>
        </w:rPr>
        <w:br/>
      </w:r>
      <w:r>
        <w:rPr>
          <w:rFonts w:hint="eastAsia"/>
        </w:rPr>
        <w:t>　　图 50： 汽车空气悬架产业链</w:t>
      </w:r>
      <w:r>
        <w:rPr>
          <w:rFonts w:hint="eastAsia"/>
        </w:rPr>
        <w:br/>
      </w:r>
      <w:r>
        <w:rPr>
          <w:rFonts w:hint="eastAsia"/>
        </w:rPr>
        <w:t>　　图 51： 汽车空气悬架行业采购模式分析</w:t>
      </w:r>
      <w:r>
        <w:rPr>
          <w:rFonts w:hint="eastAsia"/>
        </w:rPr>
        <w:br/>
      </w:r>
      <w:r>
        <w:rPr>
          <w:rFonts w:hint="eastAsia"/>
        </w:rPr>
        <w:t>　　图 52： 汽车空气悬架行业生产模式</w:t>
      </w:r>
      <w:r>
        <w:rPr>
          <w:rFonts w:hint="eastAsia"/>
        </w:rPr>
        <w:br/>
      </w:r>
      <w:r>
        <w:rPr>
          <w:rFonts w:hint="eastAsia"/>
        </w:rPr>
        <w:t>　　图 53： 汽车空气悬架行业销售模式分析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4853f7381484c" w:history="1">
        <w:r>
          <w:rPr>
            <w:rStyle w:val="Hyperlink"/>
          </w:rPr>
          <w:t>2026-2032年全球与中国汽车空气悬架行业现状调研及发展前景报告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4853f7381484c" w:history="1">
        <w:r>
          <w:rPr>
            <w:rStyle w:val="Hyperlink"/>
          </w:rPr>
          <w:t>https://www.20087.com/6/59/QiCheKongQiXuanJiaShiChangXianZhuangHeQianJing.html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马535le空气悬架怎么调节、汽车空气悬架有什么好处和坏处、汽车悬架由哪三个部分组成、小米汽车空气悬架、中国汽车十大空气悬挂品牌、汽车空气悬架图片、空气悬挂国内龙头、汽车空气悬架和普通悬架有什么区别、汽车悬架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12ce60f0142ed" w:history="1">
      <w:r>
        <w:rPr>
          <w:rStyle w:val="Hyperlink"/>
        </w:rPr>
        <w:t>2026-2032年全球与中国汽车空气悬架行业现状调研及发展前景报告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QiCheKongQiXuanJiaShiChangXianZhuangHeQianJing.html" TargetMode="External" Id="R8154853f7381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QiCheKongQiXuanJiaShiChangXianZhuangHeQianJing.html" TargetMode="External" Id="R4a012ce60f01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2025-12-30T00:03:14Z</dcterms:created>
  <dcterms:modified xsi:type="dcterms:W3CDTF">2025-12-30T01:03:14Z</dcterms:modified>
  <dc:subject>2026-2032年全球与中国汽车空气悬架行业现状调研及发展前景报告</dc:subject>
  <dc:title>2026-2032年全球与中国汽车空气悬架行业现状调研及发展前景报告</dc:title>
  <cp:keywords>2026-2032年全球与中国汽车空气悬架行业现状调研及发展前景报告</cp:keywords>
  <dc:description>2026-2032年全球与中国汽车空气悬架行业现状调研及发展前景报告</dc:description>
</cp:coreProperties>
</file>