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25e1ad13e4aa0" w:history="1">
              <w:r>
                <w:rPr>
                  <w:rStyle w:val="Hyperlink"/>
                </w:rPr>
                <w:t>2024-2030年中国汽车转向系统零部件行业现状调研与前景趋势预测报告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25e1ad13e4aa0" w:history="1">
              <w:r>
                <w:rPr>
                  <w:rStyle w:val="Hyperlink"/>
                </w:rPr>
                <w:t>2024-2030年中国汽车转向系统零部件行业现状调研与前景趋势预测报告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525e1ad13e4aa0" w:history="1">
                <w:r>
                  <w:rPr>
                    <w:rStyle w:val="Hyperlink"/>
                  </w:rPr>
                  <w:t>https://www.20087.com/6/79/QiCheZhuanXiangXiTongLingBuJianFaZhanXianZhuangQianJing.html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系统零部件市场随着汽车行业的发展而持续壮大，特别是高端市场和中低端市场的差异化需求日益凸显。转向系统的技术创新，如电动助力转向（EPS）和线控转向（SBW），正在逐步改变传统的机械转向方式，提高驾驶舒适性和安全性。同时，全球和国内市场的竞争加剧，促使企业不断优化产品性能和成本控制。</w:t>
      </w:r>
      <w:r>
        <w:rPr>
          <w:rFonts w:hint="eastAsia"/>
        </w:rPr>
        <w:br/>
      </w:r>
      <w:r>
        <w:rPr>
          <w:rFonts w:hint="eastAsia"/>
        </w:rPr>
        <w:t>　　汽车转向系统零部件的未来将更加注重智能化和轻量化。随着自动驾驶技术的成熟，线控转向系统将更加普及，以实现更精准的车辆控制。同时，为了应对节能减排的挑战，轻量化材料和设计将在转向系统中得到广泛应用，以降低能耗和提升效率。此外，零部件供应商将加强与整车厂的合作，共同推动转向系统技术的迭代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25e1ad13e4aa0" w:history="1">
        <w:r>
          <w:rPr>
            <w:rStyle w:val="Hyperlink"/>
          </w:rPr>
          <w:t>2024-2030年中国汽车转向系统零部件行业现状调研与前景趋势预测报告</w:t>
        </w:r>
      </w:hyperlink>
      <w:r>
        <w:rPr>
          <w:rFonts w:hint="eastAsia"/>
        </w:rPr>
        <w:t>》通过严谨的内容、翔实的分析、权威的数据和直观的图表，全面解析了汽车转向系统零部件行业的市场规模、需求变化、价格波动以及产业链构成。汽车转向系统零部件报告深入剖析了当前市场现状，科学预测了未来汽车转向系统零部件市场前景与发展趋势，特别关注了汽车转向系统零部件细分市场的机会与挑战。同时，对汽车转向系统零部件重点企业的竞争地位、品牌影响力和市场集中度进行了全面评估。汽车转向系统零部件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汽车转向系统零部件行业界定</w:t>
      </w:r>
      <w:r>
        <w:rPr>
          <w:rFonts w:hint="eastAsia"/>
        </w:rPr>
        <w:br/>
      </w:r>
      <w:r>
        <w:rPr>
          <w:rFonts w:hint="eastAsia"/>
        </w:rPr>
        <w:t>　　第一节 汽车转向系统零部件行业定义</w:t>
      </w:r>
      <w:r>
        <w:rPr>
          <w:rFonts w:hint="eastAsia"/>
        </w:rPr>
        <w:br/>
      </w:r>
      <w:r>
        <w:rPr>
          <w:rFonts w:hint="eastAsia"/>
        </w:rPr>
        <w:t>　　第二节 汽车转向系统零部件行业特点分析</w:t>
      </w:r>
      <w:r>
        <w:rPr>
          <w:rFonts w:hint="eastAsia"/>
        </w:rPr>
        <w:br/>
      </w:r>
      <w:r>
        <w:rPr>
          <w:rFonts w:hint="eastAsia"/>
        </w:rPr>
        <w:t>　　第三节 汽车转向系统零部件产业链分析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2023-2024年世界汽车转向系统零部件行业市场运行形势分析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2023-2024年全球汽车转向系统零部件行业发展概况</w:t>
      </w:r>
      <w:r>
        <w:rPr>
          <w:rFonts w:hint="eastAsia"/>
        </w:rPr>
        <w:br/>
      </w:r>
      <w:r>
        <w:rPr>
          <w:rFonts w:hint="eastAsia"/>
        </w:rPr>
        <w:t>　　第二节 世界汽车转向系统零部件行业发展走势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二、全球汽车转向系统零部件行业市场分布情况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三、全球汽车转向系统零部件行业发展趋势分析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全球汽车转向系统零部件行业重点国家和区域分析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2023-2024年中国汽车转向系统零部件行业发展环境分析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2023-2024年汽车转向系统零部件行业技术发展现状及趋势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当前我国汽车转向系统零部件技术发展现状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中外汽车转向系统零部件技术差距及产生差距的主要原因分析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提高我国汽车转向系统零部件技术的对策</w:t>
      </w:r>
      <w:r>
        <w:rPr>
          <w:rFonts w:hint="eastAsia"/>
        </w:rPr>
        <w:br/>
      </w:r>
      <w:r>
        <w:rPr>
          <w:rFonts w:hint="eastAsia"/>
        </w:rPr>
        <w:t>　　第四节 我国汽车转向系统零部件研发、设计发展趋势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2023-2024年中国汽车转向系统零部件发展现状调研</w:t>
      </w:r>
      <w:r>
        <w:rPr>
          <w:rFonts w:hint="eastAsia"/>
        </w:rPr>
        <w:br/>
      </w:r>
      <w:r>
        <w:rPr>
          <w:rFonts w:hint="eastAsia"/>
        </w:rPr>
        <w:t>　　第一节 中国汽车转向系统零部件市场现状分析</w:t>
      </w:r>
      <w:r>
        <w:rPr>
          <w:rFonts w:hint="eastAsia"/>
        </w:rPr>
        <w:br/>
      </w:r>
      <w:r>
        <w:rPr>
          <w:rFonts w:hint="eastAsia"/>
        </w:rPr>
        <w:t>　　第二节 中国汽车转向系统零部件产量分析及预测</w:t>
      </w:r>
      <w:r>
        <w:rPr>
          <w:rFonts w:hint="eastAsia"/>
        </w:rPr>
        <w:br/>
      </w:r>
      <w:r>
        <w:rPr>
          <w:rFonts w:hint="eastAsia"/>
        </w:rPr>
        <w:t>　　　　一、汽车转向系统零部件总体产能规模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三、2019-2024年中国汽车转向系统零部件产量统计</w:t>
      </w:r>
      <w:r>
        <w:rPr>
          <w:rFonts w:hint="eastAsia"/>
        </w:rPr>
        <w:br/>
      </w:r>
      <w:r>
        <w:rPr>
          <w:rFonts w:hint="eastAsia"/>
        </w:rPr>
        <w:t>　　　　二、汽车转向系统零部件生产区域分布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三、2024-2030年中国汽车转向系统零部件产量预测分析</w:t>
      </w:r>
      <w:r>
        <w:rPr>
          <w:rFonts w:hint="eastAsia"/>
        </w:rPr>
        <w:br/>
      </w:r>
      <w:r>
        <w:rPr>
          <w:rFonts w:hint="eastAsia"/>
        </w:rPr>
        <w:t>　　第三节 中国汽车转向系统零部件市场需求分析及预测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一、中国汽车转向系统零部件市场需求特点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二、2019-2024年中国汽车转向系统零部件市场需求量统计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三、2024-2030年中国汽车转向系统零部件市场需求量预测分析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中国汽车转向系统零部件行业进出口情况分析预测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2019-2024年中国汽车转向系统零部件行业进出口情况分析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一、2019-2024年中国汽车转向系统零部件行业进口分析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二、2019-2024年中国汽车转向系统零部件行业出口分析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2024-2030年中国汽车转向系统零部件行业进出口情况预测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一、2024-2030年中国汽车转向系统零部件行业进口预测分析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二、2024-2030年中国汽车转向系统零部件行业出口预测分析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影响汽车转向系统零部件行业进出口变化的主要原因分析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2019-2024年中国汽车转向系统零部件行业重点地区调研分析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一、中国汽车转向系统零部件行业重点区域市场结构调研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二、**地区汽车转向系统零部件市场调研分析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三、**地区汽车转向系统零部件市场调研分析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四、**地区汽车转向系统零部件市场调研分析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五、**地区汽车转向系统零部件市场调研分析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六、**地区汽车转向系统零部件市场调研分析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汽车转向系统零部件行业竞争格局分析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汽车转向系统零部件行业集中度分析</w:t>
      </w:r>
      <w:r>
        <w:rPr>
          <w:rFonts w:hint="eastAsia"/>
        </w:rPr>
        <w:br/>
      </w:r>
      <w:r>
        <w:rPr>
          <w:rFonts w:hint="eastAsia"/>
        </w:rPr>
        <w:t>　　　　一、汽车转向系统零部件市场集中度分析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二、汽车转向系统零部件企业集中度分析</w:t>
      </w:r>
      <w:r>
        <w:rPr>
          <w:rFonts w:hint="eastAsia"/>
        </w:rPr>
        <w:br/>
      </w:r>
      <w:r>
        <w:rPr>
          <w:rFonts w:hint="eastAsia"/>
        </w:rPr>
        <w:t>　　　　三、汽车转向系统零部件区域集中度分析</w:t>
      </w:r>
      <w:r>
        <w:rPr>
          <w:rFonts w:hint="eastAsia"/>
        </w:rPr>
        <w:br/>
      </w:r>
      <w:r>
        <w:rPr>
          <w:rFonts w:hint="eastAsia"/>
        </w:rPr>
        <w:t>　　第二节 汽车转向系统零部件行业主要企业竞争力分析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汽车转向系统零部件行业竞争格局分析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一、2023-2024年汽车转向系统零部件行业竞争分析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二、2023-2024年中外汽车转向系统零部件产品竞争分析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三、2019-2024年我国汽车转向系统零部件市场竞争分析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四、2024-2030年国内主要汽车转向系统零部件企业动向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汽车转向系统零部件行业细分产品市场调研分析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汽车转向系统零部件行业上、下游市场分析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汽车转向系统零部件行业上游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汽车转向系统零部件行业下游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汽车转向系统零部件行业重点企业发展调研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汽车转向系统零部件重点企业（一）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汽车转向系统零部件重点企业（二）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汽车转向系统零部件重点企业（三）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汽车转向系统零部件重点企业（四）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汽车转向系统零部件重点企业（五）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汽车转向系统零部件重点企业（六）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2024年汽车转向系统零部件企业管理策略建议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提高汽车转向系统零部件企业竞争力的策略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一、提高中国汽车转向系统零部件企业核心竞争力的对策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二、汽车转向系统零部件企业提升竞争力的主要方向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三、影响汽车转向系统零部件企业核心竞争力的因素及提升途径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四、提高汽车转向系统零部件企业竞争力的策略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对我国汽车转向系统零部件品牌的战略思考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一、汽车转向系统零部件实施品牌战略的意义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二、汽车转向系统零部件企业品牌的现状分析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三、我国汽车转向系统零部件企业的品牌战略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四、汽车转向系统零部件品牌战略管理的策略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2024-2030年中国汽车转向系统零部件行业前景与风险预测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2024年中国汽车转向系统零部件市场前景分析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2024-2030年中国汽车转向系统零部件发展趋势预测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2024-2030年中国汽车转向系统零部件行业投资特性分析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一、2024-2030年中国汽车转向系统零部件行业进入壁垒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二、2024-2030年中国汽车转向系统零部件行业盈利模式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三、2024-2030年中国汽车转向系统零部件行业盈利因素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2024-2030年中国汽车转向系统零部件行业投资机会分析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一、2024-2030年中国汽车转向系统零部件细分市场投资机会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二、2024-2030年中国汽车转向系统零部件行业区域市场投资潜力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2024-2030年中国汽车转向系统零部件行业投资风险分析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一、2024-2030年中国汽车转向系统零部件行业市场竞争风险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二、2024-2030年中国汽车转向系统零部件行业技术风险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三、2024-2030年中国汽车转向系统零部件行业政策风险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四、2024-2030年中国汽车转向系统零部件行业进入退出风险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汽车转向系统零部件行业研究结论</w:t>
      </w:r>
      <w:r>
        <w:rPr>
          <w:rFonts w:hint="eastAsia"/>
        </w:rPr>
        <w:br/>
      </w:r>
      <w:r>
        <w:rPr>
          <w:rFonts w:hint="eastAsia"/>
        </w:rPr>
        <w:t>　　第二节 汽车转向系统零部件行业投资价值评估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中智~林－汽车转向系统零部件行业投资建议</w:t>
      </w:r>
      <w:r>
        <w:rPr>
          <w:rFonts w:hint="eastAsia"/>
        </w:rPr>
        <w:br/>
      </w:r>
      <w:r>
        <w:rPr>
          <w:rFonts w:hint="eastAsia"/>
        </w:rPr>
        <w:t>　　　　一、汽车转向系统零部件行业投资策略建议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二、汽车转向系统零部件行业投资方向建议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三、汽车转向系统零部件行业投资方式建议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汽车转向系统零部件行业历程</w:t>
      </w:r>
      <w:r>
        <w:rPr>
          <w:rFonts w:hint="eastAsia"/>
        </w:rPr>
        <w:br/>
      </w:r>
      <w:r>
        <w:rPr>
          <w:rFonts w:hint="eastAsia"/>
        </w:rPr>
        <w:t>　　图表 汽车转向系统零部件行业生命周期</w:t>
      </w:r>
      <w:r>
        <w:rPr>
          <w:rFonts w:hint="eastAsia"/>
        </w:rPr>
        <w:br/>
      </w:r>
      <w:r>
        <w:rPr>
          <w:rFonts w:hint="eastAsia"/>
        </w:rPr>
        <w:t>　　图表 汽车转向系统零部件行业产业链分析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2019-2024年汽车转向系统零部件行业市场容量分析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2024年中国汽车转向系统零部件行业需求领域分布格局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2024年中国汽车转向系统零部件进口国家及地区分析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2024年中国汽车转向系统零部件出口国家及地区分析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2019-2024年中国汽车转向系统零部件行业企业平均规模情况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**地区汽车转向系统零部件市场规模及增长情况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**地区汽车转向系统零部件市场规模及增长情况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**地区汽车转向系统零部件市场规模及增长情况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**地区汽车转向系统零部件行业市场需求情况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**地区汽车转向系统零部件市场规模及增长情况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**地区汽车转向系统零部件行业市场需求情况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汽车转向系统零部件企业信息</w:t>
      </w:r>
      <w:r>
        <w:rPr>
          <w:rFonts w:hint="eastAsia"/>
        </w:rPr>
        <w:br/>
      </w:r>
      <w:r>
        <w:rPr>
          <w:rFonts w:hint="eastAsia"/>
        </w:rPr>
        <w:t>　　图表 汽车转向系统零部件企业经营情况分析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汽车转向系统零部件重点企业（三）成长能力情况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2024-2030年中国汽车转向系统零部件行业产能预测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2024-2030年中国汽车转向系统零部件行业产量预测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2024-2030年中国汽车转向系统零部件市场需求量预测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2024-2030年中国汽车转向系统零部件行业供需平衡预测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2024-2030年中国汽车转向系统零部件行业市场容量预测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2024-2030年中国汽车转向系统零部件行业市场规模预测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2024-2030年中国汽车转向系统零部件市场前景分析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2024-2030年中国汽车转向系统零部件发展趋势预测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25e1ad13e4aa0" w:history="1">
        <w:r>
          <w:rPr>
            <w:rStyle w:val="Hyperlink"/>
          </w:rPr>
          <w:t>2024-2030年中国汽车转向系统零部件行业现状调研与前景趋势预测报告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525e1ad13e4aa0" w:history="1">
        <w:r>
          <w:rPr>
            <w:rStyle w:val="Hyperlink"/>
          </w:rPr>
          <w:t>https://www.20087.com/6/79/QiCheZhuanXiangXiTongLingBuJianFaZhanXianZhuangQianJing.html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43069fa7346c3" w:history="1">
      <w:r>
        <w:rPr>
          <w:rStyle w:val="Hyperlink"/>
        </w:rPr>
        <w:t>2024-2030年中国汽车转向系统零部件行业现状调研与前景趋势预测报告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CheZhuanXiangXiTongLingBuJianFaZhanXianZhuangQianJing.html" TargetMode="External" Id="R7a525e1ad13e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CheZhuanXiangXiTongLingBuJianFaZhanXianZhuangQianJing.html" TargetMode="External" Id="R7ab43069fa7346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2024-05-08T23:58:00Z</dcterms:created>
  <dcterms:modified xsi:type="dcterms:W3CDTF">2024-05-09T00:58:00Z</dcterms:modified>
  <dc:subject>2024-2030年中国汽车转向系统零部件行业现状调研与前景趋势预测报告</dc:subject>
  <dc:title>2024-2030年中国汽车转向系统零部件行业现状调研与前景趋势预测报告</dc:title>
  <cp:keywords>2024-2030年中国汽车转向系统零部件行业现状调研与前景趋势预测报告</cp:keywords>
  <dc:description>2024-2030年中国汽车转向系统零部件行业现状调研与前景趋势预测报告</dc:description>
</cp:coreProperties>
</file>