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db9772a694d43af" w:history="1">
              <w:r>
                <w:rPr>
                  <w:rStyle w:val="Hyperlink"/>
                </w:rPr>
                <w:t>2026-2032年中国电动滑板车市场研究及发展前景报告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db9772a694d43af" w:history="1">
              <w:r>
                <w:rPr>
                  <w:rStyle w:val="Hyperlink"/>
                </w:rPr>
                <w:t>2026-2032年中国电动滑板车市场研究及发展前景报告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5700896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db9772a694d43af" w:history="1">
                <w:r>
                  <w:rPr>
                    <w:rStyle w:val="Hyperlink"/>
                  </w:rPr>
                  <w:t>https://www.20087.com/6/89/DianDongHuaBanCheHangYeXianZhuangJiQianJing.html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动滑板车是城市微出行工具，在共享出行、个人通勤及校园/园区短途接驳场景中广泛应用。该产品以锂电池为动力源，集成无刷电机、电子刹车、LED照明及APP互联功能，强调轻量化（&lt;20kg）、续航能力（20–40km）、折叠便捷性及IPX4以上防水等级。在“最后一公里”交通痛点与低碳出行政策推动下，用户对骑行舒适性（减震设计）、电池安全（UL认证）及防盗定位关注度显著上升。然而，共享滑板车面临乱停乱放、运维成本高及安全事故频发等问题；个人市场则受法规限制（如限速25km/h、禁止人行道骑行）影响渗透率。电池热失控与回收体系缺失亦引发环境担忧。</w:t>
      </w:r>
      <w:r>
        <w:rPr>
          <w:rFonts w:hint="eastAsia"/>
        </w:rPr>
        <w:br/>
      </w:r>
      <w:r>
        <w:rPr>
          <w:rFonts w:hint="eastAsia"/>
        </w:rPr>
        <w:t>　　未来，电动滑板车将向智能网联、能源革新与城市融合方向演进。V2X通信模块将实现与交通信号灯协同，提升路权优先级；固态电池将提升能量密度与安全性。车身集成太阳能薄膜可延长续航；模块化设计支持用户自主更换电池或轮胎。在城市管理端，电子围栏与AI调度算法将优化停放秩序；滑板车专用道纳入城市规划。此外，订阅制服务与保险捆绑将降低使用门槛。长远看，在15分钟城市与零排放交通愿景驱动下，电动滑板车将从孤立交通工具升级为无缝衔接公共交通、数据驱动且法规适配的智慧微出行生态节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db9772a694d43af" w:history="1">
        <w:r>
          <w:rPr>
            <w:rStyle w:val="Hyperlink"/>
          </w:rPr>
          <w:t>2026-2032年中国电动滑板车市场研究及发展前景报告</w:t>
        </w:r>
      </w:hyperlink>
      <w:r>
        <w:rPr>
          <w:rFonts w:hint="eastAsia"/>
        </w:rPr>
        <w:t>》系统分析了电动滑板车行业的市场规模、市场需求及价格波动，深入探讨了电动滑板车产业链关键环节及各细分市场特点。报告基于权威数据，科学预测了电动滑板车市场前景与发展趋势，同时评估了电动滑板车重点企业的经营状况，包括品牌影响力、市场集中度及竞争格局。通过SWOT分析，报告揭示了电动滑板车行业面临的风险与机遇，为电动滑板车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电动滑板车市场概述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按照不同产品类型，电动滑板车主要可以分为如下几个类别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中国不同产品类型电动滑板车增长趋势2021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不带座</w:t>
      </w:r>
      <w:r>
        <w:rPr>
          <w:rFonts w:hint="eastAsia"/>
        </w:rPr>
        <w:br/>
      </w:r>
      <w:r>
        <w:rPr>
          <w:rFonts w:hint="eastAsia"/>
        </w:rPr>
        <w:t>　　　　1.2.3 带座</w:t>
      </w:r>
      <w:r>
        <w:rPr>
          <w:rFonts w:hint="eastAsia"/>
        </w:rPr>
        <w:br/>
      </w:r>
      <w:r>
        <w:rPr>
          <w:rFonts w:hint="eastAsia"/>
        </w:rPr>
        <w:t>　　1.3 从不同应用，电动滑板车主要包括如下几个方面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中国不同应用电动滑板车增长趋势2021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个人用</w:t>
      </w:r>
      <w:r>
        <w:rPr>
          <w:rFonts w:hint="eastAsia"/>
        </w:rPr>
        <w:br/>
      </w:r>
      <w:r>
        <w:rPr>
          <w:rFonts w:hint="eastAsia"/>
        </w:rPr>
        <w:t>　　　　1.3.3 共享</w:t>
      </w:r>
      <w:r>
        <w:rPr>
          <w:rFonts w:hint="eastAsia"/>
        </w:rPr>
        <w:br/>
      </w:r>
      <w:r>
        <w:rPr>
          <w:rFonts w:hint="eastAsia"/>
        </w:rPr>
        <w:t>　　1.4 中国电动滑板车发展现状及未来趋势（2021-2032）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中国市场电动滑板车收入及增长率（2021-2032）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中国市场电动滑板车销量及增长率（2021-2032）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中国市场主要电动滑板车厂商分析</w:t>
      </w:r>
      <w:r>
        <w:rPr>
          <w:rFonts w:hint="eastAsia"/>
        </w:rPr>
        <w:br/>
      </w:r>
      <w:r>
        <w:rPr>
          <w:rFonts w:hint="eastAsia"/>
        </w:rPr>
        <w:t>　　2.1 中国市场主要厂商电动滑板车销量及市场占有率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中国市场主要厂商电动滑板车销量（2021-2026）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中国市场主要厂商电动滑板车销量市场份额（2021-2026）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中国市场主要厂商电动滑板车收入及市场占有率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中国市场主要厂商电动滑板车收入（2021-2026）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中国市场主要厂商电动滑板车收入市场份额（2021-2026）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2025年中国市场主要厂商电动滑板车收入排名</w:t>
      </w:r>
      <w:r>
        <w:rPr>
          <w:rFonts w:hint="eastAsia"/>
        </w:rPr>
        <w:br/>
      </w:r>
      <w:r>
        <w:rPr>
          <w:rFonts w:hint="eastAsia"/>
        </w:rPr>
        <w:t>　　2.3 中国市场主要厂商电动滑板车价格（2021-2026）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中国市场主要厂商电动滑板车总部及产地分布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中国市场主要厂商成立时间及电动滑板车商业化日期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中国市场主要厂商电动滑板车产品类型及应用</w:t>
      </w:r>
      <w:r>
        <w:rPr>
          <w:rFonts w:hint="eastAsia"/>
        </w:rPr>
        <w:br/>
      </w:r>
      <w:r>
        <w:rPr>
          <w:rFonts w:hint="eastAsia"/>
        </w:rPr>
        <w:t>　　2.7 电动滑板车行业集中度、竞争程度分析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电动滑板车行业集中度分析：2025年中国Top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中国市场电动滑板车第一梯队、第二梯队和第三梯队厂商（品牌）及2025年市场份额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重点企业（1）基本信息、电动滑板车生产基地、总部、竞争对手及市场地位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电动滑板车产品规格、参数及市场应用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重点企业（1）在中国市场电动滑板车销量、收入、价格及毛利率（2021-2026）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重点企业（2）基本信息、电动滑板车生产基地、总部、竞争对手及市场地位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电动滑板车产品规格、参数及市场应用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重点企业（2）在中国市场电动滑板车销量、收入、价格及毛利率（2021-2026）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重点企业（3）基本信息、电动滑板车生产基地、总部、竞争对手及市场地位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电动滑板车产品规格、参数及市场应用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重点企业（3）在中国市场电动滑板车销量、收入、价格及毛利率（2021-2026）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重点企业（4）基本信息、电动滑板车生产基地、总部、竞争对手及市场地位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电动滑板车产品规格、参数及市场应用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重点企业（4）在中国市场电动滑板车销量、收入、价格及毛利率（2021-2026）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重点企业（5）基本信息、电动滑板车生产基地、总部、竞争对手及市场地位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电动滑板车产品规格、参数及市场应用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重点企业（5）在中国市场电动滑板车销量、收入、价格及毛利率（2021-2026）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重点企业（6）基本信息、电动滑板车生产基地、总部、竞争对手及市场地位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电动滑板车产品规格、参数及市场应用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重点企业（6）在中国市场电动滑板车销量、收入、价格及毛利率（2021-2026）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重点企业（7）基本信息、电动滑板车生产基地、总部、竞争对手及市场地位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电动滑板车产品规格、参数及市场应用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重点企业（7）在中国市场电动滑板车销量、收入、价格及毛利率（2021-2026）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重点企业（8）基本信息、电动滑板车生产基地、总部、竞争对手及市场地位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电动滑板车产品规格、参数及市场应用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重点企业（8）在中国市场电动滑板车销量、收入、价格及毛利率（2021-2026）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重点企业（9）基本信息、电动滑板车生产基地、总部、竞争对手及市场地位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电动滑板车产品规格、参数及市场应用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重点企业（9）在中国市场电动滑板车销量、收入、价格及毛利率（2021-2026）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重点企业（10）基本信息、电动滑板车生产基地、总部、竞争对手及市场地位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电动滑板车产品规格、参数及市场应用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重点企业（10）在中国市场电动滑板车销量、收入、价格及毛利率（2021-2026）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重点企业（11）基本信息、电动滑板车生产基地、总部、竞争对手及市场地位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电动滑板车产品规格、参数及市场应用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重点企业（11）在中国市场电动滑板车销量、收入、价格及毛利率（2021-2026）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重点企业（12）基本信息、电动滑板车生产基地、总部、竞争对手及市场地位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电动滑板车产品规格、参数及市场应用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重点企业（12）在中国市场电动滑板车销量、收入、价格及毛利率（2021-2026）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重点企业（13）基本信息、电动滑板车生产基地、总部、竞争对手及市场地位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电动滑板车产品规格、参数及市场应用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重点企业（13）在中国市场电动滑板车销量、收入、价格及毛利率（2021-2026）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重点企业（14）基本信息、电动滑板车生产基地、总部、竞争对手及市场地位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电动滑板车产品规格、参数及市场应用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重点企业（14）在中国市场电动滑板车销量、收入、价格及毛利率（2021-2026）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重点企业（15）基本信息、电动滑板车生产基地、总部、竞争对手及市场地位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电动滑板车产品规格、参数及市场应用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重点企业（15）在中国市场电动滑板车销量、收入、价格及毛利率（2021-2026）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重点企业（16）基本信息、电动滑板车生产基地、总部、竞争对手及市场地位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电动滑板车产品规格、参数及市场应用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重点企业（16）在中国市场电动滑板车销量、收入、价格及毛利率（2021-2026）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重点企业（17）基本信息、电动滑板车生产基地、总部、竞争对手及市场地位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3.17.2 重点企业（17） 电动滑板车产品规格、参数及市场应用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重点企业（17）在中国市场电动滑板车销量、收入、价格及毛利率（2021-2026）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3.17.5 重点企业（17）企业最新动态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不同产品类型电动滑板车分析</w:t>
      </w:r>
      <w:r>
        <w:rPr>
          <w:rFonts w:hint="eastAsia"/>
        </w:rPr>
        <w:br/>
      </w:r>
      <w:r>
        <w:rPr>
          <w:rFonts w:hint="eastAsia"/>
        </w:rPr>
        <w:t>　　4.1 中国市场不同产品类型电动滑板车销量（2021-2032）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中国市场不同产品类型电动滑板车销量及市场份额（2021-2026）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中国市场不同产品类型电动滑板车销量预测（2027-2032）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中国市场不同产品类型电动滑板车规模（2021-2032）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中国市场不同产品类型电动滑板车规模及市场份额（2021-2026）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中国市场不同产品类型电动滑板车规模预测（2027-2032）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中国市场不同产品类型电动滑板车价格走势（2021-2032）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不同应用电动滑板车分析</w:t>
      </w:r>
      <w:r>
        <w:rPr>
          <w:rFonts w:hint="eastAsia"/>
        </w:rPr>
        <w:br/>
      </w:r>
      <w:r>
        <w:rPr>
          <w:rFonts w:hint="eastAsia"/>
        </w:rPr>
        <w:t>　　5.1 中国市场不同应用电动滑板车销量（2021-2032）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中国市场不同应用电动滑板车销量及市场份额（2021-2026）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中国市场不同应用电动滑板车销量预测（2027-2032）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中国市场不同应用电动滑板车规模（2021-2032）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中国市场不同应用电动滑板车规模及市场份额（2021-2026）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中国市场不同应用电动滑板车规模预测（2027-2032）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中国市场不同应用电动滑板车价格走势（2021-2032）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电动滑板车行业发展分析---发展趋势</w:t>
      </w:r>
      <w:r>
        <w:rPr>
          <w:rFonts w:hint="eastAsia"/>
        </w:rPr>
        <w:br/>
      </w:r>
      <w:r>
        <w:rPr>
          <w:rFonts w:hint="eastAsia"/>
        </w:rPr>
        <w:t>　　6.2 电动滑板车行业发展分析---厂商壁垒</w:t>
      </w:r>
      <w:r>
        <w:rPr>
          <w:rFonts w:hint="eastAsia"/>
        </w:rPr>
        <w:br/>
      </w:r>
      <w:r>
        <w:rPr>
          <w:rFonts w:hint="eastAsia"/>
        </w:rPr>
        <w:t>　　6.3 电动滑板车行业发展分析---驱动因素</w:t>
      </w:r>
      <w:r>
        <w:rPr>
          <w:rFonts w:hint="eastAsia"/>
        </w:rPr>
        <w:br/>
      </w:r>
      <w:r>
        <w:rPr>
          <w:rFonts w:hint="eastAsia"/>
        </w:rPr>
        <w:t>　　6.4 电动滑板车行业发展分析---制约因素</w:t>
      </w:r>
      <w:r>
        <w:rPr>
          <w:rFonts w:hint="eastAsia"/>
        </w:rPr>
        <w:br/>
      </w:r>
      <w:r>
        <w:rPr>
          <w:rFonts w:hint="eastAsia"/>
        </w:rPr>
        <w:t>　　6.5 电动滑板车中国企业SWOT分析</w:t>
      </w:r>
      <w:r>
        <w:rPr>
          <w:rFonts w:hint="eastAsia"/>
        </w:rPr>
        <w:br/>
      </w:r>
      <w:r>
        <w:rPr>
          <w:rFonts w:hint="eastAsia"/>
        </w:rPr>
        <w:t>　　6.6 电动滑板车行业发展分析---行业政策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电动滑板车行业产业链简介</w:t>
      </w:r>
      <w:r>
        <w:rPr>
          <w:rFonts w:hint="eastAsia"/>
        </w:rPr>
        <w:br/>
      </w:r>
      <w:r>
        <w:rPr>
          <w:rFonts w:hint="eastAsia"/>
        </w:rPr>
        <w:t>　　7.2 电动滑板车产业链分析-上游</w:t>
      </w:r>
      <w:r>
        <w:rPr>
          <w:rFonts w:hint="eastAsia"/>
        </w:rPr>
        <w:br/>
      </w:r>
      <w:r>
        <w:rPr>
          <w:rFonts w:hint="eastAsia"/>
        </w:rPr>
        <w:t>　　7.3 电动滑板车产业链分析-中游</w:t>
      </w:r>
      <w:r>
        <w:rPr>
          <w:rFonts w:hint="eastAsia"/>
        </w:rPr>
        <w:br/>
      </w:r>
      <w:r>
        <w:rPr>
          <w:rFonts w:hint="eastAsia"/>
        </w:rPr>
        <w:t>　　7.4 电动滑板车产业链分析-下游</w:t>
      </w:r>
      <w:r>
        <w:rPr>
          <w:rFonts w:hint="eastAsia"/>
        </w:rPr>
        <w:br/>
      </w:r>
      <w:r>
        <w:rPr>
          <w:rFonts w:hint="eastAsia"/>
        </w:rPr>
        <w:t>　　7.5 电动滑板车行业采购模式</w:t>
      </w:r>
      <w:r>
        <w:rPr>
          <w:rFonts w:hint="eastAsia"/>
        </w:rPr>
        <w:br/>
      </w:r>
      <w:r>
        <w:rPr>
          <w:rFonts w:hint="eastAsia"/>
        </w:rPr>
        <w:t>　　7.6 电动滑板车行业生产模式</w:t>
      </w:r>
      <w:r>
        <w:rPr>
          <w:rFonts w:hint="eastAsia"/>
        </w:rPr>
        <w:br/>
      </w:r>
      <w:r>
        <w:rPr>
          <w:rFonts w:hint="eastAsia"/>
        </w:rPr>
        <w:t>　　7.7 电动滑板车行业销售模式及销售渠道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中国本土电动滑板车产能、产量分析</w:t>
      </w:r>
      <w:r>
        <w:rPr>
          <w:rFonts w:hint="eastAsia"/>
        </w:rPr>
        <w:br/>
      </w:r>
      <w:r>
        <w:rPr>
          <w:rFonts w:hint="eastAsia"/>
        </w:rPr>
        <w:t>　　8.1 中国电动滑板车供需现状及预测（2021-2032）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中国电动滑板车产能、产量、产能利用率及发展趋势（2021-2032）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中国电动滑板车产量、市场需求量及发展趋势（2021-2032）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中国电动滑板车进出口分析</w:t>
      </w:r>
      <w:r>
        <w:rPr>
          <w:rFonts w:hint="eastAsia"/>
        </w:rPr>
        <w:br/>
      </w:r>
      <w:r>
        <w:rPr>
          <w:rFonts w:hint="eastAsia"/>
        </w:rPr>
        <w:t>　　　　8.2.1 中国市场电动滑板车主要进口来源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中国市场电动滑板车主要出口目的地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[中~智~林~]附录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不同产品类型电动滑板车市场规模2021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不同应用电动滑板车市场规模2021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中国市场主要厂商电动滑板车销量（2021-2026）&amp;（千辆）</w:t>
      </w:r>
      <w:r>
        <w:rPr>
          <w:rFonts w:hint="eastAsia"/>
        </w:rPr>
        <w:br/>
      </w:r>
      <w:r>
        <w:rPr>
          <w:rFonts w:hint="eastAsia"/>
        </w:rPr>
        <w:t>　　表 4： 中国市场主要厂商电动滑板车销量市场份额（2021-2026）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中国市场主要厂商电动滑板车收入（2021-2026）&amp;（万元）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中国市场主要厂商电动滑板车收入份额（2021-2026）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2025年中国主要生产商电动滑板车收入排名（万元）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中国市场主要厂商电动滑板车价格（2021-2026）&amp;（元/辆）</w:t>
      </w:r>
      <w:r>
        <w:rPr>
          <w:rFonts w:hint="eastAsia"/>
        </w:rPr>
        <w:br/>
      </w:r>
      <w:r>
        <w:rPr>
          <w:rFonts w:hint="eastAsia"/>
        </w:rPr>
        <w:t>　　表 9： 中国市场主要厂商电动滑板车总部及产地分布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中国市场主要厂商成立时间及电动滑板车商业化日期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中国市场主要厂商电动滑板车产品类型及应用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2025年中国市场电动滑板车主要厂商市场地位（第一梯队、第二梯队和第三梯队）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电动滑板车市场投资、并购等现状分析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电动滑板车生产基地、总部、竞争对手及市场地位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电动滑板车产品规格、参数及市场应用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电动滑板车销量（千辆）、收入（万元）、价格（元/辆）及毛利率（2021-2026）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电动滑板车生产基地、总部、竞争对手及市场地位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电动滑板车产品规格、参数及市场应用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电动滑板车销量（千辆）、收入（万元）、价格（元/辆）及毛利率（2021-2026）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电动滑板车生产基地、总部、竞争对手及市场地位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电动滑板车产品规格、参数及市场应用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电动滑板车销量（千辆）、收入（万元）、价格（元/辆）及毛利率（2021-2026）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电动滑板车生产基地、总部、竞争对手及市场地位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电动滑板车产品规格、参数及市场应用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电动滑板车销量（千辆）、收入（万元）、价格（元/辆）及毛利率（2021-2026）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电动滑板车生产基地、总部、竞争对手及市场地位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电动滑板车产品规格、参数及市场应用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电动滑板车销量（千辆）、收入（万元）、价格（元/辆）及毛利率（2021-2026）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电动滑板车生产基地、总部、竞争对手及市场地位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电动滑板车产品规格、参数及市场应用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电动滑板车销量（千辆）、收入（万元）、价格（元/辆）及毛利率（2021-2026）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电动滑板车生产基地、总部、竞争对手及市场地位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电动滑板车产品规格、参数及市场应用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电动滑板车销量（千辆）、收入（万元）、价格（元/辆）及毛利率（2021-2026）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电动滑板车生产基地、总部、竞争对手及市场地位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电动滑板车产品规格、参数及市场应用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电动滑板车销量（千辆）、收入（万元）、价格（元/辆）及毛利率（2021-2026）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电动滑板车生产基地、总部、竞争对手及市场地位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电动滑板车产品规格、参数及市场应用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电动滑板车销量（千辆）、收入（万元）、价格（元/辆）及毛利率（2021-2026）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电动滑板车生产基地、总部、竞争对手及市场地位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电动滑板车产品规格、参数及市场应用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电动滑板车销量（千辆）、收入（万元）、价格（元/辆）及毛利率（2021-2026）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电动滑板车生产基地、总部、竞争对手及市场地位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电动滑板车产品规格、参数及市场应用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电动滑板车销量（千辆）、收入（万元）、价格（元/辆）及毛利率（2021-2026）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电动滑板车生产基地、总部、竞争对手及市场地位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电动滑板车产品规格、参数及市场应用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电动滑板车销量（千辆）、收入（万元）、价格（元/辆）及毛利率（2021-2026）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电动滑板车生产基地、总部、竞争对手及市场地位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电动滑板车产品规格、参数及市场应用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电动滑板车销量（千辆）、收入（万元）、价格（元/辆）及毛利率（2021-2026）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电动滑板车生产基地、总部、竞争对手及市场地位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电动滑板车产品规格、参数及市场应用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电动滑板车销量（千辆）、收入（万元）、价格（元/辆）及毛利率（2021-2026）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重点企业（15） 电动滑板车生产基地、总部、竞争对手及市场地位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85： 重点企业（15） 电动滑板车产品规格、参数及市场应用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重点企业（15） 电动滑板车销量（千辆）、收入（万元）、价格（元/辆）及毛利率（2021-2026）</w:t>
      </w:r>
      <w:r>
        <w:rPr>
          <w:rFonts w:hint="eastAsia"/>
        </w:rPr>
        <w:br/>
      </w:r>
      <w:r>
        <w:rPr>
          <w:rFonts w:hint="eastAsia"/>
        </w:rPr>
        <w:t>　　表 87：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89： 重点企业（16） 电动滑板车生产基地、总部、竞争对手及市场地位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90： 重点企业（16） 电动滑板车产品规格、参数及市场应用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91： 重点企业（16） 电动滑板车销量（千辆）、收入（万元）、价格（元/辆）及毛利率（2021-2026）</w:t>
      </w:r>
      <w:r>
        <w:rPr>
          <w:rFonts w:hint="eastAsia"/>
        </w:rPr>
        <w:br/>
      </w:r>
      <w:r>
        <w:rPr>
          <w:rFonts w:hint="eastAsia"/>
        </w:rPr>
        <w:t>　　表 92：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93：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94： 重点企业（17） 电动滑板车生产基地、总部、竞争对手及市场地位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95： 重点企业（17） 电动滑板车产品规格、参数及市场应用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96： 重点企业（17） 电动滑板车销量（千辆）、收入（万元）、价格（元/辆）及毛利率（2021-2026）</w:t>
      </w:r>
      <w:r>
        <w:rPr>
          <w:rFonts w:hint="eastAsia"/>
        </w:rPr>
        <w:br/>
      </w:r>
      <w:r>
        <w:rPr>
          <w:rFonts w:hint="eastAsia"/>
        </w:rPr>
        <w:t>　　表 97：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98：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99： 中国市场不同产品类型电动滑板车销量（2021-2026）&amp;（千辆）</w:t>
      </w:r>
      <w:r>
        <w:rPr>
          <w:rFonts w:hint="eastAsia"/>
        </w:rPr>
        <w:br/>
      </w:r>
      <w:r>
        <w:rPr>
          <w:rFonts w:hint="eastAsia"/>
        </w:rPr>
        <w:t>　　表 100： 中国市场不同产品类型电动滑板车销量市场份额（2021-2026）</w:t>
      </w:r>
      <w:r>
        <w:rPr>
          <w:rFonts w:hint="eastAsia"/>
        </w:rPr>
        <w:br/>
      </w:r>
      <w:r>
        <w:rPr>
          <w:rFonts w:hint="eastAsia"/>
        </w:rPr>
        <w:t>　　表 101： 中国市场不同产品类型电动滑板车销量预测（2027-2032）&amp;（千辆）</w:t>
      </w:r>
      <w:r>
        <w:rPr>
          <w:rFonts w:hint="eastAsia"/>
        </w:rPr>
        <w:br/>
      </w:r>
      <w:r>
        <w:rPr>
          <w:rFonts w:hint="eastAsia"/>
        </w:rPr>
        <w:t>　　表 102： 中国市场不同产品类型电动滑板车销量市场份额预测（2027-2032）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103： 中国市场不同产品类型电动滑板车规模（2021-2026）&amp;（万元）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104： 中国市场不同产品类型电动滑板车规模市场份额（2021-2026）</w:t>
      </w:r>
      <w:r>
        <w:rPr>
          <w:rFonts w:hint="eastAsia"/>
        </w:rPr>
        <w:br/>
      </w:r>
      <w:r>
        <w:rPr>
          <w:rFonts w:hint="eastAsia"/>
        </w:rPr>
        <w:t>　　表 105： 中国市场不同产品类型电动滑板车规模预测（2027-2032）&amp;（万元）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106： 中国市场不同产品类型电动滑板车规模市场份额预测（2027-2032）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107： 中国市场不同应用电动滑板车销量（2021-2026）&amp;（千辆）</w:t>
      </w:r>
      <w:r>
        <w:rPr>
          <w:rFonts w:hint="eastAsia"/>
        </w:rPr>
        <w:br/>
      </w:r>
      <w:r>
        <w:rPr>
          <w:rFonts w:hint="eastAsia"/>
        </w:rPr>
        <w:t>　　表 108： 中国市场不同应用电动滑板车销量市场份额（2021-2026）</w:t>
      </w:r>
      <w:r>
        <w:rPr>
          <w:rFonts w:hint="eastAsia"/>
        </w:rPr>
        <w:br/>
      </w:r>
      <w:r>
        <w:rPr>
          <w:rFonts w:hint="eastAsia"/>
        </w:rPr>
        <w:t>　　表 109： 中国市场不同应用电动滑板车销量预测（2027-2032）&amp;（千辆）</w:t>
      </w:r>
      <w:r>
        <w:rPr>
          <w:rFonts w:hint="eastAsia"/>
        </w:rPr>
        <w:br/>
      </w:r>
      <w:r>
        <w:rPr>
          <w:rFonts w:hint="eastAsia"/>
        </w:rPr>
        <w:t>　　表 110： 中国市场不同应用电动滑板车销量市场份额预测（2027-2032）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111： 中国市场不同应用电动滑板车规模（2021-2026）&amp;（万元）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112： 中国市场不同应用电动滑板车规模市场份额（2021-2026）</w:t>
      </w:r>
      <w:r>
        <w:rPr>
          <w:rFonts w:hint="eastAsia"/>
        </w:rPr>
        <w:br/>
      </w:r>
      <w:r>
        <w:rPr>
          <w:rFonts w:hint="eastAsia"/>
        </w:rPr>
        <w:t>　　表 113： 中国市场不同应用电动滑板车规模预测（2027-2032）&amp;（万元）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114： 中国市场不同应用电动滑板车规模市场份额预测（2027-2032）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115： 电动滑板车行业发展分析---发展趋势</w:t>
      </w:r>
      <w:r>
        <w:rPr>
          <w:rFonts w:hint="eastAsia"/>
        </w:rPr>
        <w:br/>
      </w:r>
      <w:r>
        <w:rPr>
          <w:rFonts w:hint="eastAsia"/>
        </w:rPr>
        <w:t>　　表 116： 电动滑板车行业发展分析---厂商壁垒</w:t>
      </w:r>
      <w:r>
        <w:rPr>
          <w:rFonts w:hint="eastAsia"/>
        </w:rPr>
        <w:br/>
      </w:r>
      <w:r>
        <w:rPr>
          <w:rFonts w:hint="eastAsia"/>
        </w:rPr>
        <w:t>　　表 117： 电动滑板车行业发展分析---驱动因素</w:t>
      </w:r>
      <w:r>
        <w:rPr>
          <w:rFonts w:hint="eastAsia"/>
        </w:rPr>
        <w:br/>
      </w:r>
      <w:r>
        <w:rPr>
          <w:rFonts w:hint="eastAsia"/>
        </w:rPr>
        <w:t>　　表 118： 电动滑板车行业发展分析---制约因素</w:t>
      </w:r>
      <w:r>
        <w:rPr>
          <w:rFonts w:hint="eastAsia"/>
        </w:rPr>
        <w:br/>
      </w:r>
      <w:r>
        <w:rPr>
          <w:rFonts w:hint="eastAsia"/>
        </w:rPr>
        <w:t>　　表 119： 电动滑板车行业相关重点政策一览</w:t>
      </w:r>
      <w:r>
        <w:rPr>
          <w:rFonts w:hint="eastAsia"/>
        </w:rPr>
        <w:br/>
      </w:r>
      <w:r>
        <w:rPr>
          <w:rFonts w:hint="eastAsia"/>
        </w:rPr>
        <w:t>　　表 120： 电动滑板车行业供应链分析</w:t>
      </w:r>
      <w:r>
        <w:rPr>
          <w:rFonts w:hint="eastAsia"/>
        </w:rPr>
        <w:br/>
      </w:r>
      <w:r>
        <w:rPr>
          <w:rFonts w:hint="eastAsia"/>
        </w:rPr>
        <w:t>　　表 121： 电动滑板车上游原料供应商</w:t>
      </w:r>
      <w:r>
        <w:rPr>
          <w:rFonts w:hint="eastAsia"/>
        </w:rPr>
        <w:br/>
      </w:r>
      <w:r>
        <w:rPr>
          <w:rFonts w:hint="eastAsia"/>
        </w:rPr>
        <w:t>　　表 122： 电动滑板车行业主要下游客户</w:t>
      </w:r>
      <w:r>
        <w:rPr>
          <w:rFonts w:hint="eastAsia"/>
        </w:rPr>
        <w:br/>
      </w:r>
      <w:r>
        <w:rPr>
          <w:rFonts w:hint="eastAsia"/>
        </w:rPr>
        <w:t>　　表 123： 电动滑板车典型经销商</w:t>
      </w:r>
      <w:r>
        <w:rPr>
          <w:rFonts w:hint="eastAsia"/>
        </w:rPr>
        <w:br/>
      </w:r>
      <w:r>
        <w:rPr>
          <w:rFonts w:hint="eastAsia"/>
        </w:rPr>
        <w:t>　　表 124： 中国电动滑板车产量、销量、进口量及出口量（2021-2026）&amp;（千辆）</w:t>
      </w:r>
      <w:r>
        <w:rPr>
          <w:rFonts w:hint="eastAsia"/>
        </w:rPr>
        <w:br/>
      </w:r>
      <w:r>
        <w:rPr>
          <w:rFonts w:hint="eastAsia"/>
        </w:rPr>
        <w:t>　　表 125： 中国电动滑板车产量、销量、进口量及出口量预测（2027-2032）&amp;（千辆）</w:t>
      </w:r>
      <w:r>
        <w:rPr>
          <w:rFonts w:hint="eastAsia"/>
        </w:rPr>
        <w:br/>
      </w:r>
      <w:r>
        <w:rPr>
          <w:rFonts w:hint="eastAsia"/>
        </w:rPr>
        <w:t>　　表 126： 中国市场电动滑板车主要进口来源</w:t>
      </w:r>
      <w:r>
        <w:rPr>
          <w:rFonts w:hint="eastAsia"/>
        </w:rPr>
        <w:br/>
      </w:r>
      <w:r>
        <w:rPr>
          <w:rFonts w:hint="eastAsia"/>
        </w:rPr>
        <w:t>　　表 127： 中国市场电动滑板车主要出口目的地</w:t>
      </w:r>
      <w:r>
        <w:rPr>
          <w:rFonts w:hint="eastAsia"/>
        </w:rPr>
        <w:br/>
      </w:r>
      <w:r>
        <w:rPr>
          <w:rFonts w:hint="eastAsia"/>
        </w:rPr>
        <w:t>　　表 128： 研究范围</w:t>
      </w:r>
      <w:r>
        <w:rPr>
          <w:rFonts w:hint="eastAsia"/>
        </w:rPr>
        <w:br/>
      </w:r>
      <w:r>
        <w:rPr>
          <w:rFonts w:hint="eastAsia"/>
        </w:rPr>
        <w:t>　　表 129：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电动滑板车产品图片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中国不同产品类型电动滑板车市场规模市场份额2025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不带座产品图片</w:t>
      </w:r>
      <w:r>
        <w:rPr>
          <w:rFonts w:hint="eastAsia"/>
        </w:rPr>
        <w:br/>
      </w:r>
      <w:r>
        <w:rPr>
          <w:rFonts w:hint="eastAsia"/>
        </w:rPr>
        <w:t>　　图 4： 带座产品图片</w:t>
      </w:r>
      <w:r>
        <w:rPr>
          <w:rFonts w:hint="eastAsia"/>
        </w:rPr>
        <w:br/>
      </w:r>
      <w:r>
        <w:rPr>
          <w:rFonts w:hint="eastAsia"/>
        </w:rPr>
        <w:t>　　图 5： 中国不同应用电动滑板车市场份额2025 &amp; 2032</w:t>
      </w:r>
      <w:r>
        <w:rPr>
          <w:rFonts w:hint="eastAsia"/>
        </w:rPr>
        <w:br/>
      </w:r>
      <w:r>
        <w:rPr>
          <w:rFonts w:hint="eastAsia"/>
        </w:rPr>
        <w:t>　　图 6： 个人用</w:t>
      </w:r>
      <w:r>
        <w:rPr>
          <w:rFonts w:hint="eastAsia"/>
        </w:rPr>
        <w:br/>
      </w:r>
      <w:r>
        <w:rPr>
          <w:rFonts w:hint="eastAsia"/>
        </w:rPr>
        <w:t>　　图 7： 共享</w:t>
      </w:r>
      <w:r>
        <w:rPr>
          <w:rFonts w:hint="eastAsia"/>
        </w:rPr>
        <w:br/>
      </w:r>
      <w:r>
        <w:rPr>
          <w:rFonts w:hint="eastAsia"/>
        </w:rPr>
        <w:t>　　图 8： 中国市场电动滑板车市场规模，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9： 中国市场电动滑板车收入及增长率（2021-2032）&amp;（万元）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10： 中国市场电动滑板车销量及增长率（2021-2032）&amp;（千辆）</w:t>
      </w:r>
      <w:r>
        <w:rPr>
          <w:rFonts w:hint="eastAsia"/>
        </w:rPr>
        <w:br/>
      </w:r>
      <w:r>
        <w:rPr>
          <w:rFonts w:hint="eastAsia"/>
        </w:rPr>
        <w:t>　　图 11： 2025年中国市场主要厂商电动滑板车销量市场份额</w:t>
      </w:r>
      <w:r>
        <w:rPr>
          <w:rFonts w:hint="eastAsia"/>
        </w:rPr>
        <w:br/>
      </w:r>
      <w:r>
        <w:rPr>
          <w:rFonts w:hint="eastAsia"/>
        </w:rPr>
        <w:t>　　图 12： 2025年中国市场主要厂商电动滑板车收入市场份额</w:t>
      </w:r>
      <w:r>
        <w:rPr>
          <w:rFonts w:hint="eastAsia"/>
        </w:rPr>
        <w:br/>
      </w:r>
      <w:r>
        <w:rPr>
          <w:rFonts w:hint="eastAsia"/>
        </w:rPr>
        <w:t>　　图 13： 2025年中国市场前五大厂商电动滑板车市场份额</w:t>
      </w:r>
      <w:r>
        <w:rPr>
          <w:rFonts w:hint="eastAsia"/>
        </w:rPr>
        <w:br/>
      </w:r>
      <w:r>
        <w:rPr>
          <w:rFonts w:hint="eastAsia"/>
        </w:rPr>
        <w:t>　　图 14： 2025年中国市场电动滑板车第一梯队、第二梯队和第三梯队厂商（品牌）及市场份额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15： 中国市场不同产品类型电动滑板车价格走势（2021-2032）&amp;（元/辆）</w:t>
      </w:r>
      <w:r>
        <w:rPr>
          <w:rFonts w:hint="eastAsia"/>
        </w:rPr>
        <w:br/>
      </w:r>
      <w:r>
        <w:rPr>
          <w:rFonts w:hint="eastAsia"/>
        </w:rPr>
        <w:t>　　图 16： 中国市场不同应用电动滑板车价格走势（2021-2032）&amp;（元/辆）</w:t>
      </w:r>
      <w:r>
        <w:rPr>
          <w:rFonts w:hint="eastAsia"/>
        </w:rPr>
        <w:br/>
      </w:r>
      <w:r>
        <w:rPr>
          <w:rFonts w:hint="eastAsia"/>
        </w:rPr>
        <w:t>　　图 17： 电动滑板车中国企业SWOT分析</w:t>
      </w:r>
      <w:r>
        <w:rPr>
          <w:rFonts w:hint="eastAsia"/>
        </w:rPr>
        <w:br/>
      </w:r>
      <w:r>
        <w:rPr>
          <w:rFonts w:hint="eastAsia"/>
        </w:rPr>
        <w:t>　　图 18： 电动滑板车产业链</w:t>
      </w:r>
      <w:r>
        <w:rPr>
          <w:rFonts w:hint="eastAsia"/>
        </w:rPr>
        <w:br/>
      </w:r>
      <w:r>
        <w:rPr>
          <w:rFonts w:hint="eastAsia"/>
        </w:rPr>
        <w:t>　　图 19： 电动滑板车行业采购模式分析</w:t>
      </w:r>
      <w:r>
        <w:rPr>
          <w:rFonts w:hint="eastAsia"/>
        </w:rPr>
        <w:br/>
      </w:r>
      <w:r>
        <w:rPr>
          <w:rFonts w:hint="eastAsia"/>
        </w:rPr>
        <w:t>　　图 20： 电动滑板车行业生产模式分析</w:t>
      </w:r>
      <w:r>
        <w:rPr>
          <w:rFonts w:hint="eastAsia"/>
        </w:rPr>
        <w:br/>
      </w:r>
      <w:r>
        <w:rPr>
          <w:rFonts w:hint="eastAsia"/>
        </w:rPr>
        <w:t>　　图 21： 电动滑板车行业销售模式分析</w:t>
      </w:r>
      <w:r>
        <w:rPr>
          <w:rFonts w:hint="eastAsia"/>
        </w:rPr>
        <w:br/>
      </w:r>
      <w:r>
        <w:rPr>
          <w:rFonts w:hint="eastAsia"/>
        </w:rPr>
        <w:t>　　图 22： 中国电动滑板车产能、产量、产能利用率及发展趋势（2021-2032）&amp;（千辆）</w:t>
      </w:r>
      <w:r>
        <w:rPr>
          <w:rFonts w:hint="eastAsia"/>
        </w:rPr>
        <w:br/>
      </w:r>
      <w:r>
        <w:rPr>
          <w:rFonts w:hint="eastAsia"/>
        </w:rPr>
        <w:t>　　图 23： 中国电动滑板车产量、市场需求量及发展趋势（2021-2032）&amp;（千辆）</w:t>
      </w:r>
      <w:r>
        <w:rPr>
          <w:rFonts w:hint="eastAsia"/>
        </w:rPr>
        <w:br/>
      </w:r>
      <w:r>
        <w:rPr>
          <w:rFonts w:hint="eastAsia"/>
        </w:rPr>
        <w:t>　　图 24： 关键采访目标</w:t>
      </w:r>
      <w:r>
        <w:rPr>
          <w:rFonts w:hint="eastAsia"/>
        </w:rPr>
        <w:br/>
      </w:r>
      <w:r>
        <w:rPr>
          <w:rFonts w:hint="eastAsia"/>
        </w:rPr>
        <w:t>　　图 25：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26：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db9772a694d43af" w:history="1">
        <w:r>
          <w:rPr>
            <w:rStyle w:val="Hyperlink"/>
          </w:rPr>
          <w:t>2026-2032年中国电动滑板车市场研究及发展前景报告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5700896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db9772a694d43af" w:history="1">
        <w:r>
          <w:rPr>
            <w:rStyle w:val="Hyperlink"/>
          </w:rPr>
          <w:t>https://www.20087.com/6/89/DianDongHuaBanCheHangYeXianZhuangJiQianJing.html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热点：电动滑板车价格及图片、电动滑板车哪个牌子的质量好、滑板式电动车、电动滑板车十大名牌、便携式电动滑板车、电动滑板车可以进电梯吗、进口电动滑板车、电动滑板车需要上牌照吗、电动滑板车品牌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99901e259d6412d" w:history="1">
      <w:r>
        <w:rPr>
          <w:rStyle w:val="Hyperlink"/>
        </w:rPr>
        <w:t>2026-2032年中国电动滑板车市场研究及发展前景报告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89/DianDongHuaBanCheHangYeXianZhuangJiQianJing.html" TargetMode="External" Id="R6db9772a694d43a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89/DianDongHuaBanCheHangYeXianZhuangJiQianJing.html" TargetMode="External" Id="R999901e259d6412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70</cp:revision>
  <dcterms:created xsi:type="dcterms:W3CDTF">2025-11-25T07:01:16Z</dcterms:created>
  <dcterms:modified xsi:type="dcterms:W3CDTF">2025-11-25T08:01:16Z</dcterms:modified>
  <dc:subject>2026-2032年中国电动滑板车市场研究及发展前景报告</dc:subject>
  <dc:title>2026-2032年中国电动滑板车市场研究及发展前景报告</dc:title>
  <cp:keywords>2026-2032年中国电动滑板车市场研究及发展前景报告</cp:keywords>
  <dc:description>2026-2032年中国电动滑板车市场研究及发展前景报告</dc:description>
</cp:coreProperties>
</file>