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b43c98fd84a8c" w:history="1">
              <w:r>
                <w:rPr>
                  <w:rStyle w:val="Hyperlink"/>
                </w:rPr>
                <w:t>2025-2031年中国矿用车行业全面调研及发展趋势预测报告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b43c98fd84a8c" w:history="1">
              <w:r>
                <w:rPr>
                  <w:rStyle w:val="Hyperlink"/>
                </w:rPr>
                <w:t>2025-2031年中国矿用车行业全面调研及发展趋势预测报告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b43c98fd84a8c" w:history="1">
                <w:r>
                  <w:rPr>
                    <w:rStyle w:val="Hyperlink"/>
                  </w:rPr>
                  <w:t>https://www.20087.com/6/59/KuangYongCheFaZhanQuShiFenXi.html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作业设计的重型机械设备，包括挖掘机、装载机、自卸卡车等。近年来，随着全球矿业活动的活跃，矿用车市场呈现出稳步增长的趋势。技术上，矿用车正逐步向智能化、电动化方向发展，以提高作业效率和降低运营成本。同时，为了应对矿山环境的复杂性，矿用车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自动化和环保。一方面，随着人工智能和物联网技术的应用，矿用车将更加智能化，实现远程监控和无人操作，提高作业效率的同时降低人力成本。另一方面，随着环保法规的趋严，矿用车将更多地采用电动驱动技术，减少尾气排放，降低对环境的影响。此外，随着材料科学的进步，矿用车将采用更轻质、更耐用的材料，以提高整车的使用寿命并减轻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b43c98fd84a8c" w:history="1">
        <w:r>
          <w:rPr>
            <w:rStyle w:val="Hyperlink"/>
          </w:rPr>
          <w:t>2025-2031年中国矿用车行业全面调研及发展趋势预测报告</w:t>
        </w:r>
      </w:hyperlink>
      <w:r>
        <w:rPr>
          <w:rFonts w:hint="eastAsia"/>
        </w:rPr>
        <w:t>》系统分析了矿用车行业的市场规模、市场需求及价格波动，深入探讨了矿用车产业链关键环节及各细分市场特点。报告基于权威数据，科学预测了矿用车市场前景与发展趋势，同时评估了矿用车重点企业的经营状况，包括品牌影响力、市场集中度及竞争格局。通过SWOT分析，报告揭示了矿用车行业面临的风险与机遇，为矿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矿用车行业产品定义</w:t>
      </w:r>
      <w:r>
        <w:rPr>
          <w:rFonts w:hint="eastAsia"/>
        </w:rPr>
        <w:br/>
      </w:r>
      <w:r>
        <w:rPr>
          <w:rFonts w:hint="eastAsia"/>
        </w:rPr>
        <w:t>　　　　一、矿用车行业产品定义及分类</w:t>
      </w:r>
      <w:r>
        <w:rPr>
          <w:rFonts w:hint="eastAsia"/>
        </w:rPr>
        <w:br/>
      </w:r>
      <w:r>
        <w:rPr>
          <w:rFonts w:hint="eastAsia"/>
        </w:rPr>
        <w:t>　　　　二、矿用车行业产品应用范围分析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三、矿用车行业发展历程</w:t>
      </w:r>
      <w:r>
        <w:rPr>
          <w:rFonts w:hint="eastAsia"/>
        </w:rPr>
        <w:br/>
      </w:r>
      <w:r>
        <w:rPr>
          <w:rFonts w:hint="eastAsia"/>
        </w:rPr>
        <w:t>　　　　四、矿用车行业发展地位及影响分析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矿用车行业产业链发展环境简析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一、矿用车行业产业链模型理论</w:t>
      </w:r>
      <w:r>
        <w:rPr>
          <w:rFonts w:hint="eastAsia"/>
        </w:rPr>
        <w:br/>
      </w:r>
      <w:r>
        <w:rPr>
          <w:rFonts w:hint="eastAsia"/>
        </w:rPr>
        <w:t>　　　　二、矿用车行业产业链示意图及相关概述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矿用车行业税收及进出口关税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矿用车技术发展现状</w:t>
      </w:r>
      <w:r>
        <w:rPr>
          <w:rFonts w:hint="eastAsia"/>
        </w:rPr>
        <w:br/>
      </w:r>
      <w:r>
        <w:rPr>
          <w:rFonts w:hint="eastAsia"/>
        </w:rPr>
        <w:t>　　　　一、矿用车行业技术发展</w:t>
      </w:r>
      <w:r>
        <w:rPr>
          <w:rFonts w:hint="eastAsia"/>
        </w:rPr>
        <w:br/>
      </w:r>
      <w:r>
        <w:rPr>
          <w:rFonts w:hint="eastAsia"/>
        </w:rPr>
        <w:t>　　　　二、矿用车生产工艺</w:t>
      </w:r>
      <w:r>
        <w:rPr>
          <w:rFonts w:hint="eastAsia"/>
        </w:rPr>
        <w:br/>
      </w:r>
      <w:r>
        <w:rPr>
          <w:rFonts w:hint="eastAsia"/>
        </w:rPr>
        <w:t>　　　　一、矿用车技术发展趋势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2020-2025年矿用车行业国内外市场发展概述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2020-2025年全球矿用车行业发展分析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二、全球矿用车行业技术发展现状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三、全球矿用车行业发展概述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2020-2025年全球矿用车行业供需及规模分析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一、全球矿用车行业市场供需情况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二、全球矿用车行业市场规模及区域分布情况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三、全球矿用车行业重点国家市场分析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四、全球矿用车行业发展热点分析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五、2025-2031年全球矿用车行业市场规模预测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2020-2025年中国及全球矿用车行业对比分析</w:t>
      </w:r>
      <w:r>
        <w:rPr>
          <w:rFonts w:hint="eastAsia"/>
        </w:rPr>
        <w:br/>
      </w:r>
      <w:r>
        <w:rPr>
          <w:rFonts w:hint="eastAsia"/>
        </w:rPr>
        <w:t>　　　　一、中国矿用车行业生命周期分析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二、中国矿用车行业市场成熟度情况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三、中国和国外矿用车行业对比SWTO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2020-2025年全球矿用车行业相关产品进出口情况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2020-2025年我国矿用车行业发展现状</w:t>
      </w:r>
      <w:r>
        <w:rPr>
          <w:rFonts w:hint="eastAsia"/>
        </w:rPr>
        <w:br/>
      </w:r>
      <w:r>
        <w:rPr>
          <w:rFonts w:hint="eastAsia"/>
        </w:rPr>
        <w:t>　　第一节 中国矿用车行业发展概述</w:t>
      </w:r>
      <w:r>
        <w:rPr>
          <w:rFonts w:hint="eastAsia"/>
        </w:rPr>
        <w:br/>
      </w:r>
      <w:r>
        <w:rPr>
          <w:rFonts w:hint="eastAsia"/>
        </w:rPr>
        <w:t>　　　　一、中国矿用车行业发展现状</w:t>
      </w:r>
      <w:r>
        <w:rPr>
          <w:rFonts w:hint="eastAsia"/>
        </w:rPr>
        <w:br/>
      </w:r>
      <w:r>
        <w:rPr>
          <w:rFonts w:hint="eastAsia"/>
        </w:rPr>
        <w:t>　　　　二、中国矿用车发展面临问题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三、2020-2025年中国矿用车行业市场规模</w:t>
      </w:r>
      <w:r>
        <w:rPr>
          <w:rFonts w:hint="eastAsia"/>
        </w:rPr>
        <w:br/>
      </w:r>
      <w:r>
        <w:rPr>
          <w:rFonts w:hint="eastAsia"/>
        </w:rPr>
        <w:t>　　　　四、中国矿用车行业需求客户结构</w:t>
      </w:r>
      <w:r>
        <w:rPr>
          <w:rFonts w:hint="eastAsia"/>
        </w:rPr>
        <w:br/>
      </w:r>
      <w:r>
        <w:rPr>
          <w:rFonts w:hint="eastAsia"/>
        </w:rPr>
        <w:t>　　第二节 我国矿用车行业发展状况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一、2020-2025年中国矿用车行业产值情况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二、2025年我国矿用车产值区域分布分析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2020-2025年中国矿用车行业产量分析</w:t>
      </w:r>
      <w:r>
        <w:rPr>
          <w:rFonts w:hint="eastAsia"/>
        </w:rPr>
        <w:br/>
      </w:r>
      <w:r>
        <w:rPr>
          <w:rFonts w:hint="eastAsia"/>
        </w:rPr>
        <w:t>　　第四节 2025年矿用车行业需求分析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一、2020-2025年我国矿用车行业需求分析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二、2020-2025年我国矿用车市场价格走势分析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矿用车行业竞争态势分析</w:t>
      </w:r>
      <w:r>
        <w:rPr>
          <w:rFonts w:hint="eastAsia"/>
        </w:rPr>
        <w:br/>
      </w:r>
      <w:r>
        <w:rPr>
          <w:rFonts w:hint="eastAsia"/>
        </w:rPr>
        <w:t>　　第一节 矿用车行业集中度分析</w:t>
      </w:r>
      <w:r>
        <w:rPr>
          <w:rFonts w:hint="eastAsia"/>
        </w:rPr>
        <w:br/>
      </w:r>
      <w:r>
        <w:rPr>
          <w:rFonts w:hint="eastAsia"/>
        </w:rPr>
        <w:t>　　　　一、矿用车市场集中度分析</w:t>
      </w:r>
      <w:r>
        <w:rPr>
          <w:rFonts w:hint="eastAsia"/>
        </w:rPr>
        <w:br/>
      </w:r>
      <w:r>
        <w:rPr>
          <w:rFonts w:hint="eastAsia"/>
        </w:rPr>
        <w:t>　　　　二、矿用车企业分布区域集中度分析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矿用车行业主要企业竞争力分析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二、2025年中外矿用车产品竞争分析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三、2025年我国矿用车市场竞争分析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四、近年国内矿用车行业重点企业发展动向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2020-2025年中国矿用车所属行业运行及进出口分析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2020-2025年中国矿用车所属行业总体运行情况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一、矿用车企业数量及分布</w:t>
      </w:r>
      <w:r>
        <w:rPr>
          <w:rFonts w:hint="eastAsia"/>
        </w:rPr>
        <w:br/>
      </w:r>
      <w:r>
        <w:rPr>
          <w:rFonts w:hint="eastAsia"/>
        </w:rPr>
        <w:t>　　　　二、矿用车行业从业人员统计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2020-2025年中国矿用车所属行业运行数据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2020-2025年中国矿用车所属行业成本费用结构分析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2020-2025年中国矿用车所属行业经营成本情况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2020-2025年中国矿用车所属行业管理费用情况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中国矿用车行业或相关行业进出口分析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2020-2025年中国矿用车行业区域发展分析</w:t>
      </w:r>
      <w:r>
        <w:rPr>
          <w:rFonts w:hint="eastAsia"/>
        </w:rPr>
        <w:br/>
      </w:r>
      <w:r>
        <w:rPr>
          <w:rFonts w:hint="eastAsia"/>
        </w:rPr>
        <w:t>　　第一节 中国矿用车行业区域发展现状分析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矿用车重点企业发展分析</w:t>
      </w:r>
      <w:r>
        <w:rPr>
          <w:rFonts w:hint="eastAsia"/>
        </w:rPr>
        <w:br/>
      </w:r>
      <w:r>
        <w:rPr>
          <w:rFonts w:hint="eastAsia"/>
        </w:rPr>
        <w:t>　　第一节 陕西同力重工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内蒙古北方股份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秦皇岛天业通联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美国卡特彼勒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美国特雷克斯-优尼特瑞格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日立-尤克力德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日本小松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德国利勃海尔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2025-2031年中国矿用车行业发展预测分析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2025-2031年中国矿用车行业产量预测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2025-2031年中国矿用车行业需求量预测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2025-2031年中国矿用车行业规模预测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目前我国矿用车市场由于受到核心技术被封锁的影响，其行业生产技术水平与国际先进水平相比仍存在较大差距，产品类型较为单一，国内市场主要被国际品牌所占据。我国国内矿用车产品主要集中在矿用自卸车、电动轮式矿用车、矿用卡轨车等领域。且行业中的代表性企业如陕西同力重工、内蒙古北方股份、秦皇岛天业通联等，其营收规模占比远低于国际巨头。</w:t>
      </w:r>
      <w:r>
        <w:rPr>
          <w:rFonts w:hint="eastAsia"/>
        </w:rPr>
        <w:br/>
      </w:r>
      <w:r>
        <w:rPr>
          <w:rFonts w:hint="eastAsia"/>
        </w:rPr>
        <w:t>　　未来几年，随着竞争的加剧，众多矿用车生产企业产品线不断拓宽，越来越多的新兴企业加入进来，以及矿用车技术不断完善，行业的进入壁垒不断提升，行业竞争格局将呈现集中化、稳定化的趋势。</w:t>
      </w:r>
      <w:r>
        <w:rPr>
          <w:rFonts w:hint="eastAsia"/>
        </w:rPr>
        <w:br/>
      </w:r>
      <w:r>
        <w:rPr>
          <w:rFonts w:hint="eastAsia"/>
        </w:rPr>
        <w:t>　　我国矿用车未来将呈现如下发展趋势</w:t>
      </w:r>
      <w:r>
        <w:rPr>
          <w:rFonts w:hint="eastAsia"/>
        </w:rPr>
        <w:br/>
      </w:r>
      <w:r>
        <w:rPr>
          <w:rFonts w:hint="eastAsia"/>
        </w:rPr>
        <w:t>　　　　一、中国矿用车市场发展前景乐观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二、2025年中国矿用车市场消费趋势分析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2025-2031年中国矿用车行业发展趋势</w:t>
      </w:r>
      <w:r>
        <w:rPr>
          <w:rFonts w:hint="eastAsia"/>
        </w:rPr>
        <w:br/>
      </w:r>
      <w:r>
        <w:rPr>
          <w:rFonts w:hint="eastAsia"/>
        </w:rPr>
        <w:t>　　　　一、中国矿用车行业的发展前景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二、2025-2031年中国矿用车产业规划分析</w:t>
      </w:r>
      <w:r>
        <w:rPr>
          <w:rFonts w:hint="eastAsia"/>
        </w:rPr>
        <w:br/>
      </w:r>
      <w:r>
        <w:rPr>
          <w:rFonts w:hint="eastAsia"/>
        </w:rPr>
        <w:t>　　　　三、我国矿用车行业的标准化发展趋势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2025-2031年中国矿用车行业“走出去”发展分析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影响矿用车行业发展的主要因素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2025-2031年矿用车行业投资效益分析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2025-2031年矿用车行业投资前景研究研究</w:t>
      </w:r>
      <w:r>
        <w:rPr>
          <w:rFonts w:hint="eastAsia"/>
        </w:rPr>
        <w:br/>
      </w:r>
      <w:r>
        <w:rPr>
          <w:rFonts w:hint="eastAsia"/>
        </w:rPr>
        <w:t>　　第五节 矿用车行业投资前景预警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一、2025-2031年矿用车行业市场风险预测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二、2025-2031年矿用车行业政策风险预测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三、2025-2031年矿用车行业经营风险预测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四、2025-2031年矿用车行业技术风险预测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五、2025-2031年矿用车行业竞争风险预测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六、2025-2031年矿用车行业其他风险预测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一、矿用车价格策略分析</w:t>
      </w:r>
      <w:r>
        <w:rPr>
          <w:rFonts w:hint="eastAsia"/>
        </w:rPr>
        <w:br/>
      </w:r>
      <w:r>
        <w:rPr>
          <w:rFonts w:hint="eastAsia"/>
        </w:rPr>
        <w:t>　　　　二、矿用车渠道策略分析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提高矿用车企业竞争力的策略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四、提高矿用车企业竞争力的策略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对我国矿用车品牌的战略思考</w:t>
      </w:r>
      <w:r>
        <w:rPr>
          <w:rFonts w:hint="eastAsia"/>
        </w:rPr>
        <w:br/>
      </w:r>
      <w:r>
        <w:rPr>
          <w:rFonts w:hint="eastAsia"/>
        </w:rPr>
        <w:t>　　　　一、矿用车实施品牌战略的意义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三、我国矿用车企业的品牌战略</w:t>
      </w:r>
      <w:r>
        <w:rPr>
          <w:rFonts w:hint="eastAsia"/>
        </w:rPr>
        <w:br/>
      </w:r>
      <w:r>
        <w:rPr>
          <w:rFonts w:hint="eastAsia"/>
        </w:rPr>
        <w:t>　　　　四、矿用车品牌战略管理的策略</w:t>
      </w:r>
      <w:r>
        <w:rPr>
          <w:rFonts w:hint="eastAsia"/>
        </w:rPr>
        <w:br/>
      </w:r>
      <w:r>
        <w:rPr>
          <w:rFonts w:hint="eastAsia"/>
        </w:rPr>
        <w:t>　　第十节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矿用车行业历程</w:t>
      </w:r>
      <w:r>
        <w:rPr>
          <w:rFonts w:hint="eastAsia"/>
        </w:rPr>
        <w:br/>
      </w:r>
      <w:r>
        <w:rPr>
          <w:rFonts w:hint="eastAsia"/>
        </w:rPr>
        <w:t>　　图表 矿用车行业生命周期</w:t>
      </w:r>
      <w:r>
        <w:rPr>
          <w:rFonts w:hint="eastAsia"/>
        </w:rPr>
        <w:br/>
      </w:r>
      <w:r>
        <w:rPr>
          <w:rFonts w:hint="eastAsia"/>
        </w:rPr>
        <w:t>　　图表 矿用车行业产业链分析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2020-2025年矿用车行业产能分析</w:t>
      </w:r>
      <w:r>
        <w:rPr>
          <w:rFonts w:hint="eastAsia"/>
        </w:rPr>
        <w:br/>
      </w:r>
      <w:r>
        <w:rPr>
          <w:rFonts w:hint="eastAsia"/>
        </w:rPr>
        <w:t>　　图表 2020-2025年矿用车行业市场规模分析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2020-2025年矿用车行业产量分析</w:t>
      </w:r>
      <w:r>
        <w:rPr>
          <w:rFonts w:hint="eastAsia"/>
        </w:rPr>
        <w:br/>
      </w:r>
      <w:r>
        <w:rPr>
          <w:rFonts w:hint="eastAsia"/>
        </w:rPr>
        <w:t>　　图表 2020-2025年矿用车行业需求量分析</w:t>
      </w:r>
      <w:r>
        <w:rPr>
          <w:rFonts w:hint="eastAsia"/>
        </w:rPr>
        <w:br/>
      </w:r>
      <w:r>
        <w:rPr>
          <w:rFonts w:hint="eastAsia"/>
        </w:rPr>
        <w:t>　　图表 2025年矿用车行业需求领域分布格局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2025-2031年矿用车行业市场规模预测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中国矿用车行业盈利能力分析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中国矿用车行业运营能力分析</w:t>
      </w:r>
      <w:r>
        <w:rPr>
          <w:rFonts w:hint="eastAsia"/>
        </w:rPr>
        <w:br/>
      </w:r>
      <w:r>
        <w:rPr>
          <w:rFonts w:hint="eastAsia"/>
        </w:rPr>
        <w:t>　　图表 中国矿用车行业偿债能力分析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中国矿用车行业发展能力分析</w:t>
      </w:r>
      <w:r>
        <w:rPr>
          <w:rFonts w:hint="eastAsia"/>
        </w:rPr>
        <w:br/>
      </w:r>
      <w:r>
        <w:rPr>
          <w:rFonts w:hint="eastAsia"/>
        </w:rPr>
        <w:t>　　图表 中国矿用车行业经营效益分析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2025-2031年矿用车行业市场规模预测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2025-2031年矿用车行业产量预测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2025-2031年矿用车行业需求量预测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b43c98fd84a8c" w:history="1">
        <w:r>
          <w:rPr>
            <w:rStyle w:val="Hyperlink"/>
          </w:rPr>
          <w:t>2025-2031年中国矿用车行业全面调研及发展趋势预测报告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b43c98fd84a8c" w:history="1">
        <w:r>
          <w:rPr>
            <w:rStyle w:val="Hyperlink"/>
          </w:rPr>
          <w:t>https://www.20087.com/6/59/KuangYongCheFaZhanQuShiFenXi.html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用车品牌、矿用车载式甲烷断电仪闭锁后,在下列、煤矿矿车、矿用车载式甲烷断电仪的测量范围、临工86宽体矿用自卸车、矿用车载式甲烷断电仪主机、矿用车市场状况、矿用车载式甲烷断电仪主机说明书、矿用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06263d0a04133" w:history="1">
      <w:r>
        <w:rPr>
          <w:rStyle w:val="Hyperlink"/>
        </w:rPr>
        <w:t>2025-2031年中国矿用车行业全面调研及发展趋势预测报告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uangYongCheFaZhanQuShiFenXi.html" TargetMode="External" Id="Rac4b43c98fd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uangYongCheFaZhanQuShiFenXi.html" TargetMode="External" Id="Rae406263d0a0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2025-03-13T01:53:00Z</dcterms:created>
  <dcterms:modified xsi:type="dcterms:W3CDTF">2025-03-13T02:53:00Z</dcterms:modified>
  <dc:subject>2025-2031年中国矿用车行业全面调研及发展趋势预测报告</dc:subject>
  <dc:title>2025-2031年中国矿用车行业全面调研及发展趋势预测报告</dc:title>
  <cp:keywords>2025-2031年中国矿用车行业全面调研及发展趋势预测报告</cp:keywords>
  <dc:description>2025-2031年中国矿用车行业全面调研及发展趋势预测报告</dc:description>
</cp:coreProperties>
</file>