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ee1873035452c" w:history="1">
              <w:r>
                <w:rPr>
                  <w:rStyle w:val="Hyperlink"/>
                </w:rPr>
                <w:t>全球与中国自行车刹车系统发展现状分析及前景趋势报告（2025-2031年）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ee1873035452c" w:history="1">
              <w:r>
                <w:rPr>
                  <w:rStyle w:val="Hyperlink"/>
                </w:rPr>
                <w:t>全球与中国自行车刹车系统发展现状分析及前景趋势报告（2025-2031年）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ee1873035452c" w:history="1">
                <w:r>
                  <w:rPr>
                    <w:rStyle w:val="Hyperlink"/>
                  </w:rPr>
                  <w:t>https://www.20087.com/6/19/ZiXingCheChaCheXiTongDeQianJing.html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刹车系统是骑行安全的关键组成部分，包括碟刹、V刹和鼓刹等多种类型。近年来，随着城市自行车和山地自行车运动的流行，刹车系统的技术和性能不断优化。碟刹因其强大的制动力和稳定的性能，成为高端自行车的首选。同时，碳纤维制动盘和陶瓷刹车片的使用，进一步提升了刹车的效率和耐用性。</w:t>
      </w:r>
      <w:r>
        <w:rPr>
          <w:rFonts w:hint="eastAsia"/>
        </w:rPr>
        <w:br/>
      </w:r>
      <w:r>
        <w:rPr>
          <w:rFonts w:hint="eastAsia"/>
        </w:rPr>
        <w:t>　　未来，自行车刹车系统将更加注重智能化和安全性。电子辅助刹车系统，如ABS（防抱死刹车系统）和EBD（电子制动力分配系统），将防止车轮锁死，提高复杂路况下的控制能力。同时，集成的智能传感器将能够监测刹车片的磨损程度，提前警告更换，减少意外事故的发生。此外，无线连接技术将允许刹车系统的远程调试和性能优化，提升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ee1873035452c" w:history="1">
        <w:r>
          <w:rPr>
            <w:rStyle w:val="Hyperlink"/>
          </w:rPr>
          <w:t>全球与中国自行车刹车系统发展现状分析及前景趋势报告（2025-2031年）</w:t>
        </w:r>
      </w:hyperlink>
      <w:r>
        <w:rPr>
          <w:rFonts w:hint="eastAsia"/>
        </w:rPr>
        <w:t>》依托权威数据资源与长期市场监测，系统分析了自行车刹车系统行业的市场规模、市场需求及产业链结构，深入探讨了自行车刹车系统价格变动与细分市场特征。报告科学预测了自行车刹车系统市场前景及未来发展趋势，重点剖析了行业集中度、竞争格局及重点企业的市场地位，并通过SWOT分析揭示了自行车刹车系统行业机遇与潜在风险。报告为投资者及业内企业提供了全面的市场洞察与决策参考，助力把握自行车刹车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自行车刹车系统市场概述</w:t>
      </w:r>
      <w:r>
        <w:rPr>
          <w:rFonts w:hint="eastAsia"/>
        </w:rPr>
        <w:br/>
      </w:r>
      <w:r>
        <w:rPr>
          <w:rFonts w:hint="eastAsia"/>
        </w:rPr>
        <w:t>　　1.1 自行车刹车系统产品定义及统计范围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按照不同产品类型，自行车刹车系统主要可以分为如下几个类别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不同产品类型自行车刹车系统增长趋势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从不同应用，自行车刹车系统主要包括如下几个方面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全球与中国自行车刹车系统发展现状及趋势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2020-2025年全球自行车刹车系统发展现状及未来趋势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2020-2025年中国自行车刹车系统发展现状及未来趋势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2020-2025年全球自行车刹车系统供需现状及2025-2031年预测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2020-2025年全球自行车刹车系统产能、产量、产能利用率及发展趋势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2020-2025年全球自行车刹车系统产量、表观消费量及发展趋势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2020-2025年中国自行车刹车系统供需现状及2025-2031年预测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2020-2025年中国自行车刹车系统产能、产量、产能利用率及2025-2031年趋势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2020-2025年中国自行车刹车系统产量、表观消费量及发展趋势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2020-2025年中国自行车刹车系统产量、市场需求量及发展趋势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中国及欧美日等自行车刹车系统行业政策分析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全球与中国主要厂商自行车刹车系统产量、产值及竞争分析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2020-2025年全球自行车刹车系统主要厂商列表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2020-2025年全球自行车刹车系统主要厂商产量列表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2020-2025年全球自行车刹车系统主要厂商产值列表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2025年全球主要生产商自行车刹车系统收入排名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2020-2025年全球自行车刹车系统主要厂商产品价格列表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中国自行车刹车系统主要厂商产量、产值及市场份额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2020-2025年中国自行车刹车系统主要厂商产量列表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2020-2025年中国自行车刹车系统主要厂商产值列表</w:t>
      </w:r>
      <w:r>
        <w:rPr>
          <w:rFonts w:hint="eastAsia"/>
        </w:rPr>
        <w:br/>
      </w:r>
      <w:r>
        <w:rPr>
          <w:rFonts w:hint="eastAsia"/>
        </w:rPr>
        <w:t>　　2.3 自行车刹车系统厂商产地分布及商业化日期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自行车刹车系统行业集中度、竞争程度分析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自行车刹车系统行业集中度分析：全球Top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全球自行车刹车系统第一梯队、第二梯队和第三梯队生产商（品牌）及市场份额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全球领先自行车刹车系统企业SWOT分析</w:t>
      </w:r>
      <w:r>
        <w:rPr>
          <w:rFonts w:hint="eastAsia"/>
        </w:rPr>
        <w:br/>
      </w:r>
      <w:r>
        <w:rPr>
          <w:rFonts w:hint="eastAsia"/>
        </w:rPr>
        <w:t>　　2.6 全球主要自行车刹车系统企业采访及观点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全球主要自行车刹车系统生产地区分析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全球主要地区自行车刹车系统市场规模分析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2020-2025年全球主要地区自行车刹车系统产量及市场份额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2025-2031年全球主要地区自行车刹车系统产量及市场份额预测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2020-2025年全球主要地区自行车刹车系统产值及市场份额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2025-2031年全球主要地区自行车刹车系统产值及市场份额预测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2020-2025年北美市场自行车刹车系统产量、产值及增长率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2020-2025年欧洲市场自行车刹车系统产量、产值及增长率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2020-2025年中国市场自行车刹车系统产量、产值及增长率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2020-2025年日本市场自行车刹车系统产量、产值及增长率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2020-2025年东南亚市场自行车刹车系统产量、产值及增长率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2020-2025年印度市场自行车刹车系统产量、产值及增长率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2025-2031年全球主要地区自行车刹车系统消费展望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2020-2025年全球主要地区自行车刹车系统消费量及增长率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2025-2031年全球主要地区自行车刹车系统消费量预测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2020-2025年中国市场自行车刹车系统消费量、增长率及发展预测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2020-2025年北美市场自行车刹车系统消费量、增长率及发展预测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2020-2025年欧洲市场自行车刹车系统消费量、增长率及发展预测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2020-2025年日本市场自行车刹车系统消费量、增长率及发展预测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2020-2025年东南亚市场自行车刹车系统消费量、增长率及发展预测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2020-2025年印度市场自行车刹车系统消费量、增长率及发展预测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全球自行车刹车系统行业重点企业调研分析</w:t>
      </w:r>
      <w:r>
        <w:rPr>
          <w:rFonts w:hint="eastAsia"/>
        </w:rPr>
        <w:br/>
      </w:r>
      <w:r>
        <w:rPr>
          <w:rFonts w:hint="eastAsia"/>
        </w:rPr>
        <w:t>　　5.1 自行车刹车系统重点企业（一）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重点企业（一）自行车刹车系统产能、产量、产值、价格及毛利率统计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自行车刹车系统重点企业（二）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重点企业（二）自行车刹车系统产能、产量、产值、价格及毛利率统计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自行车刹车系统重点企业（三）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重点企业（三）自行车刹车系统产能、产量、产值、价格及毛利率统计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自行车刹车系统重点企业（四）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重点企业（四）自行车刹车系统产能、产量、产值、价格及毛利率统计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自行车刹车系统重点企业（五）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重点企业（五）自行车刹车系统产能、产量、产值、价格及毛利率统计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自行车刹车系统重点企业（六）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重点企业（六）自行车刹车系统产能、产量、产值、价格及毛利率统计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自行车刹车系统重点企业（七）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重点企业（七）自行车刹车系统产能、产量、产值、价格及毛利率统计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不同类型自行车刹车系统市场分析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2020-2031年全球不同类型自行车刹车系统产量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2020-2025年全球不同类型自行车刹车系统产量及市场份额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2025-2031年全球不同类型自行车刹车系统产量预测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2020-2031年全球不同类型自行车刹车系统产值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2020-2025年全球不同类型自行车刹车系统产值及市场份额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2025-2031年全球不同类型自行车刹车系统产值预测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2020-2025年全球不同类型自行车刹车系统价格走势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2020-2025年不同价格区间自行车刹车系统市场份额对比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2020-2031年中国不同类型自行车刹车系统产量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2020-2025年中国不同类型自行车刹车系统产量及市场份额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2025-2031年中国不同类型自行车刹车系统产量预测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2020-2031年中国不同类型自行车刹车系统产值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2020-2025年中国不同类型自行车刹车系统产值及市场份额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2025-2031年中国不同类型自行车刹车系统产值预测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自行车刹车系统上游原料及下游主要应用分析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自行车刹车系统产业链分析</w:t>
      </w:r>
      <w:r>
        <w:rPr>
          <w:rFonts w:hint="eastAsia"/>
        </w:rPr>
        <w:br/>
      </w:r>
      <w:r>
        <w:rPr>
          <w:rFonts w:hint="eastAsia"/>
        </w:rPr>
        <w:t>　　7.2 自行车刹车系统产业上游供应分析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2020-2031年全球不同应用自行车刹车系统消费量、市场份额及增长率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2020-2025年全球不同应用自行车刹车系统消费量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2025-2031年全球不同应用自行车刹车系统消费量预测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2020-2031年中国不同应用自行车刹车系统消费量、市场份额及增长率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2020-2025年中国不同应用自行车刹车系统消费量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2025-2031年中国不同应用自行车刹车系统消费量预测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中国自行车刹车系统产量、消费量、进出口分析及未来趋势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2020-2031年中国自行车刹车系统产量、消费量、进出口分析及未来趋势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中国自行车刹车系统进出口贸易趋势</w:t>
      </w:r>
      <w:r>
        <w:rPr>
          <w:rFonts w:hint="eastAsia"/>
        </w:rPr>
        <w:br/>
      </w:r>
      <w:r>
        <w:rPr>
          <w:rFonts w:hint="eastAsia"/>
        </w:rPr>
        <w:t>　　8.3 中国自行车刹车系统主要进口来源</w:t>
      </w:r>
      <w:r>
        <w:rPr>
          <w:rFonts w:hint="eastAsia"/>
        </w:rPr>
        <w:br/>
      </w:r>
      <w:r>
        <w:rPr>
          <w:rFonts w:hint="eastAsia"/>
        </w:rPr>
        <w:t>　　8.4 中国自行车刹车系统主要出口目的地</w:t>
      </w:r>
      <w:r>
        <w:rPr>
          <w:rFonts w:hint="eastAsia"/>
        </w:rPr>
        <w:br/>
      </w:r>
      <w:r>
        <w:rPr>
          <w:rFonts w:hint="eastAsia"/>
        </w:rPr>
        <w:t>　　8.5 中国自行车刹车系统未来发展的有利因素、不利因素分析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中国自行车刹车系统主要生产消费地区分布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中国自行车刹车系统生产地区分布</w:t>
      </w:r>
      <w:r>
        <w:rPr>
          <w:rFonts w:hint="eastAsia"/>
        </w:rPr>
        <w:br/>
      </w:r>
      <w:r>
        <w:rPr>
          <w:rFonts w:hint="eastAsia"/>
        </w:rPr>
        <w:t>　　9.2 中国自行车刹车系统消费地区分布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影响中国自行车刹车系统供需的主要因素分析</w:t>
      </w:r>
      <w:r>
        <w:rPr>
          <w:rFonts w:hint="eastAsia"/>
        </w:rPr>
        <w:br/>
      </w:r>
      <w:r>
        <w:rPr>
          <w:rFonts w:hint="eastAsia"/>
        </w:rPr>
        <w:t>　　10.1 自行车刹车系统技术及相关行业技术发展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自行车刹车系统进出口贸易现状及趋势</w:t>
      </w:r>
      <w:r>
        <w:rPr>
          <w:rFonts w:hint="eastAsia"/>
        </w:rPr>
        <w:br/>
      </w:r>
      <w:r>
        <w:rPr>
          <w:rFonts w:hint="eastAsia"/>
        </w:rPr>
        <w:t>　　10.3 自行车刹车系统下游行业需求变化因素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2025-2031年自行车刹车系统行业、产品及技术发展趋势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自行车刹车系统行业及市场环境发展趋势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自行车刹车系统产品及技术发展趋势</w:t>
      </w:r>
      <w:r>
        <w:rPr>
          <w:rFonts w:hint="eastAsia"/>
        </w:rPr>
        <w:br/>
      </w:r>
      <w:r>
        <w:rPr>
          <w:rFonts w:hint="eastAsia"/>
        </w:rPr>
        <w:t>　　11.3 自行车刹车系统产品价格走势</w:t>
      </w:r>
      <w:r>
        <w:rPr>
          <w:rFonts w:hint="eastAsia"/>
        </w:rPr>
        <w:br/>
      </w:r>
      <w:r>
        <w:rPr>
          <w:rFonts w:hint="eastAsia"/>
        </w:rPr>
        <w:t>　　11.4 2025-2031年自行车刹车系统市场消费形态、消费者偏好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自行车刹车系统销售渠道分析及建议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国内自行车刹车系统销售渠道</w:t>
      </w:r>
      <w:r>
        <w:rPr>
          <w:rFonts w:hint="eastAsia"/>
        </w:rPr>
        <w:br/>
      </w:r>
      <w:r>
        <w:rPr>
          <w:rFonts w:hint="eastAsia"/>
        </w:rPr>
        <w:t>　　12.2 海外市场自行车刹车系统销售渠道</w:t>
      </w:r>
      <w:r>
        <w:rPr>
          <w:rFonts w:hint="eastAsia"/>
        </w:rPr>
        <w:br/>
      </w:r>
      <w:r>
        <w:rPr>
          <w:rFonts w:hint="eastAsia"/>
        </w:rPr>
        <w:t>　　12.3 自行车刹车系统销售/营销策略建议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按照不同产品类型，自行车刹车系统主要可以分为如下几个类别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不同种类自行车刹车系统增长趋势</w:t>
      </w:r>
      <w:r>
        <w:rPr>
          <w:rFonts w:hint="eastAsia"/>
        </w:rPr>
        <w:br/>
      </w:r>
      <w:r>
        <w:rPr>
          <w:rFonts w:hint="eastAsia"/>
        </w:rPr>
        <w:t>　　表3 按不同应用，自行车刹车系统主要包括如下几个方面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不同应用自行车刹车系统消费量增长趋势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中国及欧美日等地区自行车刹车系统相关政策分析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2020-2025年全球自行车刹车系统主要厂商产量列表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2020-2025年全球自行车刹车系统主要厂商产量市场份额列表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2020-2025年全球自行车刹车系统主要厂商产值列表</w:t>
      </w:r>
      <w:r>
        <w:rPr>
          <w:rFonts w:hint="eastAsia"/>
        </w:rPr>
        <w:br/>
      </w:r>
      <w:r>
        <w:rPr>
          <w:rFonts w:hint="eastAsia"/>
        </w:rPr>
        <w:t>　　表9 全球自行车刹车系统主要厂商产值、市场份额列表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2025年全球主要生产商自行车刹车系统收入排名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2020-2025年全球自行车刹车系统主要厂商产品价格列表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中国自行车刹车系统主要厂商产品价格列表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2020-2025年中国自行车刹车系统主要厂商产量市场份额列表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2020-2025年中国自行车刹车系统主要厂商产值列表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2020-2025年中国自行车刹车系统主要厂商产值市场份额列表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全球主要自行车刹车系统厂商产地分布及商业化日期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全球主要自行车刹车系统企业采访及观点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全球主要地区自行车刹车系统产值对比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全球主要地区2020-2025年自行车刹车系统产量市场份额列表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2025-2031年全球主要地区自行车刹车系统产量列表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2025-2031年全球主要地区自行车刹车系统产量份额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2020-2025年全球主要地区自行车刹车系统产值列表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2020-2025年全球主要地区自行车刹车系统产值份额列表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2020-2025年全球主要地区自行车刹车系统消费量列表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2020-2025年全球主要地区自行车刹车系统消费量市场份额列表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重点企业（一）自行车刹车系统产能、产量、产值、价格及毛利率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重点企业（一）自行车刹车系统产品规格及价格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重点企业（二）自行车刹车系统产能、产量、产值、价格及毛利率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重点企业（二）自行车刹车系统产品规格及价格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重点企业（三）自行车刹车系统产能、产量、产值、价格及毛利率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重点企业（三）自行车刹车系统产品规格及价格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重点企业（四）自行车刹车系统产能、产量、产值、价格及毛利率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重点企业（四）自行车刹车系统产品规格及价格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重点企业（五）自行车刹车系统产能、产量、产值、价格及毛利率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重点企业（五）自行车刹车系统产品规格及价格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重点企业（六）自行车刹车系统产能、产量、产值、价格及毛利率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重点企业（六）自行车刹车系统产品规格及价格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重点企业（七）自行车刹车系统产能、产量、产值、价格及毛利率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重点企业（七）自行车刹车系统产品规格及价格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2020-2025年全球不同产品类型自行车刹车系统产量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2020-2025年全球不同产品类型自行车刹车系统产量市场份额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2025-2031年全球不同产品类型自行车刹车系统产量预测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2025-2031年全球不同产品类型自行车刹车系统产量市场份额预测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2020-2025年全球不同类型自行车刹车系统产值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2020-2025年全球不同类型自行车刹车系统产值市场份额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2025-2031年全球不同类型自行车刹车系统产值预测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2025-2031年全球不同类型自行车刹车系统产值市场份额预测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2020-2025年全球不同价格区间自行车刹车系统市场份额对比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2020-2025年中国不同产品类型自行车刹车系统产量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2020-2025年中国不同产品类型自行车刹车系统产量市场份额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2025-2031年中国不同产品类型自行车刹车系统产量预测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2025-2031年中国不同产品类型自行车刹车系统产量市场份额预测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2020-2025年中国不同产品类型自行车刹车系统产值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2020-2025年中国不同产品类型自行车刹车系统产值市场份额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2025-2031年中国不同产品类型自行车刹车系统产值预测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2025-2031年中国不同产品类型自行车刹车系统产值市场份额预测</w:t>
      </w:r>
      <w:r>
        <w:rPr>
          <w:rFonts w:hint="eastAsia"/>
        </w:rPr>
        <w:br/>
      </w:r>
      <w:r>
        <w:rPr>
          <w:rFonts w:hint="eastAsia"/>
        </w:rPr>
        <w:t>　　表78 自行车刹车系统上游原料供应商及联系方式列表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2020-2025年全球不同应用自行车刹车系统消费量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2020-2025年全球不同应用自行车刹车系统消费量市场份额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2025-2031年全球不同应用自行车刹车系统消费量预测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2025-2031年全球不同应用自行车刹车系统消费量市场份额预测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2020-2025年中国不同应用自行车刹车系统消费量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2020-2025年中国不同应用自行车刹车系统消费量市场份额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2025-2031年中国不同应用自行车刹车系统消费量预测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2025-2031年中国不同应用自行车刹车系统消费量市场份额预测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2020-2025年中国自行车刹车系统产量、消费量、进出口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2025-2031年中国自行车刹车系统产量、消费量、进出口预测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中国市场自行车刹车系统进出口贸易趋势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中国市场自行车刹车系统主要进口来源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中国市场自行车刹车系统主要出口目的地</w:t>
      </w:r>
      <w:r>
        <w:rPr>
          <w:rFonts w:hint="eastAsia"/>
        </w:rPr>
        <w:br/>
      </w:r>
      <w:r>
        <w:rPr>
          <w:rFonts w:hint="eastAsia"/>
        </w:rPr>
        <w:t>　　表92 中国自行车刹车系统市场未来发展的有利因素、不利因素分析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中国自行车刹车系统生产地区分布</w:t>
      </w:r>
      <w:r>
        <w:rPr>
          <w:rFonts w:hint="eastAsia"/>
        </w:rPr>
        <w:br/>
      </w:r>
      <w:r>
        <w:rPr>
          <w:rFonts w:hint="eastAsia"/>
        </w:rPr>
        <w:t>　　表94 中国自行车刹车系统消费地区分布</w:t>
      </w:r>
      <w:r>
        <w:rPr>
          <w:rFonts w:hint="eastAsia"/>
        </w:rPr>
        <w:br/>
      </w:r>
      <w:r>
        <w:rPr>
          <w:rFonts w:hint="eastAsia"/>
        </w:rPr>
        <w:t>　　表95 自行车刹车系统行业及市场环境发展趋势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自行车刹车系统产品及技术发展趋势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2020-2025年国内自行车刹车系统主要销售模式及销售渠道趋势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2020-2025年欧美日等地区自行车刹车系统主要销售模式及销售渠道趋势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自行车刹车系统产品市场定位及目标消费者分析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自行车刹车系统产品图片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2025年全球不同产品类型自行车刹车系统产量市场份额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全球不同类型自行车刹车系统消费量市场份额对比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2020-2025年全球自行车刹车系统产量及增长率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2020-2025年全球自行车刹车系统产值及增长率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2020-2025年中国自行车刹车系统产量及发展趋势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2020-2025年中国自行车刹车系统产值及未来发展趋势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2020-2025年全球自行车刹车系统产能、产量、产能利用率及发展趋势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2020-2025年全球自行车刹车系统产量、市场需求量及发展趋势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2020-2025年中国自行车刹车系统产能、产量、产能利用率及发展趋势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2020-2025年中国自行车刹车系统产量、市场需求量及发展趋势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全球自行车刹车系统主要厂商2025年产量市场份额列表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全球自行车刹车系统主要厂商2025年产值市场份额列表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2020-2025年中国市场自行车刹车系统主要厂商产量市场份额列表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中国自行车刹车系统主要厂商2025年产量市场份额列表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中国自行车刹车系统主要厂商2025年产值市场份额列表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2025年全球前五及前十大生产商自行车刹车系统市场份额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2020-2025年全球自行车刹车系统第一梯队、第二梯队和第三梯队生产商（品牌）及市场份额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自行车刹车系统全球领先企业SWOT分析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全球主要地区自行车刹车系统消费量市场份额对比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2020-2025年北美市场自行车刹车系统产量及增长率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2020-2025年北美市场自行车刹车系统产值及增长率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2020-2025年欧洲市场自行车刹车系统产量及增长率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2020-2025年欧洲市场自行车刹车系统产值及增长率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2020-2025年中国市场自行车刹车系统产量及增长率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2020-2025年中国市场自行车刹车系统产值及增长率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2020-2025年日本市场自行车刹车系统产量及增长率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2020-2025年日本市场自行车刹车系统产值及增长率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2020-2025年东南亚市场自行车刹车系统产量及增长率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2020-2025年东南亚市场自行车刹车系统产值及增长率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2020-2025年印度市场自行车刹车系统产量及增长率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2020-2025年印度市场自行车刹车系统产值及增长率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2020-2025年全球主要地区自行车刹车系统消费量市场份额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2025-2031年全球主要地区自行车刹车系统消费量市场份额预测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2020-2025年中国市场自行车刹车系统消费量、增长率及发展预测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2020-2025年北美市场自行车刹车系统消费量、增长率及发展预测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2020-2025年欧洲市场自行车刹车系统消费量、增长率及发展预测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2020-2025年日本市场自行车刹车系统消费量、增长率及发展预测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2020-2025年东南亚市场自行车刹车系统消费量、增长率及发展预测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2020-2025年印度市场自行车刹车系统消费量、增长率及发展预测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自行车刹车系统产业链分析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自行车刹车系统产品价格走势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ee1873035452c" w:history="1">
        <w:r>
          <w:rPr>
            <w:rStyle w:val="Hyperlink"/>
          </w:rPr>
          <w:t>全球与中国自行车刹车系统发展现状分析及前景趋势报告（2025-2031年）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ee1873035452c" w:history="1">
        <w:r>
          <w:rPr>
            <w:rStyle w:val="Hyperlink"/>
          </w:rPr>
          <w:t>https://www.20087.com/6/19/ZiXingCheChaCheXiTongDeQianJing.html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刹车原理图解、自行车刹车系统由什么组成、山地车v刹和碟刹哪个好、自行车刹车系统包括哪三种、儿童自行车前刹车安装、自行车刹车系统的科学原理、怎么看自行车刹车型号、自行车刹车系统的组成和作用、线刹和碟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ec6c84bb94e3b" w:history="1">
      <w:r>
        <w:rPr>
          <w:rStyle w:val="Hyperlink"/>
        </w:rPr>
        <w:t>全球与中国自行车刹车系统发展现状分析及前景趋势报告（2025-2031年）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iXingCheChaCheXiTongDeQianJing.html" TargetMode="External" Id="R1b6ee1873035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iXingCheChaCheXiTongDeQianJing.html" TargetMode="External" Id="Re5eec6c84bb9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2025-04-13T04:56:00Z</dcterms:created>
  <dcterms:modified xsi:type="dcterms:W3CDTF">2025-04-13T05:56:00Z</dcterms:modified>
  <dc:subject>全球与中国自行车刹车系统发展现状分析及前景趋势报告（2025-2031年）</dc:subject>
  <dc:title>全球与中国自行车刹车系统发展现状分析及前景趋势报告（2025-2031年）</dc:title>
  <cp:keywords>全球与中国自行车刹车系统发展现状分析及前景趋势报告（2025-2031年）</cp:keywords>
  <dc:description>全球与中国自行车刹车系统发展现状分析及前景趋势报告（2025-2031年）</dc:description>
</cp:coreProperties>
</file>