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c054d4f704c59" w:history="1">
              <w:r>
                <w:rPr>
                  <w:rStyle w:val="Hyperlink"/>
                </w:rPr>
                <w:t>2025-2031年中国自行车链条发展现状与市场前景预测报告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c054d4f704c59" w:history="1">
              <w:r>
                <w:rPr>
                  <w:rStyle w:val="Hyperlink"/>
                </w:rPr>
                <w:t>2025-2031年中国自行车链条发展现状与市场前景预测报告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c054d4f704c59" w:history="1">
                <w:r>
                  <w:rPr>
                    <w:rStyle w:val="Hyperlink"/>
                  </w:rPr>
                  <w:t>https://www.20087.com/6/39/ZiXingCheLianTiaoDeXianZhuangYuQianJing.html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链条是传统自行车与新兴电动自行车的核心传动部件，其技术经历了从材料革新到结构优化的持续发展。目前，自行车链条普遍采用合金材料，以提高耐磨性和抗腐蚀性，满足不同骑行环境的需求。随着环保意识的提升和健康生活方式的推广，全球自行车销量增长显著，尤其是电动自行车市场的爆发式扩张，为自行车链条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自行车链条的发展将更加注重智能化与轻量化设计，通过集成传感器实现骑行状态的实时监测，以及利用新材料技术减少重量、提升效率。同时，随着循环经济的推进，可回收和长寿命链条的设计将成为行业的重要趋势，旨在减少资源消耗和环境污染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c054d4f704c59" w:history="1">
        <w:r>
          <w:rPr>
            <w:rStyle w:val="Hyperlink"/>
          </w:rPr>
          <w:t>2025-2031年中国自行车链条发展现状与市场前景预测报告</w:t>
        </w:r>
      </w:hyperlink>
      <w:r>
        <w:rPr>
          <w:rFonts w:hint="eastAsia"/>
        </w:rPr>
        <w:t>》系统分析了自行车链条行业的产业链结构、市场规模及需求特征，详细解读了价格体系与行业现状。基于严谨的数据分析与市场洞察，报告科学预测了自行车链条行业前景与发展趋势。同时，重点剖析了自行车链条重点企业的竞争格局、市场集中度及品牌影响力，并对自行车链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自行车链条行业界定及应用</w:t>
      </w:r>
      <w:r>
        <w:rPr>
          <w:rFonts w:hint="eastAsia"/>
        </w:rPr>
        <w:br/>
      </w:r>
      <w:r>
        <w:rPr>
          <w:rFonts w:hint="eastAsia"/>
        </w:rPr>
        <w:t>　　第一节 自行车链条行业定义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自行车链条主要应用领域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2024-2025年中国自行车链条行业发展环境分析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自行车链条行业经济环境分析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一、自行车链条行业政策影响分析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二、相关自行车链条行业标准分析</w:t>
      </w:r>
      <w:r>
        <w:rPr>
          <w:rFonts w:hint="eastAsia"/>
        </w:rPr>
        <w:br/>
      </w:r>
      <w:r>
        <w:rPr>
          <w:rFonts w:hint="eastAsia"/>
        </w:rPr>
        <w:t>　　第三节 自行车链条行业社会环境分析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2024-2025年全球自行车链条行业发展状况分析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2019-2024年全球自行车链条行业运行概况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2019-2024年全球自行车链条行业市场规模分析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全球主要地区自行车链条行业运行情况分析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2025-2031年全球自行车链条行业发展趋势预测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中国自行车链条行业现状调研分析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中国自行车链条行业发展现状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一、2024-2025年自行车链条行业品牌发展现状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二、2024-2025年自行车链条行业需求市场现状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三、2024-2025年自行车链条市场需求层次分析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四、2024-2025年中国自行车链条市场走向分析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中国自行车链条行业存在的问题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一、2024-2025年自行车链条产品市场存在的主要问题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二、2024-2025年国内自行车链条产品市场的三大瓶颈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三、2024-2025年自行车链条产品市场遭遇的规模难题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对中国自行车链条市场的分析及思考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一、自行车链条市场特点</w:t>
      </w:r>
      <w:r>
        <w:rPr>
          <w:rFonts w:hint="eastAsia"/>
        </w:rPr>
        <w:br/>
      </w:r>
      <w:r>
        <w:rPr>
          <w:rFonts w:hint="eastAsia"/>
        </w:rPr>
        <w:t>　　　　二、自行车链条市场分析</w:t>
      </w:r>
      <w:r>
        <w:rPr>
          <w:rFonts w:hint="eastAsia"/>
        </w:rPr>
        <w:br/>
      </w:r>
      <w:r>
        <w:rPr>
          <w:rFonts w:hint="eastAsia"/>
        </w:rPr>
        <w:t>　　　　三、自行车链条市场变化的方向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四、中国自行车链条行业发展的新思路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五、对中国自行车链条行业发展的思考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中国自行车链条行业市场供需现状调研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中国自行车链条市场现状分析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中国自行车链条行业产量情况分析及预测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一、自行车链条总体产能规模</w:t>
      </w:r>
      <w:r>
        <w:rPr>
          <w:rFonts w:hint="eastAsia"/>
        </w:rPr>
        <w:br/>
      </w:r>
      <w:r>
        <w:rPr>
          <w:rFonts w:hint="eastAsia"/>
        </w:rPr>
        <w:t>　　　　二、自行车链条生产区域分布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三、2019-2024年中国自行车链条产量统计分析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四、2025-2031年中国自行车链条产量预测分析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中国自行车链条市场需求分析及预测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一、中国自行车链条市场需求特点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二、2019-2024年中国自行车链条市场需求量统计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三、2025-2031年中国自行车链条市场需求量预测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中国自行车链条价格趋势分析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一、2019-2024年中国自行车链条市场价格趋势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二、2025-2031年中国自行车链条市场价格走势预测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自行车链条细分市场深度分析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自行车链条细分市场（一）发展研究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自行车链条细分市场（二）发展研究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中国自行车链条进出口分析</w:t>
      </w:r>
      <w:r>
        <w:rPr>
          <w:rFonts w:hint="eastAsia"/>
        </w:rPr>
        <w:br/>
      </w:r>
      <w:r>
        <w:rPr>
          <w:rFonts w:hint="eastAsia"/>
        </w:rPr>
        <w:t>　　第一节 自行车链条进口情况分析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自行车链条出口情况分析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影响自行车链条进出口因素分析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中国自行车链条行业主要指标监测分析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2019-2024年中国自行车链条行业规模情况分析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自行车链条行业上下游发展情况分析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自行车链条行业上游产业发展分析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自行车链条行业下游产业发展分析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中国自行车链条行业重点地区发展分析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**地区自行车链条市场容量分析</w:t>
      </w:r>
      <w:r>
        <w:rPr>
          <w:rFonts w:hint="eastAsia"/>
        </w:rPr>
        <w:br/>
      </w:r>
      <w:r>
        <w:rPr>
          <w:rFonts w:hint="eastAsia"/>
        </w:rPr>
        <w:t>　　第三节 **地区自行车链条市场容量分析</w:t>
      </w:r>
      <w:r>
        <w:rPr>
          <w:rFonts w:hint="eastAsia"/>
        </w:rPr>
        <w:br/>
      </w:r>
      <w:r>
        <w:rPr>
          <w:rFonts w:hint="eastAsia"/>
        </w:rPr>
        <w:t>　　第四节 **地区自行车链条市场容量分析</w:t>
      </w:r>
      <w:r>
        <w:rPr>
          <w:rFonts w:hint="eastAsia"/>
        </w:rPr>
        <w:br/>
      </w:r>
      <w:r>
        <w:rPr>
          <w:rFonts w:hint="eastAsia"/>
        </w:rPr>
        <w:t>　　第五节 **地区自行车链条市场容量分析</w:t>
      </w:r>
      <w:r>
        <w:rPr>
          <w:rFonts w:hint="eastAsia"/>
        </w:rPr>
        <w:br/>
      </w:r>
      <w:r>
        <w:rPr>
          <w:rFonts w:hint="eastAsia"/>
        </w:rPr>
        <w:t>　　第六节 **地区自行车链条市场容量分析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自行车链条行业企业经营策略研究分析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自行车链条企业多样化经营策略分析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一、自行车链条企业多样化经营情况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二、现行自行车链条行业多样化经营的方向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大型自行车链条企业集团未来发展策略分析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对中小自行车链条企业生产经营的建议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自行车链条行业前景及投资风险预警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2025年自行车链条市场前景分析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2025年自行车链条行业发展趋势预测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影响自行车链条行业发展的主要因素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一、2025年影响自行车链条行业运行的有利因素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二、2025年影响自行车链条行业运行的稳定因素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三、2025年影响自行车链条行业运行的不利因素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四、2025年中国自行车链条行业发展面临的挑战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五、2025年中国自行车链条行业发展面临的机遇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自行车链条行业投资风险预警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一、自行车链条行业市场风险预测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二、自行车链条行业政策风险预测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三、自行车链条行业经营风险预测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四、自行车链条行业技术风险预测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五、自行车链条行业竞争风险预测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六、自行车链条行业其他风险预测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自行车链条投资建议</w:t>
      </w:r>
      <w:r>
        <w:rPr>
          <w:rFonts w:hint="eastAsia"/>
        </w:rPr>
        <w:br/>
      </w:r>
      <w:r>
        <w:rPr>
          <w:rFonts w:hint="eastAsia"/>
        </w:rPr>
        <w:t>　　第一节 自行车链条行业投资环境分析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自行车链条行业投资进入壁垒分析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自行车链条行业类别</w:t>
      </w:r>
      <w:r>
        <w:rPr>
          <w:rFonts w:hint="eastAsia"/>
        </w:rPr>
        <w:br/>
      </w:r>
      <w:r>
        <w:rPr>
          <w:rFonts w:hint="eastAsia"/>
        </w:rPr>
        <w:t>　　图表 自行车链条行业产业链调研</w:t>
      </w:r>
      <w:r>
        <w:rPr>
          <w:rFonts w:hint="eastAsia"/>
        </w:rPr>
        <w:br/>
      </w:r>
      <w:r>
        <w:rPr>
          <w:rFonts w:hint="eastAsia"/>
        </w:rPr>
        <w:t>　　图表 自行车链条行业现状</w:t>
      </w:r>
      <w:r>
        <w:rPr>
          <w:rFonts w:hint="eastAsia"/>
        </w:rPr>
        <w:br/>
      </w:r>
      <w:r>
        <w:rPr>
          <w:rFonts w:hint="eastAsia"/>
        </w:rPr>
        <w:t>　　图表 自行车链条行业标准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2025年中国自行车链条行业产能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2019-2024年中国自行车链条行业产量统计</w:t>
      </w:r>
      <w:r>
        <w:rPr>
          <w:rFonts w:hint="eastAsia"/>
        </w:rPr>
        <w:br/>
      </w:r>
      <w:r>
        <w:rPr>
          <w:rFonts w:hint="eastAsia"/>
        </w:rPr>
        <w:t>　　图表 自行车链条行业动态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2019-2024年中国自行车链条市场需求量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2019-2024年中国自行车链条行情</w:t>
      </w:r>
      <w:r>
        <w:rPr>
          <w:rFonts w:hint="eastAsia"/>
        </w:rPr>
        <w:br/>
      </w:r>
      <w:r>
        <w:rPr>
          <w:rFonts w:hint="eastAsia"/>
        </w:rPr>
        <w:t>　　图表 2019-2024年中国自行车链条价格走势图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**地区自行车链条市场规模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**地区自行车链条市场调研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**地区自行车链条市场规模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**地区自行车链条市场调研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自行车链条行业竞争对手分析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2025-2031年中国自行车链条行业市场规模预测</w:t>
      </w:r>
      <w:r>
        <w:rPr>
          <w:rFonts w:hint="eastAsia"/>
        </w:rPr>
        <w:br/>
      </w:r>
      <w:r>
        <w:rPr>
          <w:rFonts w:hint="eastAsia"/>
        </w:rPr>
        <w:t>　　图表 自行车链条行业准入条件</w:t>
      </w:r>
      <w:r>
        <w:rPr>
          <w:rFonts w:hint="eastAsia"/>
        </w:rPr>
        <w:br/>
      </w:r>
      <w:r>
        <w:rPr>
          <w:rFonts w:hint="eastAsia"/>
        </w:rPr>
        <w:t>　　图表 2025年中国自行车链条市场前景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c054d4f704c59" w:history="1">
        <w:r>
          <w:rPr>
            <w:rStyle w:val="Hyperlink"/>
          </w:rPr>
          <w:t>2025-2031年中国自行车链条发展现状与市场前景预测报告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c054d4f704c59" w:history="1">
        <w:r>
          <w:rPr>
            <w:rStyle w:val="Hyperlink"/>
          </w:rPr>
          <w:t>https://www.20087.com/6/39/ZiXingCheLianTiaoDeXianZhuangYuQianJing.html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厂家前10名排名、自行车链条怎么安装、最好的链条品牌是什么、自行车链条用什么油润滑最好、自行车品牌排行榜前十名、自行车链条掉了怎么装回去、新自行车链条需要上油吗、自行车链条断了怎么接、如何判断自行车链条需要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39ea89ad4cfc" w:history="1">
      <w:r>
        <w:rPr>
          <w:rStyle w:val="Hyperlink"/>
        </w:rPr>
        <w:t>2025-2031年中国自行车链条发展现状与市场前景预测报告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iXingCheLianTiaoDeXianZhuangYuQianJing.html" TargetMode="External" Id="R571c054d4f7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iXingCheLianTiaoDeXianZhuangYuQianJing.html" TargetMode="External" Id="R311039ea89ad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2025-01-08T07:35:00Z</dcterms:created>
  <dcterms:modified xsi:type="dcterms:W3CDTF">2025-01-08T08:35:00Z</dcterms:modified>
  <dc:subject>2025-2031年中国自行车链条发展现状与市场前景预测报告</dc:subject>
  <dc:title>2025-2031年中国自行车链条发展现状与市场前景预测报告</dc:title>
  <cp:keywords>2025-2031年中国自行车链条发展现状与市场前景预测报告</cp:keywords>
  <dc:description>2025-2031年中国自行车链条发展现状与市场前景预测报告</dc:description>
</cp:coreProperties>
</file>