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f65a86d2e4b75" w:history="1">
              <w:r>
                <w:rPr>
                  <w:rStyle w:val="Hyperlink"/>
                </w:rPr>
                <w:t>2025-2031年中国货运集装箱行业研究与前景分析报告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f65a86d2e4b75" w:history="1">
              <w:r>
                <w:rPr>
                  <w:rStyle w:val="Hyperlink"/>
                </w:rPr>
                <w:t>2025-2031年中国货运集装箱行业研究与前景分析报告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f65a86d2e4b75" w:history="1">
                <w:r>
                  <w:rPr>
                    <w:rStyle w:val="Hyperlink"/>
                  </w:rPr>
                  <w:t>https://www.20087.com/6/79/HuoYunJiZhuangXiangDeXianZhuangYuQianJing.html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集装箱作为一种标准化、模块化的运输工具，已在全球范围内得到广泛应用。随着全球贸易的不断发展，货运集装箱的运输量和运输效率都在不断提高。目前，多种类型和规格的货运集装箱已能满足不同货物的运输需求。</w:t>
      </w:r>
      <w:r>
        <w:rPr>
          <w:rFonts w:hint="eastAsia"/>
        </w:rPr>
        <w:br/>
      </w:r>
      <w:r>
        <w:rPr>
          <w:rFonts w:hint="eastAsia"/>
        </w:rPr>
        <w:t>　　未来，随着全球贸易的持续增长和物流行业的不断发展，货运集装箱的运输需求将继续保持增长态势。同时，随着新材料、新工艺的应用和智能化技术的引入，货运集装箱将朝着轻量化、智能化、绿色环保等方向发展。此外，随着多式联运、物联网等新兴技术的应用和推广，货运集装箱的运输效率和安全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f65a86d2e4b75" w:history="1">
        <w:r>
          <w:rPr>
            <w:rStyle w:val="Hyperlink"/>
          </w:rPr>
          <w:t>2025-2031年中国货运集装箱行业研究与前景分析报告</w:t>
        </w:r>
      </w:hyperlink>
      <w:r>
        <w:rPr>
          <w:rFonts w:hint="eastAsia"/>
        </w:rPr>
        <w:t>》系统分析了货运集装箱行业的市场规模、市场需求及价格波动，深入探讨了货运集装箱产业链关键环节及各细分市场特点。报告基于权威数据，科学预测了货运集装箱市场前景与发展趋势，同时评估了货运集装箱重点企业的经营状况，包括品牌影响力、市场集中度及竞争格局。通过SWOT分析，报告揭示了货运集装箱行业面临的风险与机遇，为货运集装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货运集装箱行业界定</w:t>
      </w:r>
      <w:r>
        <w:rPr>
          <w:rFonts w:hint="eastAsia"/>
        </w:rPr>
        <w:br/>
      </w:r>
      <w:r>
        <w:rPr>
          <w:rFonts w:hint="eastAsia"/>
        </w:rPr>
        <w:t>　　第一节 货运集装箱行业定义</w:t>
      </w:r>
      <w:r>
        <w:rPr>
          <w:rFonts w:hint="eastAsia"/>
        </w:rPr>
        <w:br/>
      </w:r>
      <w:r>
        <w:rPr>
          <w:rFonts w:hint="eastAsia"/>
        </w:rPr>
        <w:t>　　第二节 货运集装箱行业特点分析</w:t>
      </w:r>
      <w:r>
        <w:rPr>
          <w:rFonts w:hint="eastAsia"/>
        </w:rPr>
        <w:br/>
      </w:r>
      <w:r>
        <w:rPr>
          <w:rFonts w:hint="eastAsia"/>
        </w:rPr>
        <w:t>　　第三节 货运集装箱行业发展历程</w:t>
      </w:r>
      <w:r>
        <w:rPr>
          <w:rFonts w:hint="eastAsia"/>
        </w:rPr>
        <w:br/>
      </w:r>
      <w:r>
        <w:rPr>
          <w:rFonts w:hint="eastAsia"/>
        </w:rPr>
        <w:t>　　第四节 货运集装箱产业链分析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2024-2025年国外货运集装箱行业发展态势分析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国外货运集装箱行业总体情况</w:t>
      </w:r>
      <w:r>
        <w:rPr>
          <w:rFonts w:hint="eastAsia"/>
        </w:rPr>
        <w:br/>
      </w:r>
      <w:r>
        <w:rPr>
          <w:rFonts w:hint="eastAsia"/>
        </w:rPr>
        <w:t>　　第二节 货运集装箱行业重点国家、地区市场分析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国外货运集装箱行业发展前景预测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2024-2025年中国货运集装箱行业发展环境分析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货运集装箱行业经济环境分析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货运集装箱行业政策环境分析</w:t>
      </w:r>
      <w:r>
        <w:rPr>
          <w:rFonts w:hint="eastAsia"/>
        </w:rPr>
        <w:br/>
      </w:r>
      <w:r>
        <w:rPr>
          <w:rFonts w:hint="eastAsia"/>
        </w:rPr>
        <w:t>　　　　一、货运集装箱行业相关政策</w:t>
      </w:r>
      <w:r>
        <w:rPr>
          <w:rFonts w:hint="eastAsia"/>
        </w:rPr>
        <w:br/>
      </w:r>
      <w:r>
        <w:rPr>
          <w:rFonts w:hint="eastAsia"/>
        </w:rPr>
        <w:t>　　　　二、货运集装箱行业相关标准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2024-2025年货运集装箱行业技术发展现状及趋势分析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货运集装箱行业技术发展现状分析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国内外货运集装箱行业技术差异与原因</w:t>
      </w:r>
      <w:r>
        <w:rPr>
          <w:rFonts w:hint="eastAsia"/>
        </w:rPr>
        <w:br/>
      </w:r>
      <w:r>
        <w:rPr>
          <w:rFonts w:hint="eastAsia"/>
        </w:rPr>
        <w:t>　　第三节 货运集装箱行业技术发展方向、趋势预测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提升货运集装箱行业技术能力策略建议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中国货运集装箱行业市场供需状况分析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中国货运集装箱行业市场规模情况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中国货运集装箱行业市场需求状况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一、2019-2024年货运集装箱行业市场需求情况</w:t>
      </w:r>
      <w:r>
        <w:rPr>
          <w:rFonts w:hint="eastAsia"/>
        </w:rPr>
        <w:br/>
      </w:r>
      <w:r>
        <w:rPr>
          <w:rFonts w:hint="eastAsia"/>
        </w:rPr>
        <w:t>　　　　二、货运集装箱行业市场需求特点分析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三、2025-2031年货运集装箱行业市场需求预测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中国货运集装箱行业产量情况分析与预测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一、2019-2024年货运集装箱行业产量统计分析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二、2025年货运集装箱行业产量特点分析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三、2025-2031年货运集装箱行业产量预测分析</w:t>
      </w:r>
      <w:r>
        <w:rPr>
          <w:rFonts w:hint="eastAsia"/>
        </w:rPr>
        <w:br/>
      </w:r>
      <w:r>
        <w:rPr>
          <w:rFonts w:hint="eastAsia"/>
        </w:rPr>
        <w:t>　　第四节 货运集装箱行业市场供需平衡状况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中国货运集装箱行业进出口情况分析</w:t>
      </w:r>
      <w:r>
        <w:rPr>
          <w:rFonts w:hint="eastAsia"/>
        </w:rPr>
        <w:br/>
      </w:r>
      <w:r>
        <w:rPr>
          <w:rFonts w:hint="eastAsia"/>
        </w:rPr>
        <w:t>　　第一节 货运集装箱行业出口情况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一、2019-2024年货运集装箱行业出口情况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三、2025-2031年货运集装箱行业出口情况预测</w:t>
      </w:r>
      <w:r>
        <w:rPr>
          <w:rFonts w:hint="eastAsia"/>
        </w:rPr>
        <w:br/>
      </w:r>
      <w:r>
        <w:rPr>
          <w:rFonts w:hint="eastAsia"/>
        </w:rPr>
        <w:t>　　第二节 货运集装箱行业进口情况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一、2019-2024年货运集装箱行业进口情况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三、2025-2031年货运集装箱行业进口情况预测</w:t>
      </w:r>
      <w:r>
        <w:rPr>
          <w:rFonts w:hint="eastAsia"/>
        </w:rPr>
        <w:br/>
      </w:r>
      <w:r>
        <w:rPr>
          <w:rFonts w:hint="eastAsia"/>
        </w:rPr>
        <w:t>　　第三节 货运集装箱行业进出口面临的挑战及对策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中国货运集装箱行业产品价格监测</w:t>
      </w:r>
      <w:r>
        <w:rPr>
          <w:rFonts w:hint="eastAsia"/>
        </w:rPr>
        <w:br/>
      </w:r>
      <w:r>
        <w:rPr>
          <w:rFonts w:hint="eastAsia"/>
        </w:rPr>
        <w:t>　　　　一、货运集装箱市场价格特征</w:t>
      </w:r>
      <w:r>
        <w:rPr>
          <w:rFonts w:hint="eastAsia"/>
        </w:rPr>
        <w:br/>
      </w:r>
      <w:r>
        <w:rPr>
          <w:rFonts w:hint="eastAsia"/>
        </w:rPr>
        <w:t>　　　　二、当前货运集装箱市场价格评述</w:t>
      </w:r>
      <w:r>
        <w:rPr>
          <w:rFonts w:hint="eastAsia"/>
        </w:rPr>
        <w:br/>
      </w:r>
      <w:r>
        <w:rPr>
          <w:rFonts w:hint="eastAsia"/>
        </w:rPr>
        <w:t>　　　　三、影响货运集装箱市场价格因素分析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四、未来货运集装箱市场价格走势预测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中国货运集装箱行业重点区域市场分析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货运集装箱行业区域市场分布情况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2024-2025年货运集装箱行业细分市场调研分析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货运集装箱细分产品（一）市场调研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货运集装箱细分产品（二）市场调研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货运集装箱行业上、下游市场分析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货运集装箱行业上游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货运集装箱行业下游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货运集装箱行业重点企业发展调研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货运集装箱重点企业（一）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货运集装箱重点企业（二）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货运集装箱重点企业（三）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货运集装箱重点企业（四）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货运集装箱重点企业（五）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货运集装箱重点企业（六）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货运集装箱行业风险及对策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2025-2031年货运集装箱行业发展环境分析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2025-2031年货运集装箱行业投资特性分析</w:t>
      </w:r>
      <w:r>
        <w:rPr>
          <w:rFonts w:hint="eastAsia"/>
        </w:rPr>
        <w:br/>
      </w:r>
      <w:r>
        <w:rPr>
          <w:rFonts w:hint="eastAsia"/>
        </w:rPr>
        <w:t>　　　　一、货运集装箱行业进入壁垒</w:t>
      </w:r>
      <w:r>
        <w:rPr>
          <w:rFonts w:hint="eastAsia"/>
        </w:rPr>
        <w:br/>
      </w:r>
      <w:r>
        <w:rPr>
          <w:rFonts w:hint="eastAsia"/>
        </w:rPr>
        <w:t>　　　　二、货运集装箱行业盈利模式</w:t>
      </w:r>
      <w:r>
        <w:rPr>
          <w:rFonts w:hint="eastAsia"/>
        </w:rPr>
        <w:br/>
      </w:r>
      <w:r>
        <w:rPr>
          <w:rFonts w:hint="eastAsia"/>
        </w:rPr>
        <w:t>　　　　三、货运集装箱行业盈利因素</w:t>
      </w:r>
      <w:r>
        <w:rPr>
          <w:rFonts w:hint="eastAsia"/>
        </w:rPr>
        <w:br/>
      </w:r>
      <w:r>
        <w:rPr>
          <w:rFonts w:hint="eastAsia"/>
        </w:rPr>
        <w:t>　　第三节 货运集装箱行业“波特五力模型”分析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2025-2031年货运集装箱行业风险及对策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货运集装箱企业竞争策略分析</w:t>
      </w:r>
      <w:r>
        <w:rPr>
          <w:rFonts w:hint="eastAsia"/>
        </w:rPr>
        <w:br/>
      </w:r>
      <w:r>
        <w:rPr>
          <w:rFonts w:hint="eastAsia"/>
        </w:rPr>
        <w:t>　　第一节 货运集装箱市场竞争策略分析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一、2025-2031年中国货运集装箱市场增长潜力分析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二、2025-2031年中国货运集装箱主要潜力品种分析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三、现有货运集装箱产品竞争策略分析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四、潜力货运集装箱品种竞争策略选择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2025-2031年中国货运集装箱企业竞争策略分析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一、2025-2031年我国货运集装箱市场竞争趋势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二、2025-2031年货运集装箱行业竞争格局展望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三、2025-2031年货运集装箱行业竞争策略分析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四、2025-2031年货运集装箱企业竞争策略分析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2025-2031年中国货运集装箱行业发展趋势分析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一、2025-2031年货运集装箱技术发展趋势分析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二、2025-2031年货运集装箱产品发展趋势分析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三、2025-2031年货运集装箱行业竞争格局展望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2025-2031年中国货运集装箱市场趋势分析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一、2025-2031年货运集装箱发展趋势预测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二、2025-2025年货运集装箱市场前景分析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三、2025-2031年货运集装箱产业政策趋向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2025-2031年货运集装箱行业投资价值评估分析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货运集装箱行业发展建议分析</w:t>
      </w:r>
      <w:r>
        <w:rPr>
          <w:rFonts w:hint="eastAsia"/>
        </w:rPr>
        <w:br/>
      </w:r>
      <w:r>
        <w:rPr>
          <w:rFonts w:hint="eastAsia"/>
        </w:rPr>
        <w:t>　　第一节 货运集装箱行业研究结论及建议</w:t>
      </w:r>
      <w:r>
        <w:rPr>
          <w:rFonts w:hint="eastAsia"/>
        </w:rPr>
        <w:br/>
      </w:r>
      <w:r>
        <w:rPr>
          <w:rFonts w:hint="eastAsia"/>
        </w:rPr>
        <w:t>　　第二节 货运集装箱细分行业研究结论及建议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中智林~－货运集装箱行业竞争策略总结及建议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2019-2024年中国货运集装箱市场规模及增长情况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2019-2024年中国货运集装箱行业产量及增长趋势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2025-2031年中国货运集装箱行业产量预测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2019-2024年中国货运集装箱行业市场需求及增长情况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2025-2031年中国货运集装箱行业市场需求预测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**地区货运集装箱市场规模及增长情况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**地区货运集装箱市场规模及增长情况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**地区货运集装箱行业市场需求情况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2019-2024年中国货运集装箱行业出口情况分析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货运集装箱重点企业经营情况分析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2025年货运集装箱行业壁垒</w:t>
      </w:r>
      <w:r>
        <w:rPr>
          <w:rFonts w:hint="eastAsia"/>
        </w:rPr>
        <w:br/>
      </w:r>
      <w:r>
        <w:rPr>
          <w:rFonts w:hint="eastAsia"/>
        </w:rPr>
        <w:t>　　图表 2025年货运集装箱市场前景分析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2025-2031年中国货运集装箱市场规模预测</w:t>
      </w:r>
      <w:r>
        <w:rPr>
          <w:rFonts w:hint="eastAsia"/>
        </w:rPr>
        <w:br/>
      </w:r>
      <w:r>
        <w:rPr>
          <w:rFonts w:hint="eastAsia"/>
        </w:rPr>
        <w:t>　　图表 2025年货运集装箱发展趋势预测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f65a86d2e4b75" w:history="1">
        <w:r>
          <w:rPr>
            <w:rStyle w:val="Hyperlink"/>
          </w:rPr>
          <w:t>2025-2031年中国货运集装箱行业研究与前景分析报告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f65a86d2e4b75" w:history="1">
        <w:r>
          <w:rPr>
            <w:rStyle w:val="Hyperlink"/>
          </w:rPr>
          <w:t>https://www.20087.com/6/79/HuoYunJiZhuangXiangDeXianZhuangYuQianJing.html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尺寸标准尺寸是多少、货运集装箱的标准尺寸是多少、货运集装箱价格多少钱一个、货运集装箱的容积是80升对吗、集装箱房子效果图及价格、货运集装箱公司、集装箱改造、货运集装箱运输价格、二手集装箱交易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91a0c4f714f7c" w:history="1">
      <w:r>
        <w:rPr>
          <w:rStyle w:val="Hyperlink"/>
        </w:rPr>
        <w:t>2025-2031年中国货运集装箱行业研究与前景分析报告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HuoYunJiZhuangXiangDeXianZhuangYuQianJing.html" TargetMode="External" Id="Rfb2f65a86d2e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HuoYunJiZhuangXiangDeXianZhuangYuQianJing.html" TargetMode="External" Id="R05591a0c4f71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2024-08-21T01:34:00Z</dcterms:created>
  <dcterms:modified xsi:type="dcterms:W3CDTF">2024-08-21T02:34:00Z</dcterms:modified>
  <dc:subject>2025-2031年中国货运集装箱行业研究与前景分析报告</dc:subject>
  <dc:title>2025-2031年中国货运集装箱行业研究与前景分析报告</dc:title>
  <cp:keywords>2025-2031年中国货运集装箱行业研究与前景分析报告</cp:keywords>
  <dc:description>2025-2031年中国货运集装箱行业研究与前景分析报告</dc:description>
</cp:coreProperties>
</file>