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85831be624020" w:history="1">
              <w:r>
                <w:rPr>
                  <w:rStyle w:val="Hyperlink"/>
                </w:rPr>
                <w:t>2026-2032年全球与中国车套市场现状及前景分析报告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85831be624020" w:history="1">
              <w:r>
                <w:rPr>
                  <w:rStyle w:val="Hyperlink"/>
                </w:rPr>
                <w:t>2026-2032年全球与中国车套市场现状及前景分析报告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85831be624020" w:history="1">
                <w:r>
                  <w:rPr>
                    <w:rStyle w:val="Hyperlink"/>
                  </w:rPr>
                  <w:t>https://www.20087.com/6/29/CheTaoFaZhanXianZhuangQianJing.html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套是汽车保护用品的一种，旨在为车辆提供额外的防护层，防止外部环境因素如灰尘、紫外线、雨水等对车身造成的损害。目前，车套种类繁多，包括通用型和定制型，材质也从简单的布料发展到具有防水、防晒功能的专业材料。除了基本的保护作用外，一些高端车套还具备防盗、防刮等功能，满足不同车主的需求。然而，由于车套市场进入门槛相对较低，导致产品质量参差不齐，消费者在选择时需谨慎考虑品牌信誉及产品性能。</w:t>
      </w:r>
      <w:r>
        <w:rPr>
          <w:rFonts w:hint="eastAsia"/>
        </w:rPr>
        <w:br/>
      </w:r>
      <w:r>
        <w:rPr>
          <w:rFonts w:hint="eastAsia"/>
        </w:rPr>
        <w:t>　　随着汽车保有量的增长以及车主对车辆保养意识的增强，车套的需求预计将持续上升。一方面，技术创新将推动车套材料向更环保、耐用的方向发展，例如采用纳米技术提高防水透气性或增强抗UV能力。另一方面，个性化需求将成为市场的重要趋势之一，定制化车套不仅能够完美贴合车型，还能根据客户喜好添加图案或颜色，提升美观度。此外，随着智能科技的进步，未来可能出现集成传感器的智能车套，能够在车辆遭受意外撞击或非法入侵时及时通知车主，进一步扩展其功能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85831be624020" w:history="1">
        <w:r>
          <w:rPr>
            <w:rStyle w:val="Hyperlink"/>
          </w:rPr>
          <w:t>2026-2032年全球与中国车套市场现状及前景分析报告</w:t>
        </w:r>
      </w:hyperlink>
      <w:r>
        <w:rPr>
          <w:rFonts w:hint="eastAsia"/>
        </w:rPr>
        <w:t>》基于权威数据和调研资料，采用定量与定性相结合的方法，系统分析了车套行业的现状和未来趋势。通过对行业的长期跟踪研究，报告提供了清晰的市场分析和趋势预测，帮助投资者更好地理解行业投资价值。同时，结合车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定制车套</w:t>
      </w:r>
      <w:r>
        <w:rPr>
          <w:rFonts w:hint="eastAsia"/>
        </w:rPr>
        <w:br/>
      </w:r>
      <w:r>
        <w:rPr>
          <w:rFonts w:hint="eastAsia"/>
        </w:rPr>
        <w:t>　　　　1.3.3 通用车套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个体</w:t>
      </w:r>
      <w:r>
        <w:rPr>
          <w:rFonts w:hint="eastAsia"/>
        </w:rPr>
        <w:br/>
      </w:r>
      <w:r>
        <w:rPr>
          <w:rFonts w:hint="eastAsia"/>
        </w:rPr>
        <w:t>　　　　1.4.3 车辆制造商和4S店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车套行业发展总体概况</w:t>
      </w:r>
      <w:r>
        <w:rPr>
          <w:rFonts w:hint="eastAsia"/>
        </w:rPr>
        <w:br/>
      </w:r>
      <w:r>
        <w:rPr>
          <w:rFonts w:hint="eastAsia"/>
        </w:rPr>
        <w:t>　　　　1.5.2 车套行业发展主要特点</w:t>
      </w:r>
      <w:r>
        <w:rPr>
          <w:rFonts w:hint="eastAsia"/>
        </w:rPr>
        <w:br/>
      </w:r>
      <w:r>
        <w:rPr>
          <w:rFonts w:hint="eastAsia"/>
        </w:rPr>
        <w:t>　　　　1.5.3 车套行业发展影响因素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车套有利因素</w:t>
      </w:r>
      <w:r>
        <w:rPr>
          <w:rFonts w:hint="eastAsia"/>
        </w:rPr>
        <w:br/>
      </w:r>
      <w:r>
        <w:rPr>
          <w:rFonts w:hint="eastAsia"/>
        </w:rPr>
        <w:t>　　　　1.5.3 .2 车套不利因素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全球主要厂商成立时间及车套商业化日期</w:t>
      </w:r>
      <w:r>
        <w:rPr>
          <w:rFonts w:hint="eastAsia"/>
        </w:rPr>
        <w:br/>
      </w:r>
      <w:r>
        <w:rPr>
          <w:rFonts w:hint="eastAsia"/>
        </w:rPr>
        <w:t>　　2.8 全球主要厂商车套产品类型及应用</w:t>
      </w:r>
      <w:r>
        <w:rPr>
          <w:rFonts w:hint="eastAsia"/>
        </w:rPr>
        <w:br/>
      </w:r>
      <w:r>
        <w:rPr>
          <w:rFonts w:hint="eastAsia"/>
        </w:rPr>
        <w:t>　　2.9 车套行业集中度、竞争程度分析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全球车套总体规模分析</w:t>
      </w:r>
      <w:r>
        <w:rPr>
          <w:rFonts w:hint="eastAsia"/>
        </w:rPr>
        <w:br/>
      </w:r>
      <w:r>
        <w:rPr>
          <w:rFonts w:hint="eastAsia"/>
        </w:rPr>
        <w:t>　　3.1 全球车套供需现状及预测（2021-2032）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中国市场车套进出口（2021-2032）</w:t>
      </w:r>
      <w:r>
        <w:rPr>
          <w:rFonts w:hint="eastAsia"/>
        </w:rPr>
        <w:br/>
      </w:r>
      <w:r>
        <w:rPr>
          <w:rFonts w:hint="eastAsia"/>
        </w:rPr>
        <w:t>　　3.4 全球车套销量及销售额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不同产品类型车套分析</w:t>
      </w:r>
      <w:r>
        <w:rPr>
          <w:rFonts w:hint="eastAsia"/>
        </w:rPr>
        <w:br/>
      </w:r>
      <w:r>
        <w:rPr>
          <w:rFonts w:hint="eastAsia"/>
        </w:rPr>
        <w:t>　　6.1 全球不同产品类型车套销量（2021-2032）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不同应用车套分析</w:t>
      </w:r>
      <w:r>
        <w:rPr>
          <w:rFonts w:hint="eastAsia"/>
        </w:rPr>
        <w:br/>
      </w:r>
      <w:r>
        <w:rPr>
          <w:rFonts w:hint="eastAsia"/>
        </w:rPr>
        <w:t>　　7.1 全球不同应用车套销量（2021-2032）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车套行业发展趋势</w:t>
      </w:r>
      <w:r>
        <w:rPr>
          <w:rFonts w:hint="eastAsia"/>
        </w:rPr>
        <w:br/>
      </w:r>
      <w:r>
        <w:rPr>
          <w:rFonts w:hint="eastAsia"/>
        </w:rPr>
        <w:t>　　8.2 车套行业主要驱动因素</w:t>
      </w:r>
      <w:r>
        <w:rPr>
          <w:rFonts w:hint="eastAsia"/>
        </w:rPr>
        <w:br/>
      </w:r>
      <w:r>
        <w:rPr>
          <w:rFonts w:hint="eastAsia"/>
        </w:rPr>
        <w:t>　　8.3 车套中国企业SWOT分析</w:t>
      </w:r>
      <w:r>
        <w:rPr>
          <w:rFonts w:hint="eastAsia"/>
        </w:rPr>
        <w:br/>
      </w:r>
      <w:r>
        <w:rPr>
          <w:rFonts w:hint="eastAsia"/>
        </w:rPr>
        <w:t>　　8.4 中国车套行业政策环境分析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车套行业产业链简介</w:t>
      </w:r>
      <w:r>
        <w:rPr>
          <w:rFonts w:hint="eastAsia"/>
        </w:rPr>
        <w:br/>
      </w:r>
      <w:r>
        <w:rPr>
          <w:rFonts w:hint="eastAsia"/>
        </w:rPr>
        <w:t>　　　　9.1.1 车套行业供应链分析</w:t>
      </w:r>
      <w:r>
        <w:rPr>
          <w:rFonts w:hint="eastAsia"/>
        </w:rPr>
        <w:br/>
      </w:r>
      <w:r>
        <w:rPr>
          <w:rFonts w:hint="eastAsia"/>
        </w:rPr>
        <w:t>　　　　9.1.2 车套主要原料及供应情况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车套行业采购模式</w:t>
      </w:r>
      <w:r>
        <w:rPr>
          <w:rFonts w:hint="eastAsia"/>
        </w:rPr>
        <w:br/>
      </w:r>
      <w:r>
        <w:rPr>
          <w:rFonts w:hint="eastAsia"/>
        </w:rPr>
        <w:t>　　9.3 车套行业生产模式</w:t>
      </w:r>
      <w:r>
        <w:rPr>
          <w:rFonts w:hint="eastAsia"/>
        </w:rPr>
        <w:br/>
      </w:r>
      <w:r>
        <w:rPr>
          <w:rFonts w:hint="eastAsia"/>
        </w:rPr>
        <w:t>　　9.4 车套行业销售模式及销售渠道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车套行业发展主要特点</w:t>
      </w:r>
      <w:r>
        <w:rPr>
          <w:rFonts w:hint="eastAsia"/>
        </w:rPr>
        <w:br/>
      </w:r>
      <w:r>
        <w:rPr>
          <w:rFonts w:hint="eastAsia"/>
        </w:rPr>
        <w:t>　　表 4： 车套行业发展有利因素分析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进入车套行业壁垒</w:t>
      </w:r>
      <w:r>
        <w:rPr>
          <w:rFonts w:hint="eastAsia"/>
        </w:rPr>
        <w:br/>
      </w:r>
      <w:r>
        <w:rPr>
          <w:rFonts w:hint="eastAsia"/>
        </w:rPr>
        <w:t>　　表 7： 车套主要企业在国际市场占有率（按销量，2023-2026）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2025年车套主要企业在国际市场排名（按销量）&amp;（万个）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全球市场主要企业车套销量（2023-2026）&amp;（万个）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车套主要企业在国际市场占有率（按收入，2023-2026）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全球市场主要企业车套销售价格（2023-2026）&amp;（USD/Unit）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车套主要企业在中国市场占有率（按销量，2023-2026）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2025年车套主要企业在中国市场排名（按销量）&amp;（万个）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中国市场主要企业车套销量（2023-2026）&amp;（万个）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车套主要企业在中国市场占有率（按收入，2023-2026）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全球主要地区车套产量增速（CAGR）：（2021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全球主要地区车套产量（2021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全球主要地区车套产量（2021-2026）&amp;（万个）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全球主要地区车套产量（2027-2032）&amp;（万个）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全球主要地区车套产量市场份额（2021-2026）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中国市场车套产量、销量、进出口（2021-2026）&amp;（万个）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中国市场车套产量、销量、进出口预测（2027-2032）&amp;（万个）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全球主要地区车套销售收入增速：（2021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全球主要地区车套销量（万个）：2021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全球主要地区车套销量（2021-2026）&amp;（万个）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全球主要地区车套销量市场份额（2021-2026）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全球主要地区车套销量（2027-2032）&amp;（万个）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全球主要地区车套销量份额（2027-2032）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车套销量（万个）、收入（万元）、价格（USD/Unit）及毛利率（2021-2026）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全球不同产品类型车套销量（2021-2026）&amp;（万个）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119： 全球不同产品类型车套销量市场份额（2021-2026）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全球不同产品类型车套销量预测（2027-2032）&amp;（万个）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全球不同产品类型车套收入（2021-2026）&amp;（万元）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全球不同产品类型车套收入预测（2027-2032）&amp;（万元）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中国不同产品类型车套销量（2021-2026）&amp;（万个）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127： 中国不同产品类型车套销量市场份额（2021-2026）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中国不同产品类型车套销量预测（2027-2032）&amp;（万个）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中国不同产品类型车套收入（2021-2026）&amp;（万元）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中国不同产品类型车套收入预测（2027-2032）&amp;（万元）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全球不同应用车套销量（2021-2026）&amp;（万个）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135： 全球不同应用车套销量市场份额（2021-2026）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全球不同应用车套销量预测（2027-2032）&amp;（万个）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137： 全球市场不同应用车套销量市场份额预测（2027-2032）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全球不同应用车套收入（2021-2026）&amp;（万元）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全球不同应用车套收入预测（2027-2032）&amp;（万元）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中国不同应用车套销量（2021-2026）&amp;（万个）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143： 中国不同应用车套销量市场份额（2021-2026）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中国不同应用车套销量预测（2027-2032）&amp;（万个）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145： 中国市场不同应用车套销量市场份额预测（2027-2032）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中国不同应用车套收入（2021-2026）&amp;（万元）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中国不同应用车套收入预测（2027-2032）&amp;（万元）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车套行业发展趋势</w:t>
      </w:r>
      <w:r>
        <w:rPr>
          <w:rFonts w:hint="eastAsia"/>
        </w:rPr>
        <w:br/>
      </w:r>
      <w:r>
        <w:rPr>
          <w:rFonts w:hint="eastAsia"/>
        </w:rPr>
        <w:t>　　表 151： 车套行业主要驱动因素</w:t>
      </w:r>
      <w:r>
        <w:rPr>
          <w:rFonts w:hint="eastAsia"/>
        </w:rPr>
        <w:br/>
      </w:r>
      <w:r>
        <w:rPr>
          <w:rFonts w:hint="eastAsia"/>
        </w:rPr>
        <w:t>　　表 152： 车套行业供应链分析</w:t>
      </w:r>
      <w:r>
        <w:rPr>
          <w:rFonts w:hint="eastAsia"/>
        </w:rPr>
        <w:br/>
      </w:r>
      <w:r>
        <w:rPr>
          <w:rFonts w:hint="eastAsia"/>
        </w:rPr>
        <w:t>　　表 153： 车套上游原料供应商</w:t>
      </w:r>
      <w:r>
        <w:rPr>
          <w:rFonts w:hint="eastAsia"/>
        </w:rPr>
        <w:br/>
      </w:r>
      <w:r>
        <w:rPr>
          <w:rFonts w:hint="eastAsia"/>
        </w:rPr>
        <w:t>　　表 154： 车套主要地区不同应用客户分析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全球不同产品类型车套市场份额2025 &amp; 2032</w:t>
      </w:r>
      <w:r>
        <w:rPr>
          <w:rFonts w:hint="eastAsia"/>
        </w:rPr>
        <w:br/>
      </w:r>
      <w:r>
        <w:rPr>
          <w:rFonts w:hint="eastAsia"/>
        </w:rPr>
        <w:t>　　图 4： 定制车套产品图片</w:t>
      </w:r>
      <w:r>
        <w:rPr>
          <w:rFonts w:hint="eastAsia"/>
        </w:rPr>
        <w:br/>
      </w:r>
      <w:r>
        <w:rPr>
          <w:rFonts w:hint="eastAsia"/>
        </w:rPr>
        <w:t>　　图 5： 通用车套产品图片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全球不同应用车套市场份额2025 &amp; 2032</w:t>
      </w:r>
      <w:r>
        <w:rPr>
          <w:rFonts w:hint="eastAsia"/>
        </w:rPr>
        <w:br/>
      </w:r>
      <w:r>
        <w:rPr>
          <w:rFonts w:hint="eastAsia"/>
        </w:rPr>
        <w:t>　　图 8： 个体</w:t>
      </w:r>
      <w:r>
        <w:rPr>
          <w:rFonts w:hint="eastAsia"/>
        </w:rPr>
        <w:br/>
      </w:r>
      <w:r>
        <w:rPr>
          <w:rFonts w:hint="eastAsia"/>
        </w:rPr>
        <w:t>　　图 9： 车辆制造商和4S店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2025年全球前五大生产商车套市场份额</w:t>
      </w:r>
      <w:r>
        <w:rPr>
          <w:rFonts w:hint="eastAsia"/>
        </w:rPr>
        <w:br/>
      </w:r>
      <w:r>
        <w:rPr>
          <w:rFonts w:hint="eastAsia"/>
        </w:rPr>
        <w:t>　　图 12： 2025年全球车套第一梯队、第二梯队和第三梯队厂商及市场份额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全球车套产能、产量、产能利用率及发展趋势（2021-2032）&amp;（万个）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14： 全球车套产量、需求量及发展趋势（2021-2032）&amp;（万个）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全球主要地区车套产量市场份额（2021-2032）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中国车套产能、产量、产能利用率及发展趋势（2021-2032）&amp;（万个）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中国车套产量、市场需求量及发展趋势（2021-2032）&amp;（万个）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全球车套市场销售额及增长率：（2021-2032）&amp;（万元）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全球市场车套价格趋势（2021-2032）&amp;（USD/Unit）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全球主要地区车套销售收入（2021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南美市场车套收入及增长率（2021-2032）&amp;（万元）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中东市场车套销量及增长率（2021-2032）&amp;（万个）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中东市场车套收入及增长率（2021-2032）&amp;（万元）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全球不同应用车套价格走势（2021-2032）&amp;（USD/Unit）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车套中国企业SWOT分析</w:t>
      </w:r>
      <w:r>
        <w:rPr>
          <w:rFonts w:hint="eastAsia"/>
        </w:rPr>
        <w:br/>
      </w:r>
      <w:r>
        <w:rPr>
          <w:rFonts w:hint="eastAsia"/>
        </w:rPr>
        <w:t>　　图 43： 车套产业链</w:t>
      </w:r>
      <w:r>
        <w:rPr>
          <w:rFonts w:hint="eastAsia"/>
        </w:rPr>
        <w:br/>
      </w:r>
      <w:r>
        <w:rPr>
          <w:rFonts w:hint="eastAsia"/>
        </w:rPr>
        <w:t>　　图 44： 车套行业采购模式分析</w:t>
      </w:r>
      <w:r>
        <w:rPr>
          <w:rFonts w:hint="eastAsia"/>
        </w:rPr>
        <w:br/>
      </w:r>
      <w:r>
        <w:rPr>
          <w:rFonts w:hint="eastAsia"/>
        </w:rPr>
        <w:t>　　图 45： 车套行业生产模式</w:t>
      </w:r>
      <w:r>
        <w:rPr>
          <w:rFonts w:hint="eastAsia"/>
        </w:rPr>
        <w:br/>
      </w:r>
      <w:r>
        <w:rPr>
          <w:rFonts w:hint="eastAsia"/>
        </w:rPr>
        <w:t>　　图 46： 车套行业销售模式分析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85831be624020" w:history="1">
        <w:r>
          <w:rPr>
            <w:rStyle w:val="Hyperlink"/>
          </w:rPr>
          <w:t>2026-2032年全球与中国车套市场现状及前景分析报告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85831be624020" w:history="1">
        <w:r>
          <w:rPr>
            <w:rStyle w:val="Hyperlink"/>
          </w:rPr>
          <w:t>https://www.20087.com/6/29/CheTaoFaZhanXianZhuangQianJing.html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热点：小汽车车衣价格及图片、车套 座套怎么安装、小车罩衣图片与价格、车套坐垫套、汽车坐垫套批发市场、车套牌被抓怎么处理的、车有必要套车罩吗、车套牌怎么处罚、车衣效果图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665713ebd4297" w:history="1">
      <w:r>
        <w:rPr>
          <w:rStyle w:val="Hyperlink"/>
        </w:rPr>
        <w:t>2026-2032年全球与中国车套市场现状及前景分析报告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CheTaoFaZhanXianZhuangQianJing.html" TargetMode="External" Id="R8d685831be6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CheTaoFaZhanXianZhuangQianJing.html" TargetMode="External" Id="R3bb665713ebd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2026-01-01T01:28:18Z</dcterms:created>
  <dcterms:modified xsi:type="dcterms:W3CDTF">2026-01-01T02:28:18Z</dcterms:modified>
  <dc:subject>2026-2032年全球与中国车套市场现状及前景分析报告</dc:subject>
  <dc:title>2026-2032年全球与中国车套市场现状及前景分析报告</dc:title>
  <cp:keywords>2026-2032年全球与中国车套市场现状及前景分析报告</cp:keywords>
  <dc:description>2026-2032年全球与中国车套市场现状及前景分析报告</dc:description>
</cp:coreProperties>
</file>