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f5df0944a4c71" w:history="1">
              <w:r>
                <w:rPr>
                  <w:rStyle w:val="Hyperlink"/>
                </w:rPr>
                <w:t>全球与中国车载出风口支架行业市场调研及发展前景报告（2026-2032年）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f5df0944a4c71" w:history="1">
              <w:r>
                <w:rPr>
                  <w:rStyle w:val="Hyperlink"/>
                </w:rPr>
                <w:t>全球与中国车载出风口支架行业市场调研及发展前景报告（2026-2032年）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f5df0944a4c71" w:history="1">
                <w:r>
                  <w:rPr>
                    <w:rStyle w:val="Hyperlink"/>
                  </w:rPr>
                  <w:t>https://www.20087.com/6/79/CheZaiChuFengKouZhiJiaHangYeQianJing.html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出风口支架是汽车内饰配件中用于固定移动终端、提升驾驶便捷性的实用装置，通过夹紧或磁吸方式固定于空调出风口叶片上。目前，车载出风口支架凭借安装便捷、不占用挡风玻璃视野及价格亲民等优势，在城市通勤与小型车辆市场中保持了较高的渗透率。主流产品普遍采用ABS工程塑料与硅胶防滑垫组合，结合可调节夹臂与万向球头设计，实现了对多种手机尺寸的兼容与多角度调节。同时，随着车载智能化与内饰美学要求的提升，部分高端支架开始融入无线充电、自动感应夹紧及与内饰风格匹配的轻量化设计。然而，该类产品仍面临稳定性受限、圆形出风口适配性差及承重能力不足等痛点，市场竞争呈现明显的同质化与价格导向特征。</w:t>
      </w:r>
      <w:r>
        <w:rPr>
          <w:rFonts w:hint="eastAsia"/>
        </w:rPr>
        <w:br/>
      </w:r>
      <w:r>
        <w:rPr>
          <w:rFonts w:hint="eastAsia"/>
        </w:rPr>
        <w:t>　　未来，车载出风口支架将向智能化交互、模块化适配及绿色材料应用方向演进。市场调研网认为，随着新能源汽车与智能座舱的普及，支架将深度融合无线快充与NFC互联功能，实现手机与车机的无缝协同与高效补能。在结构设计上，自适应夹持机构与通用型快拆底座将广泛普及，以解决异形出风口与不同车型的兼容难题。同时，环保法规的趋严将推动生物基塑料与可回收材料的应用，降低产品全生命周期的环境足迹。此外，随着车载屏幕尺寸的不断增大与HUD抬头显示的普及，支架的功能定位将逐步从导航支撑转向多功能扩展坞，集成车载香氛、空气净化等附加功能，满足用户对车内空间个性化与舒适性的综合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9f5df0944a4c71" w:history="1">
        <w:r>
          <w:rPr>
            <w:rStyle w:val="Hyperlink"/>
          </w:rPr>
          <w:t>全球与中国车载出风口支架行业市场调研及发展前景报告（2026-2032年）</w:t>
        </w:r>
      </w:hyperlink>
      <w:r>
        <w:rPr>
          <w:rFonts w:hint="eastAsia"/>
        </w:rPr>
        <w:t>》，2025年车载出风口支架行业市场规模达 亿元，预计2032年市场规模将达 亿元，期间年均复合增长率（CAGR）达 %。报告基于多年市场监测与行业研究，全面分析了车载出风口支架行业的现状、市场需求及市场规模，详细解读了车载出风口支架产业链结构、价格趋势及细分市场特点。报告科学预测了行业前景与发展方向，重点剖析了品牌竞争格局、市场集中度及主要企业的经营表现，并通过SWOT分析揭示了车载出风口支架行业机遇与风险。为投资者和决策者提供专业、客观的战略建议，是把握车载出风口支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按产品类型细分，全球车载出风口支架市场规模2021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磁吸式</w:t>
      </w:r>
      <w:r>
        <w:rPr>
          <w:rFonts w:hint="eastAsia"/>
        </w:rPr>
        <w:br/>
      </w:r>
      <w:r>
        <w:rPr>
          <w:rFonts w:hint="eastAsia"/>
        </w:rPr>
        <w:t>　　　　1.3.3 卡扣式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产品分类，按主体材料</w:t>
      </w:r>
      <w:r>
        <w:rPr>
          <w:rFonts w:hint="eastAsia"/>
        </w:rPr>
        <w:br/>
      </w:r>
      <w:r>
        <w:rPr>
          <w:rFonts w:hint="eastAsia"/>
        </w:rPr>
        <w:t>　　　　1.4.1 按主体材料细分，全球车载出风口支架市场规模2021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塑胶出风口支架</w:t>
      </w:r>
      <w:r>
        <w:rPr>
          <w:rFonts w:hint="eastAsia"/>
        </w:rPr>
        <w:br/>
      </w:r>
      <w:r>
        <w:rPr>
          <w:rFonts w:hint="eastAsia"/>
        </w:rPr>
        <w:t>　　　　1.4.3 聚碳酸酯出风口支架</w:t>
      </w:r>
      <w:r>
        <w:rPr>
          <w:rFonts w:hint="eastAsia"/>
        </w:rPr>
        <w:br/>
      </w:r>
      <w:r>
        <w:rPr>
          <w:rFonts w:hint="eastAsia"/>
        </w:rPr>
        <w:t>　　　　1.4.4 铝合金出风口支架</w:t>
      </w:r>
      <w:r>
        <w:rPr>
          <w:rFonts w:hint="eastAsia"/>
        </w:rPr>
        <w:br/>
      </w:r>
      <w:r>
        <w:rPr>
          <w:rFonts w:hint="eastAsia"/>
        </w:rPr>
        <w:t>　　　　1.4.5 锌合金出风口支架</w:t>
      </w:r>
      <w:r>
        <w:rPr>
          <w:rFonts w:hint="eastAsia"/>
        </w:rPr>
        <w:br/>
      </w:r>
      <w:r>
        <w:rPr>
          <w:rFonts w:hint="eastAsia"/>
        </w:rPr>
        <w:t>　　1.5 产品分类，按承载参数</w:t>
      </w:r>
      <w:r>
        <w:rPr>
          <w:rFonts w:hint="eastAsia"/>
        </w:rPr>
        <w:br/>
      </w:r>
      <w:r>
        <w:rPr>
          <w:rFonts w:hint="eastAsia"/>
        </w:rPr>
        <w:t>　　　　1.5.1 按承载参数细分，全球车载出风口支架市场规模2021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轻载型车载出风口支架，小于二百克</w:t>
      </w:r>
      <w:r>
        <w:rPr>
          <w:rFonts w:hint="eastAsia"/>
        </w:rPr>
        <w:br/>
      </w:r>
      <w:r>
        <w:rPr>
          <w:rFonts w:hint="eastAsia"/>
        </w:rPr>
        <w:t>　　　　1.5.3 标准承载型车载出风口支架，二百至三百克</w:t>
      </w:r>
      <w:r>
        <w:rPr>
          <w:rFonts w:hint="eastAsia"/>
        </w:rPr>
        <w:br/>
      </w:r>
      <w:r>
        <w:rPr>
          <w:rFonts w:hint="eastAsia"/>
        </w:rPr>
        <w:t>　　　　1.5.4 高承载型车载出风口支架，三百至五百克</w:t>
      </w:r>
      <w:r>
        <w:rPr>
          <w:rFonts w:hint="eastAsia"/>
        </w:rPr>
        <w:br/>
      </w:r>
      <w:r>
        <w:rPr>
          <w:rFonts w:hint="eastAsia"/>
        </w:rPr>
        <w:t>　　　　1.5.5 超高承载型车载出风口支架，五百克以上</w:t>
      </w:r>
      <w:r>
        <w:rPr>
          <w:rFonts w:hint="eastAsia"/>
        </w:rPr>
        <w:br/>
      </w:r>
      <w:r>
        <w:rPr>
          <w:rFonts w:hint="eastAsia"/>
        </w:rPr>
        <w:t>　　1.6 产品分类，按适配结构</w:t>
      </w:r>
      <w:r>
        <w:rPr>
          <w:rFonts w:hint="eastAsia"/>
        </w:rPr>
        <w:br/>
      </w:r>
      <w:r>
        <w:rPr>
          <w:rFonts w:hint="eastAsia"/>
        </w:rPr>
        <w:t>　　　　1.6.1 按适配结构细分，全球车载出风口支架市场规模2021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横向出风口适配支架</w:t>
      </w:r>
      <w:r>
        <w:rPr>
          <w:rFonts w:hint="eastAsia"/>
        </w:rPr>
        <w:br/>
      </w:r>
      <w:r>
        <w:rPr>
          <w:rFonts w:hint="eastAsia"/>
        </w:rPr>
        <w:t>　　　　1.6.3 纵向出风口适配支架</w:t>
      </w:r>
      <w:r>
        <w:rPr>
          <w:rFonts w:hint="eastAsia"/>
        </w:rPr>
        <w:br/>
      </w:r>
      <w:r>
        <w:rPr>
          <w:rFonts w:hint="eastAsia"/>
        </w:rPr>
        <w:t>　　　　1.6.4 圆形出风口适配支架</w:t>
      </w:r>
      <w:r>
        <w:rPr>
          <w:rFonts w:hint="eastAsia"/>
        </w:rPr>
        <w:br/>
      </w:r>
      <w:r>
        <w:rPr>
          <w:rFonts w:hint="eastAsia"/>
        </w:rPr>
        <w:t>　　　　1.6.5 厚叶片出风口适配支架</w:t>
      </w:r>
      <w:r>
        <w:rPr>
          <w:rFonts w:hint="eastAsia"/>
        </w:rPr>
        <w:br/>
      </w:r>
      <w:r>
        <w:rPr>
          <w:rFonts w:hint="eastAsia"/>
        </w:rPr>
        <w:t>　　　　1.6.6 薄叶片出风口适配支架</w:t>
      </w:r>
      <w:r>
        <w:rPr>
          <w:rFonts w:hint="eastAsia"/>
        </w:rPr>
        <w:br/>
      </w:r>
      <w:r>
        <w:rPr>
          <w:rFonts w:hint="eastAsia"/>
        </w:rPr>
        <w:t>　　　　1.6.7 专车专用出风口支架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按应用细分，全球车载出风口支架市场规模2021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线上销售</w:t>
      </w:r>
      <w:r>
        <w:rPr>
          <w:rFonts w:hint="eastAsia"/>
        </w:rPr>
        <w:br/>
      </w:r>
      <w:r>
        <w:rPr>
          <w:rFonts w:hint="eastAsia"/>
        </w:rPr>
        <w:t>　　　　1.7.3 线下销售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车载出风口支架行业发展总体概况</w:t>
      </w:r>
      <w:r>
        <w:rPr>
          <w:rFonts w:hint="eastAsia"/>
        </w:rPr>
        <w:br/>
      </w:r>
      <w:r>
        <w:rPr>
          <w:rFonts w:hint="eastAsia"/>
        </w:rPr>
        <w:t>　　　　1.8.2 车载出风口支架行业发展主要特点</w:t>
      </w:r>
      <w:r>
        <w:rPr>
          <w:rFonts w:hint="eastAsia"/>
        </w:rPr>
        <w:br/>
      </w:r>
      <w:r>
        <w:rPr>
          <w:rFonts w:hint="eastAsia"/>
        </w:rPr>
        <w:t>　　　　1.8.3 车载出风口支架行业发展影响因素</w:t>
      </w:r>
      <w:r>
        <w:rPr>
          <w:rFonts w:hint="eastAsia"/>
        </w:rPr>
        <w:br/>
      </w:r>
      <w:r>
        <w:rPr>
          <w:rFonts w:hint="eastAsia"/>
        </w:rPr>
        <w:t>　　　　1.8.3 .1 车载出风口支架有利因素</w:t>
      </w:r>
      <w:r>
        <w:rPr>
          <w:rFonts w:hint="eastAsia"/>
        </w:rPr>
        <w:br/>
      </w:r>
      <w:r>
        <w:rPr>
          <w:rFonts w:hint="eastAsia"/>
        </w:rPr>
        <w:t>　　　　1.8.3 .2 车载出风口支架不利因素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全球市场，近三年车载出风口支架主要企业占有率及排名（按销量）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车载出风口支架主要企业在国际市场占有率（按销量，2023-2026）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2025年车载出风口支架主要企业在国际市场排名（按销量）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全球市场主要企业车载出风口支架销量（2023-2026）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全球市场，近三年车载出风口支架主要企业占有率及排名（按收入）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车载出风口支架主要企业在国际市场占有率（按收入，2023-2026）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2025年车载出风口支架主要企业在国际市场排名（按收入）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全球市场主要企业车载出风口支架销售收入（2023-2026）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全球市场主要企业车载出风口支架销售价格（2023-2026）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中国市场，近三年车载出风口支架主要企业占有率及排名（按销量）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车载出风口支架主要企业在中国市场占有率（按销量，2023-2026）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2025年车载出风口支架主要企业在中国市场排名（按销量）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中国市场主要企业车载出风口支架销量（2023-2026）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中国市场，近三年车载出风口支架主要企业占有率及排名（按收入）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车载出风口支架主要企业在中国市场占有率（按收入，2023-2026）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2025年车载出风口支架主要企业在中国市场排名（按收入）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中国市场主要企业车载出风口支架销售收入（2023-2026）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全球主要厂商车载出风口支架总部及产地分布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全球主要厂商成立时间及车载出风口支架商业化日期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全球主要厂商车载出风口支架产品类型及应用</w:t>
      </w:r>
      <w:r>
        <w:rPr>
          <w:rFonts w:hint="eastAsia"/>
        </w:rPr>
        <w:br/>
      </w:r>
      <w:r>
        <w:rPr>
          <w:rFonts w:hint="eastAsia"/>
        </w:rPr>
        <w:t>　　2.9 车载出风口支架行业集中度、竞争程度分析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车载出风口支架行业集中度分析：2025年全球Top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全球车载出风口支架第一梯队、第二梯队和第三梯队生产商（品牌）及市场份额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全球车载出风口支架总体规模分析</w:t>
      </w:r>
      <w:r>
        <w:rPr>
          <w:rFonts w:hint="eastAsia"/>
        </w:rPr>
        <w:br/>
      </w:r>
      <w:r>
        <w:rPr>
          <w:rFonts w:hint="eastAsia"/>
        </w:rPr>
        <w:t>　　3.1 全球车载出风口支架供需现状及预测（2021-2032）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全球车载出风口支架产能、产量、产能利用率及发展趋势（2021-2032）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全球车载出风口支架产量、需求量及发展趋势（2021-2032）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全球主要地区车载出风口支架产量及发展趋势（2021-2032）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全球主要地区车载出风口支架产量（2021-2026）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全球主要地区车载出风口支架产量（2027-2032）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全球主要地区车载出风口支架产量市场份额（2021-2032）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中国车载出风口支架供需现状及预测（2021-2032）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中国车载出风口支架产能、产量、产能利用率及发展趋势（2021-2032）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中国车载出风口支架产量、市场需求量及发展趋势（2021-2032）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中国市场车载出风口支架进出口（2021-2032）</w:t>
      </w:r>
      <w:r>
        <w:rPr>
          <w:rFonts w:hint="eastAsia"/>
        </w:rPr>
        <w:br/>
      </w:r>
      <w:r>
        <w:rPr>
          <w:rFonts w:hint="eastAsia"/>
        </w:rPr>
        <w:t>　　3.4 全球车载出风口支架销量及销售额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全球市场车载出风口支架销售额（2021-2032）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全球市场车载出风口支架销量（2021-2032）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全球市场车载出风口支架价格趋势（2021-2032）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全球车载出风口支架主要地区分析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全球主要地区车载出风口支架市场规模分析：2021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全球主要地区车载出风口支架销售收入及市场份额（2021-2026）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全球主要地区车载出风口支架销售收入预测（2027-2032）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全球主要地区车载出风口支架销量分析：2021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全球主要地区车载出风口支架销量及市场份额（2021-2026）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全球主要地区车载出风口支架销量及市场份额预测（2027-2032）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北美市场车载出风口支架销量、收入及增长率（2021-2032）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欧洲市场车载出风口支架销量、收入及增长率（2021-2032）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中国市场车载出风口支架销量、收入及增长率（2021-2032）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日本市场车载出风口支架销量、收入及增长率（2021-2032）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东南亚市场车载出风口支架销量、收入及增长率（2021-2032）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印度市场车载出风口支架销量、收入及增长率（2021-2032）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南美市场车载出风口支架销量、收入及增长率（2021-2032）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中东市场车载出风口支架销量、收入及增长率（2021-2032）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不同产品类型车载出风口支架分析</w:t>
      </w:r>
      <w:r>
        <w:rPr>
          <w:rFonts w:hint="eastAsia"/>
        </w:rPr>
        <w:br/>
      </w:r>
      <w:r>
        <w:rPr>
          <w:rFonts w:hint="eastAsia"/>
        </w:rPr>
        <w:t>　　6.1 全球不同产品类型车载出风口支架销量（2021-2032）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全球不同产品类型车载出风口支架销量及市场份额（2021-2026）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全球不同产品类型车载出风口支架销量预测（2027-2032）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全球不同产品类型车载出风口支架收入（2021-2032）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全球不同产品类型车载出风口支架收入及市场份额（2021-2026）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全球不同产品类型车载出风口支架收入预测（2027-2032）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全球不同产品类型车载出风口支架价格走势（2021-2032）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中国不同产品类型车载出风口支架销量（2021-2032）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中国不同产品类型车载出风口支架销量及市场份额（2021-2026）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中国不同产品类型车载出风口支架销量预测（2027-2032）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中国不同产品类型车载出风口支架收入（2021-2032）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中国不同产品类型车载出风口支架收入及市场份额（2021-2026）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中国不同产品类型车载出风口支架收入预测（2027-2032）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不同应用车载出风口支架分析</w:t>
      </w:r>
      <w:r>
        <w:rPr>
          <w:rFonts w:hint="eastAsia"/>
        </w:rPr>
        <w:br/>
      </w:r>
      <w:r>
        <w:rPr>
          <w:rFonts w:hint="eastAsia"/>
        </w:rPr>
        <w:t>　　7.1 全球不同应用车载出风口支架销量（2021-2032）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全球不同应用车载出风口支架销量及市场份额（2021-2026）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全球不同应用车载出风口支架销量预测（2027-2032）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全球不同应用车载出风口支架收入（2021-2032）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全球不同应用车载出风口支架收入及市场份额（2021-2026）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全球不同应用车载出风口支架收入预测（2027-2032）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全球不同应用车载出风口支架价格走势（2021-2032）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中国不同应用车载出风口支架销量（2021-2032）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中国不同应用车载出风口支架销量及市场份额（2021-2026）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中国不同应用车载出风口支架销量预测（2027-2032）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中国不同应用车载出风口支架收入（2021-2032）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中国不同应用车载出风口支架收入及市场份额（2021-2026）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中国不同应用车载出风口支架收入预测（2027-2032）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车载出风口支架行业发展趋势</w:t>
      </w:r>
      <w:r>
        <w:rPr>
          <w:rFonts w:hint="eastAsia"/>
        </w:rPr>
        <w:br/>
      </w:r>
      <w:r>
        <w:rPr>
          <w:rFonts w:hint="eastAsia"/>
        </w:rPr>
        <w:t>　　8.2 车载出风口支架行业主要驱动因素</w:t>
      </w:r>
      <w:r>
        <w:rPr>
          <w:rFonts w:hint="eastAsia"/>
        </w:rPr>
        <w:br/>
      </w:r>
      <w:r>
        <w:rPr>
          <w:rFonts w:hint="eastAsia"/>
        </w:rPr>
        <w:t>　　8.3 车载出风口支架中国企业SWOT分析</w:t>
      </w:r>
      <w:r>
        <w:rPr>
          <w:rFonts w:hint="eastAsia"/>
        </w:rPr>
        <w:br/>
      </w:r>
      <w:r>
        <w:rPr>
          <w:rFonts w:hint="eastAsia"/>
        </w:rPr>
        <w:t>　　8.4 中国车载出风口支架行业政策环境分析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车载出风口支架行业产业链简介</w:t>
      </w:r>
      <w:r>
        <w:rPr>
          <w:rFonts w:hint="eastAsia"/>
        </w:rPr>
        <w:br/>
      </w:r>
      <w:r>
        <w:rPr>
          <w:rFonts w:hint="eastAsia"/>
        </w:rPr>
        <w:t>　　　　9.1.1 车载出风口支架行业供应链分析</w:t>
      </w:r>
      <w:r>
        <w:rPr>
          <w:rFonts w:hint="eastAsia"/>
        </w:rPr>
        <w:br/>
      </w:r>
      <w:r>
        <w:rPr>
          <w:rFonts w:hint="eastAsia"/>
        </w:rPr>
        <w:t>　　　　9.1.2 车载出风口支架主要原料及供应情况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车载出风口支架行业采购模式</w:t>
      </w:r>
      <w:r>
        <w:rPr>
          <w:rFonts w:hint="eastAsia"/>
        </w:rPr>
        <w:br/>
      </w:r>
      <w:r>
        <w:rPr>
          <w:rFonts w:hint="eastAsia"/>
        </w:rPr>
        <w:t>　　9.3 车载出风口支架行业生产模式</w:t>
      </w:r>
      <w:r>
        <w:rPr>
          <w:rFonts w:hint="eastAsia"/>
        </w:rPr>
        <w:br/>
      </w:r>
      <w:r>
        <w:rPr>
          <w:rFonts w:hint="eastAsia"/>
        </w:rPr>
        <w:t>　　9.4 车载出风口支架行业销售模式及销售渠道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按产品类型细分，全球车载出风口支架市场规模2021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按主体材料细分，全球车载出风口支架市场规模2021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按承载参数细分，全球车载出风口支架市场规模2021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按适配结构细分，全球车载出风口支架市场规模2021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按应用细分，全球车载出风口支架市场规模（CAGR）2021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车载出风口支架行业发展主要特点</w:t>
      </w:r>
      <w:r>
        <w:rPr>
          <w:rFonts w:hint="eastAsia"/>
        </w:rPr>
        <w:br/>
      </w:r>
      <w:r>
        <w:rPr>
          <w:rFonts w:hint="eastAsia"/>
        </w:rPr>
        <w:t>　　表 7： 车载出风口支架行业发展有利因素分析</w:t>
      </w:r>
      <w:r>
        <w:rPr>
          <w:rFonts w:hint="eastAsia"/>
        </w:rPr>
        <w:br/>
      </w:r>
      <w:r>
        <w:rPr>
          <w:rFonts w:hint="eastAsia"/>
        </w:rPr>
        <w:t>　　表 8： 车载出风口支架行业发展不利因素分析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进入车载出风口支架行业壁垒</w:t>
      </w:r>
      <w:r>
        <w:rPr>
          <w:rFonts w:hint="eastAsia"/>
        </w:rPr>
        <w:br/>
      </w:r>
      <w:r>
        <w:rPr>
          <w:rFonts w:hint="eastAsia"/>
        </w:rPr>
        <w:t>　　表 10： 车载出风口支架主要企业在国际市场占有率（按销量，2023-2026）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2025年车载出风口支架主要企业在国际市场排名（按销量）&amp;（千件）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全球市场主要企业车载出风口支架销量（2023-2026）&amp;（千件）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车载出风口支架主要企业在国际市场占有率（按收入，2023-2026）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2025年车载出风口支架主要企业在国际市场排名（按收入）&amp;（万元）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全球市场主要企业车载出风口支架销售收入（2023-2026）&amp;（万元）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全球市场主要企业车载出风口支架销售价格（2023-2026）&amp;（元/件）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车载出风口支架主要企业在中国市场占有率（按销量，2023-2026）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2025年车载出风口支架主要企业在中国市场排名（按销量）&amp;（千件）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中国市场主要企业车载出风口支架销量（2023-2026）&amp;（千件）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车载出风口支架主要企业在中国市场占有率（按收入，2023-2026）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2025年车载出风口支架主要企业在中国市场排名（按收入）&amp;（万元）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中国市场主要企业车载出风口支架销售收入（2023-2026）&amp;（万元）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全球主要厂商车载出风口支架总部及产地分布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全球主要厂商成立时间及车载出风口支架商业化日期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全球主要厂商车载出风口支架产品类型及应用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2025年全球车载出风口支架主要厂商市场地位（第一梯队、第二梯队和第三梯队）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全球车载出风口支架市场投资、并购等现状分析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全球主要地区车载出风口支架产量增速（CAGR）：（2021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全球主要地区车载出风口支架产量（2021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全球主要地区车载出风口支架产量（2021-2026）&amp;（千件）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全球主要地区车载出风口支架产量（2027-2032）&amp;（千件）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全球主要地区车载出风口支架产量市场份额（2021-2026）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全球主要地区车载出风口支架产量市场份额（2027-2032）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中国市场车载出风口支架产量、销量、进出口（2021-2026）&amp;（千件）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中国市场车载出风口支架产量、销量、进出口预测（2027-2032）&amp;（千件）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全球主要地区车载出风口支架销售收入增速：（2021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全球主要地区车载出风口支架销售收入（2021-2026）&amp;（万元）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全球主要地区车载出风口支架销售收入市场份额（2021-2026）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全球主要地区车载出风口支架收入（2027-2032）&amp;（万元）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全球主要地区车载出风口支架收入市场份额（2027-2032）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全球主要地区车载出风口支架销量（千件）：2021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全球主要地区车载出风口支架销量（2021-2026）&amp;（千件）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全球主要地区车载出风口支架销量市场份额（2021-2026）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全球主要地区车载出风口支架销量（2027-2032）&amp;（千件）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全球主要地区车载出风口支架销量份额（2027-2032）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车载出风口支架生产基地、销售区域、竞争对手及市场地位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全球不同产品类型车载出风口支架销量（2021-2026）&amp;（千件）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全球不同产品类型车载出风口支架销量市场份额（2021-2026）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全球不同产品类型车载出风口支架销量预测（2027-2032）&amp;（千件）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全球市场不同产品类型车载出风口支架销量市场份额预测（2027-2032）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全球不同产品类型车载出风口支架收入（2021-2026）&amp;（万元）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全球不同产品类型车载出风口支架收入市场份额（2021-2026）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全球不同产品类型车载出风口支架收入预测（2027-2032）&amp;（万元）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全球不同产品类型车载出风口支架收入市场份额预测（2027-2032）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中国不同产品类型车载出风口支架销量（2021-2026）&amp;（千件）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中国不同产品类型车载出风口支架销量市场份额（2021-2026）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中国不同产品类型车载出风口支架销量预测（2027-2032）&amp;（千件）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全球市场不同产品类型车载出风口支架销量市场份额预测（2027-2032）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中国不同产品类型车载出风口支架收入（2021-2026）&amp;（万元）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中国不同产品类型车载出风口支架收入市场份额（2021-2026）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中国不同产品类型车载出风口支架收入预测（2027-2032）&amp;（万元）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中国不同产品类型车载出风口支架收入市场份额预测（2027-2032）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全球不同应用车载出风口支架销量（2021-2026）&amp;（千件）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全球不同应用车载出风口支架销量市场份额（2021-2026）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全球不同应用车载出风口支架销量预测（2027-2032）&amp;（千件）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全球市场不同应用车载出风口支架销量市场份额预测（2027-2032）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全球不同应用车载出风口支架收入（2021-2026）&amp;（万元）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全球不同应用车载出风口支架收入市场份额（2021-2026）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全球不同应用车载出风口支架收入预测（2027-2032）&amp;（万元）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全球不同应用车载出风口支架收入市场份额预测（2027-2032）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中国不同应用车载出风口支架销量（2021-2026）&amp;（千件）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171： 中国不同应用车载出风口支架销量市场份额（2021-2026）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中国不同应用车载出风口支架销量预测（2027-2032）&amp;（千件）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中国市场不同应用车载出风口支架销量市场份额预测（2027-2032）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中国不同应用车载出风口支架收入（2021-2026）&amp;（万元）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中国不同应用车载出风口支架收入市场份额（2021-2026）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中国不同应用车载出风口支架收入预测（2027-2032）&amp;（万元）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中国不同应用车载出风口支架收入市场份额预测（2027-2032）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车载出风口支架行业发展趋势</w:t>
      </w:r>
      <w:r>
        <w:rPr>
          <w:rFonts w:hint="eastAsia"/>
        </w:rPr>
        <w:br/>
      </w:r>
      <w:r>
        <w:rPr>
          <w:rFonts w:hint="eastAsia"/>
        </w:rPr>
        <w:t>　　表 179： 车载出风口支架行业主要驱动因素</w:t>
      </w:r>
      <w:r>
        <w:rPr>
          <w:rFonts w:hint="eastAsia"/>
        </w:rPr>
        <w:br/>
      </w:r>
      <w:r>
        <w:rPr>
          <w:rFonts w:hint="eastAsia"/>
        </w:rPr>
        <w:t>　　表 180： 车载出风口支架行业供应链分析</w:t>
      </w:r>
      <w:r>
        <w:rPr>
          <w:rFonts w:hint="eastAsia"/>
        </w:rPr>
        <w:br/>
      </w:r>
      <w:r>
        <w:rPr>
          <w:rFonts w:hint="eastAsia"/>
        </w:rPr>
        <w:t>　　表 181： 车载出风口支架上游原料供应商</w:t>
      </w:r>
      <w:r>
        <w:rPr>
          <w:rFonts w:hint="eastAsia"/>
        </w:rPr>
        <w:br/>
      </w:r>
      <w:r>
        <w:rPr>
          <w:rFonts w:hint="eastAsia"/>
        </w:rPr>
        <w:t>　　表 182： 车载出风口支架主要地区不同应用客户分析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183： 车载出风口支架典型经销商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车载出风口支架产品图片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全球不同产品类型车载出风口支架销售额2021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全球不同产品类型车载出风口支架市场份额2025 &amp; 2032</w:t>
      </w:r>
      <w:r>
        <w:rPr>
          <w:rFonts w:hint="eastAsia"/>
        </w:rPr>
        <w:br/>
      </w:r>
      <w:r>
        <w:rPr>
          <w:rFonts w:hint="eastAsia"/>
        </w:rPr>
        <w:t>　　图 4： 磁吸式产品图片</w:t>
      </w:r>
      <w:r>
        <w:rPr>
          <w:rFonts w:hint="eastAsia"/>
        </w:rPr>
        <w:br/>
      </w:r>
      <w:r>
        <w:rPr>
          <w:rFonts w:hint="eastAsia"/>
        </w:rPr>
        <w:t>　　图 5： 卡扣式产品图片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全球不同主体材料车载出风口支架销售额2021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全球不同主体材料车载出风口支架市场份额2025 &amp; 2032</w:t>
      </w:r>
      <w:r>
        <w:rPr>
          <w:rFonts w:hint="eastAsia"/>
        </w:rPr>
        <w:br/>
      </w:r>
      <w:r>
        <w:rPr>
          <w:rFonts w:hint="eastAsia"/>
        </w:rPr>
        <w:t>　　图 9： 塑胶出风口支架产品图片</w:t>
      </w:r>
      <w:r>
        <w:rPr>
          <w:rFonts w:hint="eastAsia"/>
        </w:rPr>
        <w:br/>
      </w:r>
      <w:r>
        <w:rPr>
          <w:rFonts w:hint="eastAsia"/>
        </w:rPr>
        <w:t>　　图 10： 聚碳酸酯出风口支架产品图片</w:t>
      </w:r>
      <w:r>
        <w:rPr>
          <w:rFonts w:hint="eastAsia"/>
        </w:rPr>
        <w:br/>
      </w:r>
      <w:r>
        <w:rPr>
          <w:rFonts w:hint="eastAsia"/>
        </w:rPr>
        <w:t>　　图 11： 铝合金出风口支架产品图片</w:t>
      </w:r>
      <w:r>
        <w:rPr>
          <w:rFonts w:hint="eastAsia"/>
        </w:rPr>
        <w:br/>
      </w:r>
      <w:r>
        <w:rPr>
          <w:rFonts w:hint="eastAsia"/>
        </w:rPr>
        <w:t>　　图 12： 锌合金出风口支架产品图片</w:t>
      </w:r>
      <w:r>
        <w:rPr>
          <w:rFonts w:hint="eastAsia"/>
        </w:rPr>
        <w:br/>
      </w:r>
      <w:r>
        <w:rPr>
          <w:rFonts w:hint="eastAsia"/>
        </w:rPr>
        <w:t>　　图 13： 全球不同承载参数车载出风口支架销售额2021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全球不同承载参数车载出风口支架市场份额2025 &amp; 2032</w:t>
      </w:r>
      <w:r>
        <w:rPr>
          <w:rFonts w:hint="eastAsia"/>
        </w:rPr>
        <w:br/>
      </w:r>
      <w:r>
        <w:rPr>
          <w:rFonts w:hint="eastAsia"/>
        </w:rPr>
        <w:t>　　图 15： 轻载型车载出风口支架，小于二百克产品图片</w:t>
      </w:r>
      <w:r>
        <w:rPr>
          <w:rFonts w:hint="eastAsia"/>
        </w:rPr>
        <w:br/>
      </w:r>
      <w:r>
        <w:rPr>
          <w:rFonts w:hint="eastAsia"/>
        </w:rPr>
        <w:t>　　图 16： 标准承载型车载出风口支架，二百至三百克产品图片</w:t>
      </w:r>
      <w:r>
        <w:rPr>
          <w:rFonts w:hint="eastAsia"/>
        </w:rPr>
        <w:br/>
      </w:r>
      <w:r>
        <w:rPr>
          <w:rFonts w:hint="eastAsia"/>
        </w:rPr>
        <w:t>　　图 17： 高承载型车载出风口支架，三百至五百克产品图片</w:t>
      </w:r>
      <w:r>
        <w:rPr>
          <w:rFonts w:hint="eastAsia"/>
        </w:rPr>
        <w:br/>
      </w:r>
      <w:r>
        <w:rPr>
          <w:rFonts w:hint="eastAsia"/>
        </w:rPr>
        <w:t>　　图 18： 超高承载型车载出风口支架，五百克以上产品图片</w:t>
      </w:r>
      <w:r>
        <w:rPr>
          <w:rFonts w:hint="eastAsia"/>
        </w:rPr>
        <w:br/>
      </w:r>
      <w:r>
        <w:rPr>
          <w:rFonts w:hint="eastAsia"/>
        </w:rPr>
        <w:t>　　图 19： 全球不同适配结构车载出风口支架销售额2021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全球不同适配结构车载出风口支架市场份额2025 &amp; 2032</w:t>
      </w:r>
      <w:r>
        <w:rPr>
          <w:rFonts w:hint="eastAsia"/>
        </w:rPr>
        <w:br/>
      </w:r>
      <w:r>
        <w:rPr>
          <w:rFonts w:hint="eastAsia"/>
        </w:rPr>
        <w:t>　　图 21： 横向出风口适配支架产品图片</w:t>
      </w:r>
      <w:r>
        <w:rPr>
          <w:rFonts w:hint="eastAsia"/>
        </w:rPr>
        <w:br/>
      </w:r>
      <w:r>
        <w:rPr>
          <w:rFonts w:hint="eastAsia"/>
        </w:rPr>
        <w:t>　　图 22： 纵向出风口适配支架产品图片</w:t>
      </w:r>
      <w:r>
        <w:rPr>
          <w:rFonts w:hint="eastAsia"/>
        </w:rPr>
        <w:br/>
      </w:r>
      <w:r>
        <w:rPr>
          <w:rFonts w:hint="eastAsia"/>
        </w:rPr>
        <w:t>　　图 23： 圆形出风口适配支架产品图片</w:t>
      </w:r>
      <w:r>
        <w:rPr>
          <w:rFonts w:hint="eastAsia"/>
        </w:rPr>
        <w:br/>
      </w:r>
      <w:r>
        <w:rPr>
          <w:rFonts w:hint="eastAsia"/>
        </w:rPr>
        <w:t>　　图 24： 厚叶片出风口适配支架产品图片</w:t>
      </w:r>
      <w:r>
        <w:rPr>
          <w:rFonts w:hint="eastAsia"/>
        </w:rPr>
        <w:br/>
      </w:r>
      <w:r>
        <w:rPr>
          <w:rFonts w:hint="eastAsia"/>
        </w:rPr>
        <w:t>　　图 25： 薄叶片出风口适配支架产品图片</w:t>
      </w:r>
      <w:r>
        <w:rPr>
          <w:rFonts w:hint="eastAsia"/>
        </w:rPr>
        <w:br/>
      </w:r>
      <w:r>
        <w:rPr>
          <w:rFonts w:hint="eastAsia"/>
        </w:rPr>
        <w:t>　　图 26： 专车专用出风口支架产品图片</w:t>
      </w:r>
      <w:r>
        <w:rPr>
          <w:rFonts w:hint="eastAsia"/>
        </w:rPr>
        <w:br/>
      </w:r>
      <w:r>
        <w:rPr>
          <w:rFonts w:hint="eastAsia"/>
        </w:rPr>
        <w:t>　　图 27：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全球不同应用车载出风口支架市场份额2025 &amp; 2032</w:t>
      </w:r>
      <w:r>
        <w:rPr>
          <w:rFonts w:hint="eastAsia"/>
        </w:rPr>
        <w:br/>
      </w:r>
      <w:r>
        <w:rPr>
          <w:rFonts w:hint="eastAsia"/>
        </w:rPr>
        <w:t>　　图 29： 线上销售</w:t>
      </w:r>
      <w:r>
        <w:rPr>
          <w:rFonts w:hint="eastAsia"/>
        </w:rPr>
        <w:br/>
      </w:r>
      <w:r>
        <w:rPr>
          <w:rFonts w:hint="eastAsia"/>
        </w:rPr>
        <w:t>　　图 30： 线下销售</w:t>
      </w:r>
      <w:r>
        <w:rPr>
          <w:rFonts w:hint="eastAsia"/>
        </w:rPr>
        <w:br/>
      </w:r>
      <w:r>
        <w:rPr>
          <w:rFonts w:hint="eastAsia"/>
        </w:rPr>
        <w:t>　　图 31： 2025年全球前五大生产商车载出风口支架市场份额</w:t>
      </w:r>
      <w:r>
        <w:rPr>
          <w:rFonts w:hint="eastAsia"/>
        </w:rPr>
        <w:br/>
      </w:r>
      <w:r>
        <w:rPr>
          <w:rFonts w:hint="eastAsia"/>
        </w:rPr>
        <w:t>　　图 32： 2025年全球车载出风口支架第一梯队、第二梯队和第三梯队厂商及市场份额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全球车载出风口支架产能、产量、产能利用率及发展趋势（2021-2032）&amp;（千件）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全球车载出风口支架产量、需求量及发展趋势（2021-2032）&amp;（千件）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全球主要地区车载出风口支架产量市场份额（2021-2032）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中国车载出风口支架产能、产量、产能利用率及发展趋势（2021-2032）&amp;（千件）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中国车载出风口支架产量、市场需求量及发展趋势（2021-2032）&amp;（千件）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全球车载出风口支架市场销售额及增长率：（2021-2032）&amp;（万元）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全球市场车载出风口支架市场规模：2021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全球市场车载出风口支架销量及增长率（2021-2032）&amp;（千件）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全球市场车载出风口支架价格趋势（2021-2032）&amp;（元/件）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全球主要地区车载出风口支架销售收入（2021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全球主要地区车载出风口支架销售收入市场份额（2021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北美市场车载出风口支架销量及增长率（2021-2032）&amp;（千件）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北美市场车载出风口支架收入及增长率（2021-2032）&amp;（万元）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欧洲市场车载出风口支架销量及增长率（2021-2032）&amp;（千件）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欧洲市场车载出风口支架收入及增长率（2021-2032）&amp;（万元）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中国市场车载出风口支架销量及增长率（2021-2032）&amp;（千件）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中国市场车载出风口支架收入及增长率（2021-2032）&amp;（万元）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日本市场车载出风口支架销量及增长率（2021-2032）&amp;（千件）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日本市场车载出风口支架收入及增长率（2021-2032）&amp;（万元）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东南亚市场车载出风口支架销量及增长率（2021-2032）&amp;（千件）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东南亚市场车载出风口支架收入及增长率（2021-2032）&amp;（万元）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印度市场车载出风口支架销量及增长率（2021-2032）&amp;（千件）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印度市场车载出风口支架收入及增长率（2021-2032）&amp;（万元）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南美市场车载出风口支架销量及增长率（2021-2032）&amp;（千件）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南美市场车载出风口支架收入及增长率（2021-2032）&amp;（万元）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中东市场车载出风口支架销量及增长率（2021-2032）&amp;（千件）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59： 中东市场车载出风口支架收入及增长率（2021-2032）&amp;（万元）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全球不同产品类型车载出风口支架价格走势（2021-2032）&amp;（元/件）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61： 全球不同应用车载出风口支架价格走势（2021-2032）&amp;（元/件）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62： 车载出风口支架中国企业SWOT分析</w:t>
      </w:r>
      <w:r>
        <w:rPr>
          <w:rFonts w:hint="eastAsia"/>
        </w:rPr>
        <w:br/>
      </w:r>
      <w:r>
        <w:rPr>
          <w:rFonts w:hint="eastAsia"/>
        </w:rPr>
        <w:t>　　图 63： 车载出风口支架产业链</w:t>
      </w:r>
      <w:r>
        <w:rPr>
          <w:rFonts w:hint="eastAsia"/>
        </w:rPr>
        <w:br/>
      </w:r>
      <w:r>
        <w:rPr>
          <w:rFonts w:hint="eastAsia"/>
        </w:rPr>
        <w:t>　　图 64： 车载出风口支架行业采购模式分析</w:t>
      </w:r>
      <w:r>
        <w:rPr>
          <w:rFonts w:hint="eastAsia"/>
        </w:rPr>
        <w:br/>
      </w:r>
      <w:r>
        <w:rPr>
          <w:rFonts w:hint="eastAsia"/>
        </w:rPr>
        <w:t>　　图 65： 车载出风口支架行业生产模式</w:t>
      </w:r>
      <w:r>
        <w:rPr>
          <w:rFonts w:hint="eastAsia"/>
        </w:rPr>
        <w:br/>
      </w:r>
      <w:r>
        <w:rPr>
          <w:rFonts w:hint="eastAsia"/>
        </w:rPr>
        <w:t>　　图 66： 车载出风口支架行业销售模式分析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f5df0944a4c71" w:history="1">
        <w:r>
          <w:rPr>
            <w:rStyle w:val="Hyperlink"/>
          </w:rPr>
          <w:t>全球与中国车载出风口支架行业市场调研及发展前景报告（2026-2032年）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f5df0944a4c71" w:history="1">
        <w:r>
          <w:rPr>
            <w:rStyle w:val="Hyperlink"/>
          </w:rPr>
          <w:t>https://www.20087.com/6/79/CheZaiChuFengKouZhiJiaHangYeQianJing.html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出风口手机支架怎么安装方法、车载出风口支架安装位置、车载手机支架哪款好最牢固、车载出风口支架怎么安装、公认最好的车载支架、车载出风口支架会损害空调、车载支架怎么用、汽车出风口支架损害出风口吗、真空手机支架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d8393c8924600" w:history="1">
      <w:r>
        <w:rPr>
          <w:rStyle w:val="Hyperlink"/>
        </w:rPr>
        <w:t>全球与中国车载出风口支架行业市场调研及发展前景报告（2026-2032年）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CheZaiChuFengKouZhiJiaHangYeQianJing.html" TargetMode="External" Id="Ra19f5df0944a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CheZaiChuFengKouZhiJiaHangYeQianJing.html" TargetMode="External" Id="R8f8d8393c892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2026-06-10T07:36:37Z</dcterms:created>
  <dcterms:modified xsi:type="dcterms:W3CDTF">2026-06-10T08:36:37Z</dcterms:modified>
  <dc:subject>全球与中国车载出风口支架行业市场调研及发展前景报告（2026-2032年）</dc:subject>
  <dc:title>全球与中国车载出风口支架行业市场调研及发展前景报告（2026-2032年）</dc:title>
  <cp:keywords>全球与中国车载出风口支架行业市场调研及发展前景报告（2026-2032年）</cp:keywords>
  <dc:description>全球与中国车载出风口支架行业市场调研及发展前景报告（2026-2032年）</dc:description>
</cp:coreProperties>
</file>