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2d345839f54e75" w:history="1">
              <w:r>
                <w:rPr>
                  <w:rStyle w:val="Hyperlink"/>
                </w:rPr>
                <w:t>2027-2032年全球与中国轨道转运车行业现状分析及趋势预测报告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2d345839f54e75" w:history="1">
              <w:r>
                <w:rPr>
                  <w:rStyle w:val="Hyperlink"/>
                </w:rPr>
                <w:t>2027-2032年全球与中国轨道转运车行业现状分析及趋势预测报告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2d345839f54e75" w:history="1">
                <w:r>
                  <w:rPr>
                    <w:rStyle w:val="Hyperlink"/>
                  </w:rPr>
                  <w:t>https://www.20087.com/6/69/GuiDaoZhuanYunCheFaZhanQuShiFenXi.html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轨道转运车是在固定轨道上运行的厂内重载搬运装备，主要用于港口码头、冶金铸造、船舶制造、重型机械、矿山建材、仓储物流与大型装配车间等场景，承担钢卷、铸锭、模具、集装箱、大型构件与整列车厢的短距离搬运。按承载形式可分为平板承载、夹具承载与专用承载；按动力与控制方式可分为电缆卷筒供电、蓄电池供电、低压轨道供电与无线遥控、PLC自动控制等类型。目前，轨道转运车向模块化、电动化与智能化方向升级，再生制动、远程监控、故障诊断、自动定位与多车协同调度逐步成为中高端产品配置。国内企业在通用型轨道转运车领域具备较强制造与交付能力，在定制化承载、重载驱动、轨道适配与安全控制方面持续完善，但在极端重载、高节拍自动化与海外高端项目验证方面仍需积累。</w:t>
      </w:r>
      <w:r>
        <w:rPr>
          <w:rFonts w:hint="eastAsia"/>
        </w:rPr>
        <w:br/>
      </w:r>
      <w:r>
        <w:rPr>
          <w:rFonts w:hint="eastAsia"/>
        </w:rPr>
        <w:t>　　未来，轨道转运车将围绕自动化、绿色化、模块化与系统集成深化升级。市场调研网认为，蓄电池、超级电容与能量回收技术将降低能耗与维护成本；无线遥控、视觉定位、电子围栏与多车调度系统将提升厂内物流自动化水平；模块化平台将支持快速换装夹具、滚筒、升降台与旋转台，适配多品种、小批量生产需求。轨道转运车将更多与MES、WMS与数字孪生系统联动，实现任务下发、路径优化、状态监测与预测性维护。行业竞争将从单机设备销售转向“轨道转运车+控制系统+承载工装+运维服务”整体方案，具备重载设计、自动化集成与跨行业工艺理解能力的企业优势将更突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2d345839f54e75" w:history="1">
        <w:r>
          <w:rPr>
            <w:rStyle w:val="Hyperlink"/>
          </w:rPr>
          <w:t>2027-2032年全球与中国轨道转运车行业现状分析及趋势预测报告</w:t>
        </w:r>
      </w:hyperlink>
      <w:r>
        <w:rPr>
          <w:rFonts w:hint="eastAsia"/>
        </w:rPr>
        <w:t>》，2027年轨道转运车行业市场规模达 亿元，预计2032年市场规模将达 亿元，期间年均复合增长率（CAGR）达 %。报告采用定量与定性相结合的研究方法，系统分析了轨道转运车行业的市场规模、需求动态及价格变化，并对轨道转运车产业链各环节进行了全面梳理。报告详细解读了轨道转运车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轨道转运车市场概述</w:t>
      </w:r>
      <w:r>
        <w:rPr>
          <w:rFonts w:hint="eastAsia"/>
        </w:rPr>
        <w:br/>
      </w:r>
      <w:r>
        <w:rPr>
          <w:rFonts w:hint="eastAsia"/>
        </w:rPr>
        <w:t>　　1.1 轨道转运车行业概述及统计范围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按照不同产品类型，轨道转运车主要可以分为如下几个类别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全球不同产品类型轨道转运车规模增长趋势2021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电池供电型</w:t>
      </w:r>
      <w:r>
        <w:rPr>
          <w:rFonts w:hint="eastAsia"/>
        </w:rPr>
        <w:br/>
      </w:r>
      <w:r>
        <w:rPr>
          <w:rFonts w:hint="eastAsia"/>
        </w:rPr>
        <w:t>　　　　1.2.3 电缆卷筒供电型</w:t>
      </w:r>
      <w:r>
        <w:rPr>
          <w:rFonts w:hint="eastAsia"/>
        </w:rPr>
        <w:br/>
      </w:r>
      <w:r>
        <w:rPr>
          <w:rFonts w:hint="eastAsia"/>
        </w:rPr>
        <w:t>　　　　1.2.4 滑触线供电型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按照不同控制方式，轨道转运车主要可以分为如下几个类别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全球不同控制方式轨道转运车规模增长趋势2021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手动操作型</w:t>
      </w:r>
      <w:r>
        <w:rPr>
          <w:rFonts w:hint="eastAsia"/>
        </w:rPr>
        <w:br/>
      </w:r>
      <w:r>
        <w:rPr>
          <w:rFonts w:hint="eastAsia"/>
        </w:rPr>
        <w:t>　　　　1.3.3 自动导引型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按照不同额定载荷，轨道转运车主要可以分为如下几个类别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全球不同额定载荷轨道转运车规模增长趋势2021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≤10吨</w:t>
      </w:r>
      <w:r>
        <w:rPr>
          <w:rFonts w:hint="eastAsia"/>
        </w:rPr>
        <w:br/>
      </w:r>
      <w:r>
        <w:rPr>
          <w:rFonts w:hint="eastAsia"/>
        </w:rPr>
        <w:t>　　　　1.4.3 &gt;10吨</w:t>
      </w:r>
      <w:r>
        <w:rPr>
          <w:rFonts w:hint="eastAsia"/>
        </w:rPr>
        <w:br/>
      </w:r>
      <w:r>
        <w:rPr>
          <w:rFonts w:hint="eastAsia"/>
        </w:rPr>
        <w:t>　　1.5 从不同应用，轨道转运车主要包括如下几个方面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全球不同应用轨道转运车规模增长趋势2021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钢铁与冶金行业</w:t>
      </w:r>
      <w:r>
        <w:rPr>
          <w:rFonts w:hint="eastAsia"/>
        </w:rPr>
        <w:br/>
      </w:r>
      <w:r>
        <w:rPr>
          <w:rFonts w:hint="eastAsia"/>
        </w:rPr>
        <w:t>　　　　1.5.3 铸造与重型机械制造</w:t>
      </w:r>
      <w:r>
        <w:rPr>
          <w:rFonts w:hint="eastAsia"/>
        </w:rPr>
        <w:br/>
      </w:r>
      <w:r>
        <w:rPr>
          <w:rFonts w:hint="eastAsia"/>
        </w:rPr>
        <w:t>　　　　1.5.4 汽车及一般制造业</w:t>
      </w:r>
      <w:r>
        <w:rPr>
          <w:rFonts w:hint="eastAsia"/>
        </w:rPr>
        <w:br/>
      </w:r>
      <w:r>
        <w:rPr>
          <w:rFonts w:hint="eastAsia"/>
        </w:rPr>
        <w:t>　　　　1.5.5 能源与电气设备制造业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轨道转运车行业发展总体概况</w:t>
      </w:r>
      <w:r>
        <w:rPr>
          <w:rFonts w:hint="eastAsia"/>
        </w:rPr>
        <w:br/>
      </w:r>
      <w:r>
        <w:rPr>
          <w:rFonts w:hint="eastAsia"/>
        </w:rPr>
        <w:t>　　　　1.6.2 轨道转运车行业发展主要特点</w:t>
      </w:r>
      <w:r>
        <w:rPr>
          <w:rFonts w:hint="eastAsia"/>
        </w:rPr>
        <w:br/>
      </w:r>
      <w:r>
        <w:rPr>
          <w:rFonts w:hint="eastAsia"/>
        </w:rPr>
        <w:t>　　　　1.6.3 轨道转运车行业发展影响因素</w:t>
      </w:r>
      <w:r>
        <w:rPr>
          <w:rFonts w:hint="eastAsia"/>
        </w:rPr>
        <w:br/>
      </w:r>
      <w:r>
        <w:rPr>
          <w:rFonts w:hint="eastAsia"/>
        </w:rPr>
        <w:t>　　　　1.6.3 .1 轨道转运车有利因素</w:t>
      </w:r>
      <w:r>
        <w:rPr>
          <w:rFonts w:hint="eastAsia"/>
        </w:rPr>
        <w:br/>
      </w:r>
      <w:r>
        <w:rPr>
          <w:rFonts w:hint="eastAsia"/>
        </w:rPr>
        <w:t>　　　　1.6.3 .2 轨道转运车不利因素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全球轨道转运车供需现状及预测（2021-2032）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全球轨道转运车产能、产量、产能利用率及发展趋势（2021-2032）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全球轨道转运车产量、需求量及发展趋势（2021-2032）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全球主要地区轨道转运车产量及发展趋势（2021-2032）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中国轨道转运车供需现状及预测（2021-2032）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中国轨道转运车产能、产量、产能利用率及发展趋势（2021-2032）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中国轨道转运车产量、市场需求量及发展趋势（2021-2032）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中国轨道转运车产能和产量占全球的比重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全球轨道转运车销量及收入</w:t>
      </w:r>
      <w:r>
        <w:rPr>
          <w:rFonts w:hint="eastAsia"/>
        </w:rPr>
        <w:br/>
      </w:r>
      <w:r>
        <w:rPr>
          <w:rFonts w:hint="eastAsia"/>
        </w:rPr>
        <w:t>　　　　2.3.1 全球市场轨道转运车收入（2021-2032）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全球市场轨道转运车价格趋势（2021-2032）</w:t>
      </w:r>
      <w:r>
        <w:rPr>
          <w:rFonts w:hint="eastAsia"/>
        </w:rPr>
        <w:br/>
      </w:r>
      <w:r>
        <w:rPr>
          <w:rFonts w:hint="eastAsia"/>
        </w:rPr>
        <w:t>　　2.4 中国轨道转运车销量及收入</w:t>
      </w:r>
      <w:r>
        <w:rPr>
          <w:rFonts w:hint="eastAsia"/>
        </w:rPr>
        <w:br/>
      </w:r>
      <w:r>
        <w:rPr>
          <w:rFonts w:hint="eastAsia"/>
        </w:rPr>
        <w:t>　　　　2.4.1 中国市场轨道转运车收入（2021-2032）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中国市场轨道转运车销量和收入占全球的比重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全球轨道转运车主要地区分析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全球主要地区轨道转运车市场规模分析：2021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全球主要地区轨道转运车销售收入及市场份额（2021-2026）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全球主要地区轨道转运车销售收入预测（2027-2032）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全球主要地区轨道转运车销量分析：2021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全球主要地区轨道转运车销量及市场份额（2021-2026）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全球主要地区轨道转运车销量及市场份额预测（2027-2032）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北美（美国和加拿大）轨道转运车收入（2021-2032）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“一带一路”倡议下中东欧轨道转运车市场机遇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东南亚及中亚共建国家轨道转运车需求与增长点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拉美地区（墨西哥、巴西、阿根廷等国家）轨道转运车收入（2021-2032）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“一带一路”框架下中东北非轨道转运车潜在需求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全球市场主要厂商轨道转运车产能市场份额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全球市场主要厂商轨道转运车销量（2021-2026）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全球市场主要厂商轨道转运车销售收入（2021-2026）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全球市场主要厂商轨道转运车销售价格（2021-2026）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2025年全球主要生产商轨道转运车收入排名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中国市场主要厂商轨道转运车销量（2021-2026）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中国市场主要厂商轨道转运车销售收入（2021-2026）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中国市场主要厂商轨道转运车销售价格（2021-2026）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2025年中国主要生产商轨道转运车收入排名</w:t>
      </w:r>
      <w:r>
        <w:rPr>
          <w:rFonts w:hint="eastAsia"/>
        </w:rPr>
        <w:br/>
      </w:r>
      <w:r>
        <w:rPr>
          <w:rFonts w:hint="eastAsia"/>
        </w:rPr>
        <w:t>　　4.3 全球主要厂商轨道转运车总部及产地分布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全球主要厂商轨道转运车商业化日期</w:t>
      </w:r>
      <w:r>
        <w:rPr>
          <w:rFonts w:hint="eastAsia"/>
        </w:rPr>
        <w:br/>
      </w:r>
      <w:r>
        <w:rPr>
          <w:rFonts w:hint="eastAsia"/>
        </w:rPr>
        <w:t>　　4.5 全球主要厂商轨道转运车产品类型及应用</w:t>
      </w:r>
      <w:r>
        <w:rPr>
          <w:rFonts w:hint="eastAsia"/>
        </w:rPr>
        <w:br/>
      </w:r>
      <w:r>
        <w:rPr>
          <w:rFonts w:hint="eastAsia"/>
        </w:rPr>
        <w:t>　　4.6 轨道转运车行业集中度、竞争程度分析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轨道转运车行业集中度分析：全球头部厂商份额（Top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全球轨道转运车第一梯队、第二梯队和第三梯队生产商（品牌）及市场份额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不同产品类型轨道转运车分析</w:t>
      </w:r>
      <w:r>
        <w:rPr>
          <w:rFonts w:hint="eastAsia"/>
        </w:rPr>
        <w:br/>
      </w:r>
      <w:r>
        <w:rPr>
          <w:rFonts w:hint="eastAsia"/>
        </w:rPr>
        <w:t>　　5.1 全球不同产品类型轨道转运车销量（2021-2032）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全球不同产品类型轨道转运车销量及市场份额（2021-2026）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全球不同产品类型轨道转运车销量预测（2027-2032）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全球不同产品类型轨道转运车收入及市场份额（2021-2026）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全球不同产品类型轨道转运车收入预测（2027-2032）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全球不同产品类型轨道转运车价格走势（2021-2032）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中国不同产品类型轨道转运车销量及市场份额（2021-2026）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中国不同产品类型轨道转运车销量预测（2027-2032）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中国不同产品类型轨道转运车收入及市场份额（2021-2026）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中国不同产品类型轨道转运车收入预测（2027-2032）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不同应用轨道转运车分析</w:t>
      </w:r>
      <w:r>
        <w:rPr>
          <w:rFonts w:hint="eastAsia"/>
        </w:rPr>
        <w:br/>
      </w:r>
      <w:r>
        <w:rPr>
          <w:rFonts w:hint="eastAsia"/>
        </w:rPr>
        <w:t>　　6.1 全球不同应用轨道转运车销量（2021-2032）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全球不同应用轨道转运车销量及市场份额（2021-2026）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全球不同应用轨道转运车销量预测（2027-2032）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全球不同应用轨道转运车收入及市场份额（2021-2026）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全球不同应用轨道转运车收入预测（2027-2032）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全球不同应用轨道转运车价格走势（2021-2032）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中国不同应用轨道转运车销量（2021-2032）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中国不同应用轨道转运车销量及市场份额（2021-2026）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中国不同应用轨道转运车销量预测（2027-2032）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中国不同应用轨道转运车收入（2021-2032）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中国不同应用轨道转运车收入及市场份额（2021-2026）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中国不同应用轨道转运车收入预测（2027-2032）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轨道转运车行业发展趋势</w:t>
      </w:r>
      <w:r>
        <w:rPr>
          <w:rFonts w:hint="eastAsia"/>
        </w:rPr>
        <w:br/>
      </w:r>
      <w:r>
        <w:rPr>
          <w:rFonts w:hint="eastAsia"/>
        </w:rPr>
        <w:t>　　7.2 轨道转运车行业主要驱动因素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轨道转运车中国企业SWOT分析</w:t>
      </w:r>
      <w:r>
        <w:rPr>
          <w:rFonts w:hint="eastAsia"/>
        </w:rPr>
        <w:br/>
      </w:r>
      <w:r>
        <w:rPr>
          <w:rFonts w:hint="eastAsia"/>
        </w:rPr>
        <w:t>　　7.4 中国轨道转运车行业政策与外部经贸环境分析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轨道转运车行业专项规划与具体政策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国际经贸环境与中美经贸摩擦对轨道转运车行业的影响与应对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轨道转运车行业产业链简介</w:t>
      </w:r>
      <w:r>
        <w:rPr>
          <w:rFonts w:hint="eastAsia"/>
        </w:rPr>
        <w:br/>
      </w:r>
      <w:r>
        <w:rPr>
          <w:rFonts w:hint="eastAsia"/>
        </w:rPr>
        <w:t>　　　　8.1.1 轨道转运车行业供应链分析</w:t>
      </w:r>
      <w:r>
        <w:rPr>
          <w:rFonts w:hint="eastAsia"/>
        </w:rPr>
        <w:br/>
      </w:r>
      <w:r>
        <w:rPr>
          <w:rFonts w:hint="eastAsia"/>
        </w:rPr>
        <w:t>　　　　8.1.2 轨道转运车主要原料及供应情况</w:t>
      </w:r>
      <w:r>
        <w:rPr>
          <w:rFonts w:hint="eastAsia"/>
        </w:rPr>
        <w:br/>
      </w:r>
      <w:r>
        <w:rPr>
          <w:rFonts w:hint="eastAsia"/>
        </w:rPr>
        <w:t>　　　　8.1.3 轨道转运车行业主要下游客户</w:t>
      </w:r>
      <w:r>
        <w:rPr>
          <w:rFonts w:hint="eastAsia"/>
        </w:rPr>
        <w:br/>
      </w:r>
      <w:r>
        <w:rPr>
          <w:rFonts w:hint="eastAsia"/>
        </w:rPr>
        <w:t>　　8.2 轨道转运车行业采购模式</w:t>
      </w:r>
      <w:r>
        <w:rPr>
          <w:rFonts w:hint="eastAsia"/>
        </w:rPr>
        <w:br/>
      </w:r>
      <w:r>
        <w:rPr>
          <w:rFonts w:hint="eastAsia"/>
        </w:rPr>
        <w:t>　　8.3 轨道转运车行业生产模式</w:t>
      </w:r>
      <w:r>
        <w:rPr>
          <w:rFonts w:hint="eastAsia"/>
        </w:rPr>
        <w:br/>
      </w:r>
      <w:r>
        <w:rPr>
          <w:rFonts w:hint="eastAsia"/>
        </w:rPr>
        <w:t>　　8.4 轨道转运车行业销售模式及销售渠道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全球市场主要轨道转运车厂商简介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轨道转运车销量、收入、价格及毛利率（2021-2026）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中国市场轨道转运车产量、销量、进出口分析及未来趋势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中国市场轨道转运车产量、销量、进出口分析及未来趋势（2021-2032）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中国市场轨道转运车进出口贸易趋势</w:t>
      </w:r>
      <w:r>
        <w:rPr>
          <w:rFonts w:hint="eastAsia"/>
        </w:rPr>
        <w:br/>
      </w:r>
      <w:r>
        <w:rPr>
          <w:rFonts w:hint="eastAsia"/>
        </w:rPr>
        <w:t>　　10.3 中国市场轨道转运车主要进口来源</w:t>
      </w:r>
      <w:r>
        <w:rPr>
          <w:rFonts w:hint="eastAsia"/>
        </w:rPr>
        <w:br/>
      </w:r>
      <w:r>
        <w:rPr>
          <w:rFonts w:hint="eastAsia"/>
        </w:rPr>
        <w:t>　　10.4 中国市场轨道转运车主要出口目的地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中国市场轨道转运车主要地区分布</w:t>
      </w:r>
      <w:r>
        <w:rPr>
          <w:rFonts w:hint="eastAsia"/>
        </w:rPr>
        <w:br/>
      </w:r>
      <w:r>
        <w:rPr>
          <w:rFonts w:hint="eastAsia"/>
        </w:rPr>
        <w:t>　　11.1 中国轨道转运车生产地区分布</w:t>
      </w:r>
      <w:r>
        <w:rPr>
          <w:rFonts w:hint="eastAsia"/>
        </w:rPr>
        <w:br/>
      </w:r>
      <w:r>
        <w:rPr>
          <w:rFonts w:hint="eastAsia"/>
        </w:rPr>
        <w:t>　　11.2 中国轨道转运车消费地区分布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中智林　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全球不同产品类型轨道转运车规模增长趋势2021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全球不同控制方式轨道转运车规模增长趋势2021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全球不同额定载荷轨道转运车规模增长趋势2021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轨道转运车行业发展主要特点</w:t>
      </w:r>
      <w:r>
        <w:rPr>
          <w:rFonts w:hint="eastAsia"/>
        </w:rPr>
        <w:br/>
      </w:r>
      <w:r>
        <w:rPr>
          <w:rFonts w:hint="eastAsia"/>
        </w:rPr>
        <w:t>　　表 6： 轨道转运车行业发展有利因素分析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轨道转运车行业发展不利因素分析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进入轨道转运车行业壁垒</w:t>
      </w:r>
      <w:r>
        <w:rPr>
          <w:rFonts w:hint="eastAsia"/>
        </w:rPr>
        <w:br/>
      </w:r>
      <w:r>
        <w:rPr>
          <w:rFonts w:hint="eastAsia"/>
        </w:rPr>
        <w:t>　　表 9： 全球主要地区轨道转运车产量（台）：2021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全球主要地区轨道转运车产量（2021-2026）&amp;（台）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全球主要地区轨道转运车产量（2027-2032）&amp;（台）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全球主要地区轨道转运车销售收入（百万美元）：2021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全球主要地区轨道转运车销售收入（2021-2026）&amp;（百万美元）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全球主要地区轨道转运车销售收入市场份额（2021-2026）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全球主要地区轨道转运车收入（2027-2032）&amp;（百万美元）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全球主要地区轨道转运车收入市场份额（2027-2032）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全球主要地区轨道转运车销量（台）：2021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全球主要地区轨道转运车销量（2027-2032）&amp;（台）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全球主要地区轨道转运车销量份额（2027-2032）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北美轨道转运车基本情况分析</w:t>
      </w:r>
      <w:r>
        <w:rPr>
          <w:rFonts w:hint="eastAsia"/>
        </w:rPr>
        <w:br/>
      </w:r>
      <w:r>
        <w:rPr>
          <w:rFonts w:hint="eastAsia"/>
        </w:rPr>
        <w:t>　　表 23： 欧洲轨道转运车基本情况分析</w:t>
      </w:r>
      <w:r>
        <w:rPr>
          <w:rFonts w:hint="eastAsia"/>
        </w:rPr>
        <w:br/>
      </w:r>
      <w:r>
        <w:rPr>
          <w:rFonts w:hint="eastAsia"/>
        </w:rPr>
        <w:t>　　表 24： 亚太地区轨道转运车基本情况分析</w:t>
      </w:r>
      <w:r>
        <w:rPr>
          <w:rFonts w:hint="eastAsia"/>
        </w:rPr>
        <w:br/>
      </w:r>
      <w:r>
        <w:rPr>
          <w:rFonts w:hint="eastAsia"/>
        </w:rPr>
        <w:t>　　表 25： 拉美地区轨道转运车基本情况分析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中东及非洲轨道转运车基本情况分析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全球市场主要厂商轨道转运车产能（2025-2026）&amp;（台）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全球市场主要厂商轨道转运车销售收入（2021-2026）&amp;（百万美元）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全球市场主要厂商轨道转运车销售收入市场份额（2021-2026）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全球市场主要厂商轨道转运车销售价格（2021-2026）&amp;（千美元/台）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2025年全球主要生产商轨道转运车收入排名（百万美元）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中国市场主要厂商轨道转运车销售收入（2021-2026）&amp;（百万美元）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中国市场主要厂商轨道转运车销售收入市场份额（2021-2026）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中国市场主要厂商轨道转运车销售价格（2021-2026）&amp;（千美元/台）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2025年中国主要生产商轨道转运车收入排名（百万美元）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全球主要厂商轨道转运车总部及产地分布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全球主要厂商轨道转运车商业化日期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全球主要厂商轨道转运车产品类型及应用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2025年全球轨道转运车主要厂商市场地位（第一梯队、第二梯队和第三梯队）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全球不同产品类型轨道转运车销量预测（2027-2032）&amp;（台）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全球市场不同产品类型轨道转运车销量市场份额预测（2027-2032）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全球不同产品类型轨道转运车收入（2021-2026）&amp;（百万美元）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全球不同产品类型轨道转运车收入市场份额（2021-2026）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全球不同产品类型轨道转运车收入预测（2027-2032）&amp;（百万美元）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全球不同产品类型轨道转运车收入市场份额预测（2027-2032）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中国不同产品类型轨道转运车销量预测（2027-2032）&amp;（台）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中国不同产品类型轨道转运车销量市场份额预测（2027-2032）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中国不同产品类型轨道转运车收入（2021-2026）&amp;（百万美元）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中国不同产品类型轨道转运车收入市场份额（2021-2026）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中国不同产品类型轨道转运车收入预测（2027-2032）&amp;（百万美元）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中国不同产品类型轨道转运车收入市场份额预测（2027-2032）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全球不同应用轨道转运车销量预测（2027-2032）&amp;（台）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全球市场不同应用轨道转运车销量市场份额预测（2027-2032）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全球不同应用轨道转运车收入（2021-2026）&amp;（百万美元）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全球不同应用轨道转运车收入市场份额（2021-2026）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全球不同应用轨道转运车收入预测（2027-2032）&amp;（百万美元）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全球不同应用轨道转运车收入市场份额预测（2027-2032）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中国不同应用轨道转运车销量（2021-2026）&amp;（台）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中国不同应用轨道转运车销量市场份额（2021-2026）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中国不同应用轨道转运车销量预测（2027-2032）&amp;（台）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中国不同应用轨道转运车销量市场份额预测（2027-2032）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中国不同应用轨道转运车收入（2021-2026）&amp;（百万美元）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中国不同应用轨道转运车收入市场份额（2021-2026）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中国不同应用轨道转运车收入预测（2027-2032）&amp;（百万美元）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中国不同应用轨道转运车收入市场份额预测（2027-2032）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轨道转运车行业发展趋势</w:t>
      </w:r>
      <w:r>
        <w:rPr>
          <w:rFonts w:hint="eastAsia"/>
        </w:rPr>
        <w:br/>
      </w:r>
      <w:r>
        <w:rPr>
          <w:rFonts w:hint="eastAsia"/>
        </w:rPr>
        <w:t>　　表 77： 轨道转运车行业国内市场主要驱动因素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轨道转运车国际化与“一带一路”机遇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轨道转运车行业供应链分析</w:t>
      </w:r>
      <w:r>
        <w:rPr>
          <w:rFonts w:hint="eastAsia"/>
        </w:rPr>
        <w:br/>
      </w:r>
      <w:r>
        <w:rPr>
          <w:rFonts w:hint="eastAsia"/>
        </w:rPr>
        <w:t>　　表 80： 轨道转运车上游原料供应商</w:t>
      </w:r>
      <w:r>
        <w:rPr>
          <w:rFonts w:hint="eastAsia"/>
        </w:rPr>
        <w:br/>
      </w:r>
      <w:r>
        <w:rPr>
          <w:rFonts w:hint="eastAsia"/>
        </w:rPr>
        <w:t>　　表 81： 轨道转运车行业主要下游客户</w:t>
      </w:r>
      <w:r>
        <w:rPr>
          <w:rFonts w:hint="eastAsia"/>
        </w:rPr>
        <w:br/>
      </w:r>
      <w:r>
        <w:rPr>
          <w:rFonts w:hint="eastAsia"/>
        </w:rPr>
        <w:t>　　表 82： 轨道转运车典型经销商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轨道转运车生产基地、销售区域、竞争对手及市场地位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轨道转运车产品规格、参数及市场应用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轨道转运车销量（台）、收入（百万美元）、价格（千美元/台）及毛利率（2021-2026）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中国市场轨道转运车产量、销量、进出口（2021-2026）&amp;（台）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134： 中国市场轨道转运车产量、销量、进出口预测（2027-2032）&amp;（台）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135： 中国市场轨道转运车进出口贸易趋势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中国市场轨道转运车主要进口来源</w:t>
      </w:r>
      <w:r>
        <w:rPr>
          <w:rFonts w:hint="eastAsia"/>
        </w:rPr>
        <w:br/>
      </w:r>
      <w:r>
        <w:rPr>
          <w:rFonts w:hint="eastAsia"/>
        </w:rPr>
        <w:t>　　表 137： 中国市场轨道转运车主要出口目的地</w:t>
      </w:r>
      <w:r>
        <w:rPr>
          <w:rFonts w:hint="eastAsia"/>
        </w:rPr>
        <w:br/>
      </w:r>
      <w:r>
        <w:rPr>
          <w:rFonts w:hint="eastAsia"/>
        </w:rPr>
        <w:t>　　表 138： 中国轨道转运车生产地区分布</w:t>
      </w:r>
      <w:r>
        <w:rPr>
          <w:rFonts w:hint="eastAsia"/>
        </w:rPr>
        <w:br/>
      </w:r>
      <w:r>
        <w:rPr>
          <w:rFonts w:hint="eastAsia"/>
        </w:rPr>
        <w:t>　　表 139： 中国轨道转运车消费地区分布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轨道转运车产品图片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全球不同产品类型轨道转运车规模2021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全球不同产品类型轨道转运车市场份额2025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电池供电型产品图片</w:t>
      </w:r>
      <w:r>
        <w:rPr>
          <w:rFonts w:hint="eastAsia"/>
        </w:rPr>
        <w:br/>
      </w:r>
      <w:r>
        <w:rPr>
          <w:rFonts w:hint="eastAsia"/>
        </w:rPr>
        <w:t>　　图 5： 电缆卷筒供电型产品图片</w:t>
      </w:r>
      <w:r>
        <w:rPr>
          <w:rFonts w:hint="eastAsia"/>
        </w:rPr>
        <w:br/>
      </w:r>
      <w:r>
        <w:rPr>
          <w:rFonts w:hint="eastAsia"/>
        </w:rPr>
        <w:t>　　图 6： 滑触线供电型产品图片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全球不同控制方式轨道转运车规模2021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全球不同控制方式轨道转运车市场份额2025 &amp; 2032</w:t>
      </w:r>
      <w:r>
        <w:rPr>
          <w:rFonts w:hint="eastAsia"/>
        </w:rPr>
        <w:br/>
      </w:r>
      <w:r>
        <w:rPr>
          <w:rFonts w:hint="eastAsia"/>
        </w:rPr>
        <w:t>　　图 10： 手动操作型产品图片</w:t>
      </w:r>
      <w:r>
        <w:rPr>
          <w:rFonts w:hint="eastAsia"/>
        </w:rPr>
        <w:br/>
      </w:r>
      <w:r>
        <w:rPr>
          <w:rFonts w:hint="eastAsia"/>
        </w:rPr>
        <w:t>　　图 11： 自动导引型产品图片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全球不同额定载荷轨道转运车规模2021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全球不同额定载荷轨道转运车市场份额2025 &amp; 2032</w:t>
      </w:r>
      <w:r>
        <w:rPr>
          <w:rFonts w:hint="eastAsia"/>
        </w:rPr>
        <w:br/>
      </w:r>
      <w:r>
        <w:rPr>
          <w:rFonts w:hint="eastAsia"/>
        </w:rPr>
        <w:t>　　图 15： ≤10吨产品图片</w:t>
      </w:r>
      <w:r>
        <w:rPr>
          <w:rFonts w:hint="eastAsia"/>
        </w:rPr>
        <w:br/>
      </w:r>
      <w:r>
        <w:rPr>
          <w:rFonts w:hint="eastAsia"/>
        </w:rPr>
        <w:t>　　图 16： &gt;10吨产品图片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全球不同应用轨道转运车市场份额2025 VS 2032</w:t>
      </w:r>
      <w:r>
        <w:rPr>
          <w:rFonts w:hint="eastAsia"/>
        </w:rPr>
        <w:br/>
      </w:r>
      <w:r>
        <w:rPr>
          <w:rFonts w:hint="eastAsia"/>
        </w:rPr>
        <w:t>　　图 19： 钢铁与冶金行业</w:t>
      </w:r>
      <w:r>
        <w:rPr>
          <w:rFonts w:hint="eastAsia"/>
        </w:rPr>
        <w:br/>
      </w:r>
      <w:r>
        <w:rPr>
          <w:rFonts w:hint="eastAsia"/>
        </w:rPr>
        <w:t>　　图 20： 铸造与重型机械制造</w:t>
      </w:r>
      <w:r>
        <w:rPr>
          <w:rFonts w:hint="eastAsia"/>
        </w:rPr>
        <w:br/>
      </w:r>
      <w:r>
        <w:rPr>
          <w:rFonts w:hint="eastAsia"/>
        </w:rPr>
        <w:t>　　图 21： 汽车及一般制造业</w:t>
      </w:r>
      <w:r>
        <w:rPr>
          <w:rFonts w:hint="eastAsia"/>
        </w:rPr>
        <w:br/>
      </w:r>
      <w:r>
        <w:rPr>
          <w:rFonts w:hint="eastAsia"/>
        </w:rPr>
        <w:t>　　图 22： 能源与电气设备制造业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全球轨道转运车产能、产量、产能利用率及发展趋势（2021-2032）&amp;（台）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全球轨道转运车产量、需求量及发展趋势（2021-2032）&amp;（台）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全球主要地区轨道转运车产量规模：2021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27： 全球主要地区轨道转运车产量市场份额（2021-2032）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中国轨道转运车产能、产量、产能利用率及发展趋势（2021-2032）&amp;（台）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中国轨道转运车产量、市场需求量及发展趋势（2021-2032）&amp;（台）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中国轨道转运车总产能占全球比重（2021-2032）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中国轨道转运车总产量占全球比重（2021-2032）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全球轨道转运车市场收入及增长率：（2021-2032）&amp;（百万美元）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全球市场轨道转运车市场规模：2021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全球市场轨道转运车销量及增长率（2021-2032）&amp;（台）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全球市场轨道转运车价格趋势（2021-2032）&amp;（千美元/台）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36： 中国轨道转运车市场收入及增长率：（2021-2032）&amp;（百万美元）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中国市场轨道转运车市场规模：2021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中国市场轨道转运车销量及增长率（2021-2032）&amp;（台）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中国市场轨道转运车销量占全球比重（2021-2032）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中国轨道转运车收入占全球比重（2021-2032）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全球主要地区轨道转运车销售收入规模：2021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全球主要地区轨道转运车销售收入市场份额（2021-2026）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全球主要地区轨道转运车销售收入市场份额（2021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全球主要地区轨道转运车收入市场份额（2027-2032）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北美（美国和加拿大）轨道转运车销量（2021-2032）&amp;（台）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北美（美国和加拿大）轨道转运车销量份额（2021-2032）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北美（美国和加拿大）轨道转运车收入（2021-2032）&amp;（百万美元）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北美（美国和加拿大）轨道转运车收入份额（2021-2032）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欧洲（德国、英国、法国、意大利、中东欧和俄罗斯等国家）轨道转运车销量（2021-2032）&amp;（台）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欧洲（德国、英国、法国、意大利、中东欧和俄罗斯等国家）轨道转运车销量份额（2021-2032）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欧洲（德国、英国、法国、意大利、中东欧和俄罗斯等国家）轨道转运车收入（2021-2032）&amp;（百万美元）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欧洲（德国、英国、法国、意大利、中东欧和俄罗斯等国家）轨道转运车收入份额（2021-2032）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亚太（中国、日本、韩国、中国台湾、印度、东南亚和中亚等）轨道转运车销量（2021-2032）&amp;（台）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亚太（中国、日本、韩国、中国台湾、印度、东南亚和中亚等）轨道转运车销量份额（2021-2032）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亚太（中国、日本、韩国、中国台湾、印度、东南亚和中亚等）轨道转运车收入（2021-2032）&amp;（百万美元）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亚太（中国、日本、韩国、中国台湾、印度、东南亚和中亚等）轨道转运车收入份额（2021-2032）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拉美地区（墨西哥、巴西、阿根廷等国家）轨道转运车销量（2021-2032）&amp;（台）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拉美地区（墨西哥、巴西、阿根廷等国家）轨道转运车销量份额（2021-2032）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拉美地区（墨西哥、巴西、阿根廷等国家）轨道转运车收入（2021-2032）&amp;（百万美元）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拉美地区（墨西哥、巴西、阿根廷等国家）轨道转运车收入份额（2021-2032）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中东及非洲（土耳其、沙特、阿联酋、埃及等国家）轨道转运车销量（2021-2032）&amp;（台）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中东及非洲（土耳其、沙特、阿联酋、埃及等国家）轨道转运车销量份额（2021-2032）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中东及非洲（土耳其、沙特、阿联酋、埃及等国家）轨道转运车收入（2021-2032）&amp;（百万美元）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中东及非洲（土耳其、沙特、阿联酋、埃及等国家）轨道转运车收入份额（2021-2032）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2023年全球市场主要厂商轨道转运车销量市场份额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2023年全球市场主要厂商轨道转运车收入市场份额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2025年中国市场主要厂商轨道转运车销量市场份额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2025年中国市场主要厂商轨道转运车收入市场份额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2025年全球前五大生产商轨道转运车市场份额</w:t>
      </w:r>
      <w:r>
        <w:rPr>
          <w:rFonts w:hint="eastAsia"/>
        </w:rPr>
        <w:br/>
      </w:r>
      <w:r>
        <w:rPr>
          <w:rFonts w:hint="eastAsia"/>
        </w:rPr>
        <w:t>　　图 70： 全球轨道转运车第一梯队、第二梯队和第三梯队生产商（品牌）及市场份额（2025）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全球不同产品类型轨道转运车价格走势（2021-2032）&amp;（千美元/台）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72： 全球不同应用轨道转运车价格走势（2021-2032）&amp;（千美元/台）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73： 轨道转运车中国企业SWOT分析</w:t>
      </w:r>
      <w:r>
        <w:rPr>
          <w:rFonts w:hint="eastAsia"/>
        </w:rPr>
        <w:br/>
      </w:r>
      <w:r>
        <w:rPr>
          <w:rFonts w:hint="eastAsia"/>
        </w:rPr>
        <w:t>　　图 74： 轨道转运车产业链</w:t>
      </w:r>
      <w:r>
        <w:rPr>
          <w:rFonts w:hint="eastAsia"/>
        </w:rPr>
        <w:br/>
      </w:r>
      <w:r>
        <w:rPr>
          <w:rFonts w:hint="eastAsia"/>
        </w:rPr>
        <w:t>　　图 75： 轨道转运车行业采购模式分析</w:t>
      </w:r>
      <w:r>
        <w:rPr>
          <w:rFonts w:hint="eastAsia"/>
        </w:rPr>
        <w:br/>
      </w:r>
      <w:r>
        <w:rPr>
          <w:rFonts w:hint="eastAsia"/>
        </w:rPr>
        <w:t>　　图 76： 轨道转运车行业生产模式</w:t>
      </w:r>
      <w:r>
        <w:rPr>
          <w:rFonts w:hint="eastAsia"/>
        </w:rPr>
        <w:br/>
      </w:r>
      <w:r>
        <w:rPr>
          <w:rFonts w:hint="eastAsia"/>
        </w:rPr>
        <w:t>　　图 77： 轨道转运车行业销售模式分析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2d345839f54e75" w:history="1">
        <w:r>
          <w:rPr>
            <w:rStyle w:val="Hyperlink"/>
          </w:rPr>
          <w:t>2027-2032年全球与中国轨道转运车行业现状分析及趋势预测报告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2d345839f54e75" w:history="1">
        <w:r>
          <w:rPr>
            <w:rStyle w:val="Hyperlink"/>
          </w:rPr>
          <w:t>https://www.20087.com/6/69/GuiDaoZhuanYunCheFaZhanQuShiFenXi.html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热点：轨道转运车掉轨原因、车间轨道转运车、搬运轨道车、轨道专用车、电动轨道转运车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e4d7946d724a6c" w:history="1">
      <w:r>
        <w:rPr>
          <w:rStyle w:val="Hyperlink"/>
        </w:rPr>
        <w:t>2027-2032年全球与中国轨道转运车行业现状分析及趋势预测报告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GuiDaoZhuanYunCheFaZhanQuShiFenXi.html" TargetMode="External" Id="R5c2d345839f54e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GuiDaoZhuanYunCheFaZhanQuShiFenXi.html" TargetMode="External" Id="R14e4d7946d724a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2026-10-22T05:43:44Z</dcterms:created>
  <dcterms:modified xsi:type="dcterms:W3CDTF">2026-10-22T06:43:44Z</dcterms:modified>
  <dc:subject>2027-2032年全球与中国轨道转运车行业现状分析及趋势预测报告</dc:subject>
  <dc:title>2027-2032年全球与中国轨道转运车行业现状分析及趋势预测报告</dc:title>
  <cp:keywords>2027-2032年全球与中国轨道转运车行业现状分析及趋势预测报告</cp:keywords>
  <dc:description>2027-2032年全球与中国轨道转运车行业现状分析及趋势预测报告</dc:description>
</cp:coreProperties>
</file>