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850d3b8a34b91" w:history="1">
              <w:r>
                <w:rPr>
                  <w:rStyle w:val="Hyperlink"/>
                </w:rPr>
                <w:t>2024年版中国进口汽车零部件市场现状调研与发展趋势分析报告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850d3b8a34b91" w:history="1">
              <w:r>
                <w:rPr>
                  <w:rStyle w:val="Hyperlink"/>
                </w:rPr>
                <w:t>2024年版中国进口汽车零部件市场现状调研与发展趋势分析报告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850d3b8a34b91" w:history="1">
                <w:r>
                  <w:rPr>
                    <w:rStyle w:val="Hyperlink"/>
                  </w:rPr>
                  <w:t>https://www.20087.com/6/89/JinKouQiCheLingBuJianWeiLaiFaZha.html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汽车零部件市场受到全球供应链动态变化的显著影响。随着汽车工业的全球化，高质量的进口部件在本地组装线上变得不可或缺，尤其是在电动汽车和自动驾驶技术领域。这些零部件往往涉及先进的科技，如电池管理系统、传感器和控制单元，它们需要精密的制造工艺和严格的质量控制。近年来，跨国合作和知识产权共享促进了技术的快速迭代，同时也加剧了市场竞争。</w:t>
      </w:r>
      <w:r>
        <w:rPr>
          <w:rFonts w:hint="eastAsia"/>
        </w:rPr>
        <w:br/>
      </w:r>
      <w:r>
        <w:rPr>
          <w:rFonts w:hint="eastAsia"/>
        </w:rPr>
        <w:t>　　未来，进口汽车零部件行业将朝着更加集成化和智能化的方向发展。集成化体现在单一供应商能够提供完整的系统解决方案，而不是单一部件，这要求供应商拥有更强的研发能力和更广泛的产品线。智能化则是指零部件将越来越多地融入智能网联技术，如无线软件更新和数据通信能力，以适应未来智能交通系统的需要。此外，供应链的韧性也将成为关键考量因素，推动企业寻求多元化的供应源和建立更为灵活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850d3b8a34b91" w:history="1">
        <w:r>
          <w:rPr>
            <w:rStyle w:val="Hyperlink"/>
          </w:rPr>
          <w:t>2024年版中国进口汽车零部件市场现状调研与发展趋势分析报告</w:t>
        </w:r>
      </w:hyperlink>
      <w:r>
        <w:rPr>
          <w:rFonts w:hint="eastAsia"/>
        </w:rPr>
        <w:t>》全面分析了进口汽车零部件行业的市场规模、需求和价格趋势，探讨了产业链结构及其发展变化。进口汽车零部件报告详尽阐述了行业现状，对未来进口汽车零部件市场前景和发展趋势进行了科学预测。同时，进口汽车零部件报告还深入剖析了细分市场的竞争格局，重点评估了行业领先企业的竞争实力、市场集中度及品牌影响力。进口汽车零部件报告以专业、科学的视角，为投资者揭示了进口汽车零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进口汽车零部件行业相关概述</w:t>
      </w:r>
      <w:r>
        <w:rPr>
          <w:rFonts w:hint="eastAsia"/>
        </w:rPr>
        <w:br/>
      </w:r>
      <w:r>
        <w:rPr>
          <w:rFonts w:hint="eastAsia"/>
        </w:rPr>
        <w:t>　　第一节 进口汽车零部件行业相关概述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进口汽车零部件行业经营模式分析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2024年进口汽车零部件行业发展环境分析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中国进口汽车零部件行业政策环境分析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中国进口汽车零部件行业技术环境分析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2019-2024年中国进口汽车零部件市场供需分析</w:t>
      </w:r>
      <w:r>
        <w:rPr>
          <w:rFonts w:hint="eastAsia"/>
        </w:rPr>
        <w:br/>
      </w:r>
      <w:r>
        <w:rPr>
          <w:rFonts w:hint="eastAsia"/>
        </w:rPr>
        <w:t>　　第一节 中国进口汽车零部件市场供给状况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一、2019-2024年中国进口汽车零部件产量分析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二、2024-2030年中国进口汽车零部件产量预测</w:t>
      </w:r>
      <w:r>
        <w:rPr>
          <w:rFonts w:hint="eastAsia"/>
        </w:rPr>
        <w:br/>
      </w:r>
      <w:r>
        <w:rPr>
          <w:rFonts w:hint="eastAsia"/>
        </w:rPr>
        <w:t>　　第二节 中国进口汽车零部件市场需求状况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一、2019-2024年中国进口汽车零部件需求分析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二、2024-2030年中国进口汽车零部件需求预测</w:t>
      </w:r>
      <w:r>
        <w:rPr>
          <w:rFonts w:hint="eastAsia"/>
        </w:rPr>
        <w:br/>
      </w:r>
      <w:r>
        <w:rPr>
          <w:rFonts w:hint="eastAsia"/>
        </w:rPr>
        <w:t>　　第三节 2019-2024年中国进口汽车零部件市场价格分析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进口汽车零部件行业产业链概述</w:t>
      </w:r>
      <w:r>
        <w:rPr>
          <w:rFonts w:hint="eastAsia"/>
        </w:rPr>
        <w:br/>
      </w:r>
      <w:r>
        <w:rPr>
          <w:rFonts w:hint="eastAsia"/>
        </w:rPr>
        <w:t>　　第二节 进口汽车零部件上游产业发展状况分析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进口汽车零部件下游应用需求市场调研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2019-2024年进口汽车零部件进出口数据分析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2019-2024年进口汽车零部件进口情况分析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从零部件进口金额来看，进口零部件从到均保持逐年增长的态势，从142.15 亿美元增长到371.04 亿美元，复合增长14%。对比汽车销量15.4%复合增长基本匹配。而车市承压，增速为7%，进口零部件金额首次负增长，为-15%。车市回暖，增长14.1%，而进口零部件金额仅增长9%。</w:t>
      </w:r>
      <w:r>
        <w:rPr>
          <w:rFonts w:hint="eastAsia"/>
        </w:rPr>
        <w:br/>
      </w:r>
      <w:r>
        <w:rPr>
          <w:rFonts w:hint="eastAsia"/>
        </w:rPr>
        <w:t>　　　　进口零部件金额在2024年首次负增长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2019-2024年进口汽车零部件出口情况分析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国内进口汽车零部件生产厂商竞争力分析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重庆康名士商贸有限公司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济宁祥信瑞图贸易有限公司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广州翌胜机电实业有限公司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济宁天德工程机械有限公司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上海思奉贸易有限公司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2024-2030年中国进口汽车零部件行业发展趋势与前景分析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2024-2030年中国进口汽车零部件行业前景调研分析</w:t>
      </w:r>
      <w:r>
        <w:rPr>
          <w:rFonts w:hint="eastAsia"/>
        </w:rPr>
        <w:br/>
      </w:r>
      <w:r>
        <w:rPr>
          <w:rFonts w:hint="eastAsia"/>
        </w:rPr>
        <w:t>　　　　一、进口汽车零部件行业趋势预测</w:t>
      </w:r>
      <w:r>
        <w:rPr>
          <w:rFonts w:hint="eastAsia"/>
        </w:rPr>
        <w:br/>
      </w:r>
      <w:r>
        <w:rPr>
          <w:rFonts w:hint="eastAsia"/>
        </w:rPr>
        <w:t>　　　　二、进口汽车零部件发展趋势分析</w:t>
      </w:r>
      <w:r>
        <w:rPr>
          <w:rFonts w:hint="eastAsia"/>
        </w:rPr>
        <w:br/>
      </w:r>
      <w:r>
        <w:rPr>
          <w:rFonts w:hint="eastAsia"/>
        </w:rPr>
        <w:t>　　　　三、进口汽车零部件市场前景分析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2024-2030年中国进口汽车零部件行业投资前景分析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2024-2030年进口汽车零部件行业投资前景研究及建议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进口汽车零部件企业投资规划建议与客户策略分析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进口汽车零部件企业投资前景规划背景意义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进口汽车零部件企业战略规划制定依据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进口汽车零部件企业战略规划策略分析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中⋅智⋅林⋅进口汽车零部件企业重点客户战略实施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进口汽车零部件行业产业链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2019-2024年我国进口汽车零部件行业主要盈利指标增长趋势图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2019-2024年进口汽车零部件行业市场供给</w:t>
      </w:r>
      <w:r>
        <w:rPr>
          <w:rFonts w:hint="eastAsia"/>
        </w:rPr>
        <w:br/>
      </w:r>
      <w:r>
        <w:rPr>
          <w:rFonts w:hint="eastAsia"/>
        </w:rPr>
        <w:t>　　图表 2019-2024年进口汽车零部件行业市场需求</w:t>
      </w:r>
      <w:r>
        <w:rPr>
          <w:rFonts w:hint="eastAsia"/>
        </w:rPr>
        <w:br/>
      </w:r>
      <w:r>
        <w:rPr>
          <w:rFonts w:hint="eastAsia"/>
        </w:rPr>
        <w:t>　　图表 2019-2024年进口汽车零部件行业市场规模</w:t>
      </w:r>
      <w:r>
        <w:rPr>
          <w:rFonts w:hint="eastAsia"/>
        </w:rPr>
        <w:br/>
      </w:r>
      <w:r>
        <w:rPr>
          <w:rFonts w:hint="eastAsia"/>
        </w:rPr>
        <w:t>　　图表 进口汽车零部件所属行业生命周期判断</w:t>
      </w:r>
      <w:r>
        <w:rPr>
          <w:rFonts w:hint="eastAsia"/>
        </w:rPr>
        <w:br/>
      </w:r>
      <w:r>
        <w:rPr>
          <w:rFonts w:hint="eastAsia"/>
        </w:rPr>
        <w:t>　　图表 进口汽车零部件所属行业区域市场分布情况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2024-2030年中国进口汽车零部件行业价格指数预测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850d3b8a34b91" w:history="1">
        <w:r>
          <w:rPr>
            <w:rStyle w:val="Hyperlink"/>
          </w:rPr>
          <w:t>2024年版中国进口汽车零部件市场现状调研与发展趋势分析报告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850d3b8a34b91" w:history="1">
        <w:r>
          <w:rPr>
            <w:rStyle w:val="Hyperlink"/>
          </w:rPr>
          <w:t>https://www.20087.com/6/89/JinKouQiCheLingBuJianWeiLaiFaZha.html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50fc22f95456a" w:history="1">
      <w:r>
        <w:rPr>
          <w:rStyle w:val="Hyperlink"/>
        </w:rPr>
        <w:t>2024年版中国进口汽车零部件市场现状调研与发展趋势分析报告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KouQiCheLingBuJianWeiLaiFaZha.html" TargetMode="External" Id="R795850d3b8a3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KouQiCheLingBuJianWeiLaiFaZha.html" TargetMode="External" Id="R37550fc22f9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2024-02-29T04:29:00Z</dcterms:created>
  <dcterms:modified xsi:type="dcterms:W3CDTF">2024-02-29T05:29:00Z</dcterms:modified>
  <dc:subject>2024年版中国进口汽车零部件市场现状调研与发展趋势分析报告</dc:subject>
  <dc:title>2024年版中国进口汽车零部件市场现状调研与发展趋势分析报告</dc:title>
  <cp:keywords>2024年版中国进口汽车零部件市场现状调研与发展趋势分析报告</cp:keywords>
  <dc:description>2024年版中国进口汽车零部件市场现状调研与发展趋势分析报告</dc:description>
</cp:coreProperties>
</file>