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0a841139b4109" w:history="1">
              <w:r>
                <w:rPr>
                  <w:rStyle w:val="Hyperlink"/>
                </w:rPr>
                <w:t>2026-2032年中国铁路电力电气化行业现状与发展前景分析报告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0a841139b4109" w:history="1">
              <w:r>
                <w:rPr>
                  <w:rStyle w:val="Hyperlink"/>
                </w:rPr>
                <w:t>2026-2032年中国铁路电力电气化行业现状与发展前景分析报告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0a841139b4109" w:history="1">
                <w:r>
                  <w:rPr>
                    <w:rStyle w:val="Hyperlink"/>
                  </w:rPr>
                  <w:t>https://www.20087.com/6/39/TieLuDianLiDianQiHuaFaZhanXianZhuangQianJing.html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电力电气化是现代轨道交通体系的重要支撑，涵盖牵引供电系统、接触网设备、变电所、调度自动化等多个子系统，广泛应用于高速铁路、城市轨道交通、重载货运线路等领域。其核心作用在于为列车提供稳定、高效、清洁的动力来源，替代传统内燃机车，从而提升运行效率与环保水平。现阶段，随着国家“双碳”战略推进与轨道交通网络持续扩张，铁路电气化进程不断加快，部分区域已实现100%电气化运营。同时，行业正加快推广智能牵引供电、无线通信调度、能效管理系统等新技术，提升电网稳定性与能源利用率。但受限于基础设施投资大、改造周期长以及不同制式兼容性问题，部分地区仍存在电气化覆盖率不足的情况。</w:t>
      </w:r>
      <w:r>
        <w:rPr>
          <w:rFonts w:hint="eastAsia"/>
        </w:rPr>
        <w:br/>
      </w:r>
      <w:r>
        <w:rPr>
          <w:rFonts w:hint="eastAsia"/>
        </w:rPr>
        <w:t>　　未来，铁路电力电气化的发展将更加注重智能化、低碳化与标准化建设。市场调研网认为，一方面，随着智能电网与数字孪生技术的引入，牵引供电系统将实现状态监测、故障预测、远程调控等功能，提升运营安全性与维护效率。另一方面，绿色能源接入将成为重要趋势，光伏发电、储能系统、氢能供电等新型能源模式将逐步融入铁路供电体系，推动交通领域能源结构优化。此外，国际标准协调与互联互通机制的完善，也将促进跨国铁路电气化系统的统一与高效运营。整体来看，铁路电力电气化将在国家战略引导与技术创新的共同推动下，持续巩固其在现代交通体系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d0a841139b4109" w:history="1">
        <w:r>
          <w:rPr>
            <w:rStyle w:val="Hyperlink"/>
          </w:rPr>
          <w:t>2026-2032年中国铁路电力电气化行业现状与发展前景分析报告</w:t>
        </w:r>
      </w:hyperlink>
      <w:r>
        <w:rPr>
          <w:rFonts w:hint="eastAsia"/>
        </w:rPr>
        <w:t>》，2025年铁路电力电气化行业市场规模达 亿元，预计2032年市场规模将达 亿元，期间年均复合增长率（CAGR）达 %。报告依托权威数据资源与长期市场监测，系统分析了铁路电力电气化行业的市场规模、市场需求及产业链结构，深入探讨了铁路电力电气化价格变动与细分市场特征。报告科学预测了铁路电力电气化市场前景及未来发展趋势，重点剖析了行业集中度、竞争格局及重点企业的市场地位，并通过SWOT分析揭示了铁路电力电气化行业机遇与潜在风险。报告为投资者及业内企业提供了全面的市场洞察与决策参考，助力把握铁路电力电气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铁路电力电气化产业概述</w:t>
      </w:r>
      <w:r>
        <w:rPr>
          <w:rFonts w:hint="eastAsia"/>
        </w:rPr>
        <w:br/>
      </w:r>
      <w:r>
        <w:rPr>
          <w:rFonts w:hint="eastAsia"/>
        </w:rPr>
        <w:t>　　第一节 铁路电力电气化定义</w:t>
      </w:r>
      <w:r>
        <w:rPr>
          <w:rFonts w:hint="eastAsia"/>
        </w:rPr>
        <w:br/>
      </w:r>
      <w:r>
        <w:rPr>
          <w:rFonts w:hint="eastAsia"/>
        </w:rPr>
        <w:t>　　第二节 铁路电力电气化行业特点</w:t>
      </w:r>
      <w:r>
        <w:rPr>
          <w:rFonts w:hint="eastAsia"/>
        </w:rPr>
        <w:br/>
      </w:r>
      <w:r>
        <w:rPr>
          <w:rFonts w:hint="eastAsia"/>
        </w:rPr>
        <w:t>　　第三节 铁路电力电气化产业链分析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中国铁路电力电气化行业运行环境分析</w:t>
      </w:r>
      <w:r>
        <w:rPr>
          <w:rFonts w:hint="eastAsia"/>
        </w:rPr>
        <w:br/>
      </w:r>
      <w:r>
        <w:rPr>
          <w:rFonts w:hint="eastAsia"/>
        </w:rPr>
        <w:t>　　第一节 铁路电力电气化运行经济环境分析</w:t>
      </w:r>
      <w:r>
        <w:rPr>
          <w:rFonts w:hint="eastAsia"/>
        </w:rPr>
        <w:br/>
      </w:r>
      <w:r>
        <w:rPr>
          <w:rFonts w:hint="eastAsia"/>
        </w:rPr>
        <w:t>　　第二节 铁路电力电气化产业政策环境分析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一、铁路电力电气化行业监管体制</w:t>
      </w:r>
      <w:r>
        <w:rPr>
          <w:rFonts w:hint="eastAsia"/>
        </w:rPr>
        <w:br/>
      </w:r>
      <w:r>
        <w:rPr>
          <w:rFonts w:hint="eastAsia"/>
        </w:rPr>
        <w:t>　　　　二、铁路电力电气化行业主要法规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三、主要铁路电力电气化产业政策</w:t>
      </w:r>
      <w:r>
        <w:rPr>
          <w:rFonts w:hint="eastAsia"/>
        </w:rPr>
        <w:br/>
      </w:r>
      <w:r>
        <w:rPr>
          <w:rFonts w:hint="eastAsia"/>
        </w:rPr>
        <w:t>　　第三节 铁路电力电气化产业社会环境分析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2025-2026年铁路电力电气化行业技术发展现状及趋势分析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铁路电力电气化行业技术发展现状分析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国内外铁路电力电气化行业技术差距分析及差距形成的主要原因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铁路电力电气化行业技术发展方向、趋势预测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提升铁路电力电气化行业技术能力策略建议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全球铁路电力电气化行业发展态势分析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全球铁路电力电气化市场发展现状分析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国外主要国家铁路电力电气化市场现状</w:t>
      </w:r>
      <w:r>
        <w:rPr>
          <w:rFonts w:hint="eastAsia"/>
        </w:rPr>
        <w:br/>
      </w:r>
      <w:r>
        <w:rPr>
          <w:rFonts w:hint="eastAsia"/>
        </w:rPr>
        <w:t>　　第三节 全球铁路电力电气化行业发展趋势预测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中国铁路电力电气化行业市场分析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2020-2025年中国铁路电力电气化行业规模情况</w:t>
      </w:r>
      <w:r>
        <w:rPr>
          <w:rFonts w:hint="eastAsia"/>
        </w:rPr>
        <w:br/>
      </w:r>
      <w:r>
        <w:rPr>
          <w:rFonts w:hint="eastAsia"/>
        </w:rPr>
        <w:t>　　　　一、铁路电力电气化行业市场规模情况分析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二、铁路电力电气化行业单位规模情况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三、铁路电力电气化行业人员规模情况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2020-2025年中国铁路电力电气化行业财务能力分析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一、铁路电力电气化行业盈利能力分析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二、铁路电力电气化行业偿债能力分析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三、铁路电力电气化行业营运能力分析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四、铁路电力电气化行业发展能力分析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2025-2026年中国铁路电力电气化行业热点动态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2026年中国铁路电力电气化行业面临的挑战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中国重点地区铁路电力电气化行业市场调研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重点地区（一）铁路电力电气化市场调研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重点地区（二）铁路电力电气化市场调研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重点地区（三）铁路电力电气化市场调研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重点地区（四）铁路电力电气化市场调研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重点地区（五）铁路电力电气化市场调研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中国铁路电力电气化行业价格走势及影响因素分析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国内铁路电力电气化行业价格回顾</w:t>
      </w:r>
      <w:r>
        <w:rPr>
          <w:rFonts w:hint="eastAsia"/>
        </w:rPr>
        <w:br/>
      </w:r>
      <w:r>
        <w:rPr>
          <w:rFonts w:hint="eastAsia"/>
        </w:rPr>
        <w:t>　　第二节 国内铁路电力电气化行业价格走势预测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国内铁路电力电气化行业价格影响因素分析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中国铁路电力电气化行业客户调研</w:t>
      </w:r>
      <w:r>
        <w:rPr>
          <w:rFonts w:hint="eastAsia"/>
        </w:rPr>
        <w:br/>
      </w:r>
      <w:r>
        <w:rPr>
          <w:rFonts w:hint="eastAsia"/>
        </w:rPr>
        <w:t>　　　　一、铁路电力电气化行业客户偏好调查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二、客户对铁路电力电气化品牌的首要认知渠道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三、铁路电力电气化品牌忠诚度调查</w:t>
      </w:r>
      <w:r>
        <w:rPr>
          <w:rFonts w:hint="eastAsia"/>
        </w:rPr>
        <w:br/>
      </w:r>
      <w:r>
        <w:rPr>
          <w:rFonts w:hint="eastAsia"/>
        </w:rPr>
        <w:t>　　　　四、铁路电力电气化行业客户消费理念调研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中国铁路电力电气化行业竞争格局分析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2025年铁路电力电气化行业集中度分析</w:t>
      </w:r>
      <w:r>
        <w:rPr>
          <w:rFonts w:hint="eastAsia"/>
        </w:rPr>
        <w:br/>
      </w:r>
      <w:r>
        <w:rPr>
          <w:rFonts w:hint="eastAsia"/>
        </w:rPr>
        <w:t>　　　　一、铁路电力电气化市场集中度分析</w:t>
      </w:r>
      <w:r>
        <w:rPr>
          <w:rFonts w:hint="eastAsia"/>
        </w:rPr>
        <w:br/>
      </w:r>
      <w:r>
        <w:rPr>
          <w:rFonts w:hint="eastAsia"/>
        </w:rPr>
        <w:t>　　　　二、铁路电力电气化企业集中度分析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2025-2026年铁路电力电气化行业竞争格局分析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一、铁路电力电气化行业竞争策略分析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二、铁路电力电气化行业竞争格局展望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三、我国铁路电力电气化市场竞争趋势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铁路电力电气化行业重点企业发展调研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铁路电力电气化企业发展策略分析</w:t>
      </w:r>
      <w:r>
        <w:rPr>
          <w:rFonts w:hint="eastAsia"/>
        </w:rPr>
        <w:br/>
      </w:r>
      <w:r>
        <w:rPr>
          <w:rFonts w:hint="eastAsia"/>
        </w:rPr>
        <w:t>　　第一节 铁路电力电气化市场策略分析</w:t>
      </w:r>
      <w:r>
        <w:rPr>
          <w:rFonts w:hint="eastAsia"/>
        </w:rPr>
        <w:br/>
      </w:r>
      <w:r>
        <w:rPr>
          <w:rFonts w:hint="eastAsia"/>
        </w:rPr>
        <w:t>　　　　一、铁路电力电气化价格策略分析</w:t>
      </w:r>
      <w:r>
        <w:rPr>
          <w:rFonts w:hint="eastAsia"/>
        </w:rPr>
        <w:br/>
      </w:r>
      <w:r>
        <w:rPr>
          <w:rFonts w:hint="eastAsia"/>
        </w:rPr>
        <w:t>　　　　二、铁路电力电气化渠道策略分析</w:t>
      </w:r>
      <w:r>
        <w:rPr>
          <w:rFonts w:hint="eastAsia"/>
        </w:rPr>
        <w:br/>
      </w:r>
      <w:r>
        <w:rPr>
          <w:rFonts w:hint="eastAsia"/>
        </w:rPr>
        <w:t>　　第二节 铁路电力电气化销售策略分析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提高铁路电力电气化企业竞争力的策略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一、提高中国铁路电力电气化企业核心竞争力的对策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二、铁路电力电气化企业提升竞争力的主要方向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三、影响铁路电力电气化企业核心竞争力的因素及提升途径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四、提高铁路电力电气化企业竞争力的策略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铁路电力电气化行业投资风险与控制策略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铁路电力电气化行业SWOT模型分析</w:t>
      </w:r>
      <w:r>
        <w:rPr>
          <w:rFonts w:hint="eastAsia"/>
        </w:rPr>
        <w:br/>
      </w:r>
      <w:r>
        <w:rPr>
          <w:rFonts w:hint="eastAsia"/>
        </w:rPr>
        <w:t>　　　　一、铁路电力电气化行业优势分析</w:t>
      </w:r>
      <w:r>
        <w:rPr>
          <w:rFonts w:hint="eastAsia"/>
        </w:rPr>
        <w:br/>
      </w:r>
      <w:r>
        <w:rPr>
          <w:rFonts w:hint="eastAsia"/>
        </w:rPr>
        <w:t>　　　　二、铁路电力电气化行业劣势分析</w:t>
      </w:r>
      <w:r>
        <w:rPr>
          <w:rFonts w:hint="eastAsia"/>
        </w:rPr>
        <w:br/>
      </w:r>
      <w:r>
        <w:rPr>
          <w:rFonts w:hint="eastAsia"/>
        </w:rPr>
        <w:t>　　　　三、铁路电力电气化行业机会分析</w:t>
      </w:r>
      <w:r>
        <w:rPr>
          <w:rFonts w:hint="eastAsia"/>
        </w:rPr>
        <w:br/>
      </w:r>
      <w:r>
        <w:rPr>
          <w:rFonts w:hint="eastAsia"/>
        </w:rPr>
        <w:t>　　　　四、铁路电力电气化行业风险分析</w:t>
      </w:r>
      <w:r>
        <w:rPr>
          <w:rFonts w:hint="eastAsia"/>
        </w:rPr>
        <w:br/>
      </w:r>
      <w:r>
        <w:rPr>
          <w:rFonts w:hint="eastAsia"/>
        </w:rPr>
        <w:t>　　第二节 铁路电力电气化行业投资风险及控制策略分析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一、铁路电力电气化市场风险及控制策略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二、铁路电力电气化行业政策风险及控制策略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三、铁路电力电气化行业经营风险及控制策略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四、铁路电力电气化同业竞争风险及控制策略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五、铁路电力电气化行业其他风险及控制策略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2026-2032年中国铁路电力电气化行业投资潜力及发展趋势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2026-2032年铁路电力电气化行业投资潜力分析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一、铁路电力电气化行业重点可投资领域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二、铁路电力电气化行业目标市场需求潜力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三、铁路电力电气化行业投资潜力综合评判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中~智~林~：2026-2032年中国铁路电力电气化行业发展趋势分析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一、2026年铁路电力电气化市场前景分析</w:t>
      </w:r>
      <w:r>
        <w:rPr>
          <w:rFonts w:hint="eastAsia"/>
        </w:rPr>
        <w:br/>
      </w:r>
      <w:r>
        <w:rPr>
          <w:rFonts w:hint="eastAsia"/>
        </w:rPr>
        <w:t>　　　　二、2026年铁路电力电气化发展趋势预测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三、2026-2032年我国铁路电力电气化行业发展剖析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五、未来铁路电力电气化行业发展变局剖析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铁路电力电气化介绍</w:t>
      </w:r>
      <w:r>
        <w:rPr>
          <w:rFonts w:hint="eastAsia"/>
        </w:rPr>
        <w:br/>
      </w:r>
      <w:r>
        <w:rPr>
          <w:rFonts w:hint="eastAsia"/>
        </w:rPr>
        <w:t>　　图表 铁路电力电气化图片</w:t>
      </w:r>
      <w:r>
        <w:rPr>
          <w:rFonts w:hint="eastAsia"/>
        </w:rPr>
        <w:br/>
      </w:r>
      <w:r>
        <w:rPr>
          <w:rFonts w:hint="eastAsia"/>
        </w:rPr>
        <w:t>　　图表 铁路电力电气化产业链分析</w:t>
      </w:r>
      <w:r>
        <w:rPr>
          <w:rFonts w:hint="eastAsia"/>
        </w:rPr>
        <w:br/>
      </w:r>
      <w:r>
        <w:rPr>
          <w:rFonts w:hint="eastAsia"/>
        </w:rPr>
        <w:t>　　图表 铁路电力电气化主要特点</w:t>
      </w:r>
      <w:r>
        <w:rPr>
          <w:rFonts w:hint="eastAsia"/>
        </w:rPr>
        <w:br/>
      </w:r>
      <w:r>
        <w:rPr>
          <w:rFonts w:hint="eastAsia"/>
        </w:rPr>
        <w:t>　　图表 铁路电力电气化政策分析</w:t>
      </w:r>
      <w:r>
        <w:rPr>
          <w:rFonts w:hint="eastAsia"/>
        </w:rPr>
        <w:br/>
      </w:r>
      <w:r>
        <w:rPr>
          <w:rFonts w:hint="eastAsia"/>
        </w:rPr>
        <w:t>　　图表 铁路电力电气化标准 技术</w:t>
      </w:r>
      <w:r>
        <w:rPr>
          <w:rFonts w:hint="eastAsia"/>
        </w:rPr>
        <w:br/>
      </w:r>
      <w:r>
        <w:rPr>
          <w:rFonts w:hint="eastAsia"/>
        </w:rPr>
        <w:t>　　图表 铁路电力电气化最新消息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2020-2025年铁路电力电气化行业市场容量统计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铁路电力电气化价格走势</w:t>
      </w:r>
      <w:r>
        <w:rPr>
          <w:rFonts w:hint="eastAsia"/>
        </w:rPr>
        <w:br/>
      </w:r>
      <w:r>
        <w:rPr>
          <w:rFonts w:hint="eastAsia"/>
        </w:rPr>
        <w:t>　　图表 2025年铁路电力电气化成本和利润分析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2025年中国铁路电力电气化行业竞争力分析</w:t>
      </w:r>
      <w:r>
        <w:rPr>
          <w:rFonts w:hint="eastAsia"/>
        </w:rPr>
        <w:br/>
      </w:r>
      <w:r>
        <w:rPr>
          <w:rFonts w:hint="eastAsia"/>
        </w:rPr>
        <w:t>　　图表 铁路电力电气化优势</w:t>
      </w:r>
      <w:r>
        <w:rPr>
          <w:rFonts w:hint="eastAsia"/>
        </w:rPr>
        <w:br/>
      </w:r>
      <w:r>
        <w:rPr>
          <w:rFonts w:hint="eastAsia"/>
        </w:rPr>
        <w:t>　　图表 铁路电力电气化劣势</w:t>
      </w:r>
      <w:r>
        <w:rPr>
          <w:rFonts w:hint="eastAsia"/>
        </w:rPr>
        <w:br/>
      </w:r>
      <w:r>
        <w:rPr>
          <w:rFonts w:hint="eastAsia"/>
        </w:rPr>
        <w:t>　　图表 铁路电力电气化机会</w:t>
      </w:r>
      <w:r>
        <w:rPr>
          <w:rFonts w:hint="eastAsia"/>
        </w:rPr>
        <w:br/>
      </w:r>
      <w:r>
        <w:rPr>
          <w:rFonts w:hint="eastAsia"/>
        </w:rPr>
        <w:t>　　图表 铁路电力电气化威胁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2020-2025年中国铁路电力电气化行业经营效益分析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**地区铁路电力电气化市场规模及增长情况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**地区铁路电力电气化行业市场需求情况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铁路电力电气化品牌分析</w:t>
      </w:r>
      <w:r>
        <w:rPr>
          <w:rFonts w:hint="eastAsia"/>
        </w:rPr>
        <w:br/>
      </w:r>
      <w:r>
        <w:rPr>
          <w:rFonts w:hint="eastAsia"/>
        </w:rPr>
        <w:t>　　图表 铁路电力电气化企业（一）概述</w:t>
      </w:r>
      <w:r>
        <w:rPr>
          <w:rFonts w:hint="eastAsia"/>
        </w:rPr>
        <w:br/>
      </w:r>
      <w:r>
        <w:rPr>
          <w:rFonts w:hint="eastAsia"/>
        </w:rPr>
        <w:t>　　图表 企业铁路电力电气化业务分析</w:t>
      </w:r>
      <w:r>
        <w:rPr>
          <w:rFonts w:hint="eastAsia"/>
        </w:rPr>
        <w:br/>
      </w:r>
      <w:r>
        <w:rPr>
          <w:rFonts w:hint="eastAsia"/>
        </w:rPr>
        <w:t>　　图表 铁路电力电气化企业（一）经营情况分析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铁路电力电气化企业（一）盈利能力情况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铁路电力电气化企业（二）简介</w:t>
      </w:r>
      <w:r>
        <w:rPr>
          <w:rFonts w:hint="eastAsia"/>
        </w:rPr>
        <w:br/>
      </w:r>
      <w:r>
        <w:rPr>
          <w:rFonts w:hint="eastAsia"/>
        </w:rPr>
        <w:t>　　图表 企业铁路电力电气化业务</w:t>
      </w:r>
      <w:r>
        <w:rPr>
          <w:rFonts w:hint="eastAsia"/>
        </w:rPr>
        <w:br/>
      </w:r>
      <w:r>
        <w:rPr>
          <w:rFonts w:hint="eastAsia"/>
        </w:rPr>
        <w:t>　　图表 铁路电力电气化企业（二）经营情况分析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铁路电力电气化企业（二）盈利能力情况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铁路电力电气化企业（三）概况</w:t>
      </w:r>
      <w:r>
        <w:rPr>
          <w:rFonts w:hint="eastAsia"/>
        </w:rPr>
        <w:br/>
      </w:r>
      <w:r>
        <w:rPr>
          <w:rFonts w:hint="eastAsia"/>
        </w:rPr>
        <w:t>　　图表 企业铁路电力电气化业务情况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铁路电力电气化企业（三）盈利能力情况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铁路电力电气化企业（三）成长能力情况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铁路电力电气化发展有利因素分析</w:t>
      </w:r>
      <w:r>
        <w:rPr>
          <w:rFonts w:hint="eastAsia"/>
        </w:rPr>
        <w:br/>
      </w:r>
      <w:r>
        <w:rPr>
          <w:rFonts w:hint="eastAsia"/>
        </w:rPr>
        <w:t>　　图表 铁路电力电气化发展不利因素分析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进入铁路电力电气化行业壁垒</w:t>
      </w:r>
      <w:r>
        <w:rPr>
          <w:rFonts w:hint="eastAsia"/>
        </w:rPr>
        <w:br/>
      </w:r>
      <w:r>
        <w:rPr>
          <w:rFonts w:hint="eastAsia"/>
        </w:rPr>
        <w:t>　　图表 2026-2032年中国铁路电力电气化行业市场容量预测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2026-2032年中国铁路电力电气化行业市场规模预测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2026-2032年中国铁路电力电气化市场前景分析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2026-2032年中国铁路电力电气化行业风险研究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2026-2032年中国铁路电力电气化行业发展趋势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0a841139b4109" w:history="1">
        <w:r>
          <w:rPr>
            <w:rStyle w:val="Hyperlink"/>
          </w:rPr>
          <w:t>2026-2032年中国铁路电力电气化行业现状与发展前景分析报告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0a841139b4109" w:history="1">
        <w:r>
          <w:rPr>
            <w:rStyle w:val="Hyperlink"/>
          </w:rPr>
          <w:t>https://www.20087.com/6/39/TieLuDianLiDianQiHuaFaZhanXianZhuangQianJing.html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热点：铁路电气化是什么工作、铁路电气化工程、电气化铁道供电就业方向、铁路电气化是什么工作、格库铁路、铁路电气化供电怎么样、铁路电力、铁路电气化什么意思、中铁电气化局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1680b982947d2" w:history="1">
      <w:r>
        <w:rPr>
          <w:rStyle w:val="Hyperlink"/>
        </w:rPr>
        <w:t>2026-2032年中国铁路电力电气化行业现状与发展前景分析报告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ieLuDianLiDianQiHuaFaZhanXianZhuangQianJing.html" TargetMode="External" Id="R29d0a841139b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ieLuDianLiDianQiHuaFaZhanXianZhuangQianJing.html" TargetMode="External" Id="R22e1680b9829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2026-04-12T04:26:34Z</dcterms:created>
  <dcterms:modified xsi:type="dcterms:W3CDTF">2026-04-12T05:26:34Z</dcterms:modified>
  <dc:subject>2026-2032年中国铁路电力电气化行业现状与发展前景分析报告</dc:subject>
  <dc:title>2026-2032年中国铁路电力电气化行业现状与发展前景分析报告</dc:title>
  <cp:keywords>2026-2032年中国铁路电力电气化行业现状与发展前景分析报告</cp:keywords>
  <dc:description>2026-2032年中国铁路电力电气化行业现状与发展前景分析报告</dc:description>
</cp:coreProperties>
</file>