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87f0cdd443c8" w:history="1">
              <w:r>
                <w:rPr>
                  <w:rStyle w:val="Hyperlink"/>
                </w:rPr>
                <w:t>全球与中国餐厨垃圾车行业现状及前景趋势报告（2025-2031年）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87f0cdd443c8" w:history="1">
              <w:r>
                <w:rPr>
                  <w:rStyle w:val="Hyperlink"/>
                </w:rPr>
                <w:t>全球与中国餐厨垃圾车行业现状及前景趋势报告（2025-2031年）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87f0cdd443c8" w:history="1">
                <w:r>
                  <w:rPr>
                    <w:rStyle w:val="Hyperlink"/>
                  </w:rPr>
                  <w:t>https://www.20087.com/6/69/CanChuLaJiCheHangYeFaZhanQuShi.html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车作为城市环卫系统的重要组成部分，近年来随着垃圾分类政策的推行而得到广泛应用。目前，餐厨垃圾车不仅在装载能力、密闭性方面有所突破，还在操作便捷性、清洁环保方面进行了优化。这些车辆配备了专用的收集容器，能够有效地收集和运输餐厨垃圾，减少二次污染。</w:t>
      </w:r>
      <w:r>
        <w:rPr>
          <w:rFonts w:hint="eastAsia"/>
        </w:rPr>
        <w:br/>
      </w:r>
      <w:r>
        <w:rPr>
          <w:rFonts w:hint="eastAsia"/>
        </w:rPr>
        <w:t>　　未来，餐厨垃圾车市场将朝着更智能、更环保的方向发展。一方面，随着物联网技术的应用，餐厨垃圾车将更加注重智能化管理，能够实现远程监控和调度，提高收集效率。另一方面，随着对环保要求的提高，餐厨垃圾车将更加注重减少噪音和尾气排放，采用电动或混合动力系统，降低对环境的影响。此外，随着对资源循环利用的重视，餐厨垃圾车将更加注重集成废物处理技术，如就地处理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87f0cdd443c8" w:history="1">
        <w:r>
          <w:rPr>
            <w:rStyle w:val="Hyperlink"/>
          </w:rPr>
          <w:t>全球与中国餐厨垃圾车行业现状及前景趋势报告（2025-2031年）</w:t>
        </w:r>
      </w:hyperlink>
      <w:r>
        <w:rPr>
          <w:rFonts w:hint="eastAsia"/>
        </w:rPr>
        <w:t>》从产业链视角出发，系统分析了餐厨垃圾车行业的市场现状与需求动态，详细解读了餐厨垃圾车市场规模、价格波动及上下游影响因素。报告深入剖析了餐厨垃圾车细分领域的发展特点，基于权威数据对市场前景及未来趋势进行了科学预测，同时揭示了餐厨垃圾车重点企业的竞争格局与市场集中度变化。报告客观翔实地指出了餐厨垃圾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中国餐厨垃圾车概述</w:t>
      </w:r>
      <w:r>
        <w:rPr>
          <w:rFonts w:hint="eastAsia"/>
        </w:rPr>
        <w:br/>
      </w:r>
      <w:r>
        <w:rPr>
          <w:rFonts w:hint="eastAsia"/>
        </w:rPr>
        <w:t>　　第一节 餐厨垃圾车行业定义</w:t>
      </w:r>
      <w:r>
        <w:rPr>
          <w:rFonts w:hint="eastAsia"/>
        </w:rPr>
        <w:br/>
      </w:r>
      <w:r>
        <w:rPr>
          <w:rFonts w:hint="eastAsia"/>
        </w:rPr>
        <w:t>　　第二节 餐厨垃圾车行业发展特性</w:t>
      </w:r>
      <w:r>
        <w:rPr>
          <w:rFonts w:hint="eastAsia"/>
        </w:rPr>
        <w:br/>
      </w:r>
      <w:r>
        <w:rPr>
          <w:rFonts w:hint="eastAsia"/>
        </w:rPr>
        <w:t>　　第三节 餐厨垃圾车产业链分析</w:t>
      </w:r>
      <w:r>
        <w:rPr>
          <w:rFonts w:hint="eastAsia"/>
        </w:rPr>
        <w:br/>
      </w:r>
      <w:r>
        <w:rPr>
          <w:rFonts w:hint="eastAsia"/>
        </w:rPr>
        <w:t>　　第四节 餐厨垃圾车行业生命周期分析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2024-2025年国外餐厨垃圾车市场发展概况</w:t>
      </w:r>
      <w:r>
        <w:rPr>
          <w:rFonts w:hint="eastAsia"/>
        </w:rPr>
        <w:br/>
      </w:r>
      <w:r>
        <w:rPr>
          <w:rFonts w:hint="eastAsia"/>
        </w:rPr>
        <w:t>　　第一节 全球餐厨垃圾车市场发展分析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第五节 全球餐厨垃圾车市场发展预测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2024-2025年中国餐厨垃圾车发展环境分析</w:t>
      </w:r>
      <w:r>
        <w:rPr>
          <w:rFonts w:hint="eastAsia"/>
        </w:rPr>
        <w:br/>
      </w:r>
      <w:r>
        <w:rPr>
          <w:rFonts w:hint="eastAsia"/>
        </w:rPr>
        <w:t>　　第一节 餐厨垃圾车行业经济环境分析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餐厨垃圾车行业相关政策、标准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2024-2025年餐厨垃圾车行业技术发展现状及趋势分析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餐厨垃圾车行业技术发展现状分析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国内外餐厨垃圾车行业技术差异与原因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餐厨垃圾车行业技术发展方向、趋势预测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提升餐厨垃圾车行业技术能力策略建议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2024-2025年餐厨垃圾车市场特性分析</w:t>
      </w:r>
      <w:r>
        <w:rPr>
          <w:rFonts w:hint="eastAsia"/>
        </w:rPr>
        <w:br/>
      </w:r>
      <w:r>
        <w:rPr>
          <w:rFonts w:hint="eastAsia"/>
        </w:rPr>
        <w:t>　　第一节 餐厨垃圾车行业集中度分析</w:t>
      </w:r>
      <w:r>
        <w:rPr>
          <w:rFonts w:hint="eastAsia"/>
        </w:rPr>
        <w:br/>
      </w:r>
      <w:r>
        <w:rPr>
          <w:rFonts w:hint="eastAsia"/>
        </w:rPr>
        <w:t>　　第二节 餐厨垃圾车行业SWOT分析</w:t>
      </w:r>
      <w:r>
        <w:rPr>
          <w:rFonts w:hint="eastAsia"/>
        </w:rPr>
        <w:br/>
      </w:r>
      <w:r>
        <w:rPr>
          <w:rFonts w:hint="eastAsia"/>
        </w:rPr>
        <w:t>　　　　一、餐厨垃圾车行业优势</w:t>
      </w:r>
      <w:r>
        <w:rPr>
          <w:rFonts w:hint="eastAsia"/>
        </w:rPr>
        <w:br/>
      </w:r>
      <w:r>
        <w:rPr>
          <w:rFonts w:hint="eastAsia"/>
        </w:rPr>
        <w:t>　　　　二、餐厨垃圾车行业劣势</w:t>
      </w:r>
      <w:r>
        <w:rPr>
          <w:rFonts w:hint="eastAsia"/>
        </w:rPr>
        <w:br/>
      </w:r>
      <w:r>
        <w:rPr>
          <w:rFonts w:hint="eastAsia"/>
        </w:rPr>
        <w:t>　　　　三、餐厨垃圾车行业机会</w:t>
      </w:r>
      <w:r>
        <w:rPr>
          <w:rFonts w:hint="eastAsia"/>
        </w:rPr>
        <w:br/>
      </w:r>
      <w:r>
        <w:rPr>
          <w:rFonts w:hint="eastAsia"/>
        </w:rPr>
        <w:t>　　　　四、餐厨垃圾车行业风险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2024-2025年中国餐厨垃圾车发展现状</w:t>
      </w:r>
      <w:r>
        <w:rPr>
          <w:rFonts w:hint="eastAsia"/>
        </w:rPr>
        <w:br/>
      </w:r>
      <w:r>
        <w:rPr>
          <w:rFonts w:hint="eastAsia"/>
        </w:rPr>
        <w:t>　　第一节 中国餐厨垃圾车市场现状分析</w:t>
      </w:r>
      <w:r>
        <w:rPr>
          <w:rFonts w:hint="eastAsia"/>
        </w:rPr>
        <w:br/>
      </w:r>
      <w:r>
        <w:rPr>
          <w:rFonts w:hint="eastAsia"/>
        </w:rPr>
        <w:t>　　第二节 中国餐厨垃圾车行业产量情况分析及预测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一、餐厨垃圾车总体产能规模</w:t>
      </w:r>
      <w:r>
        <w:rPr>
          <w:rFonts w:hint="eastAsia"/>
        </w:rPr>
        <w:br/>
      </w:r>
      <w:r>
        <w:rPr>
          <w:rFonts w:hint="eastAsia"/>
        </w:rPr>
        <w:t>　　　　二、餐厨垃圾车生产区域分布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三、2019-2024年中国餐厨垃圾车产量统计分析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三、2025-2031年中国餐厨垃圾车产量预测分析</w:t>
      </w:r>
      <w:r>
        <w:rPr>
          <w:rFonts w:hint="eastAsia"/>
        </w:rPr>
        <w:br/>
      </w:r>
      <w:r>
        <w:rPr>
          <w:rFonts w:hint="eastAsia"/>
        </w:rPr>
        <w:t>　　第三节 中国餐厨垃圾车市场需求分析及预测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一、中国餐厨垃圾车市场需求特点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二、2019-2024年中国餐厨垃圾车市场需求量统计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三、2025-2031年中国餐厨垃圾车市场需求量预测</w:t>
      </w:r>
      <w:r>
        <w:rPr>
          <w:rFonts w:hint="eastAsia"/>
        </w:rPr>
        <w:br/>
      </w:r>
      <w:r>
        <w:rPr>
          <w:rFonts w:hint="eastAsia"/>
        </w:rPr>
        <w:t>　　第四节 中国餐厨垃圾车价格趋势分析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一、2019-2024年中国餐厨垃圾车市场价格趋势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二、2025-2031年中国餐厨垃圾车市场价格走势预测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2019-2024年餐厨垃圾车行业经济运行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2019-2024年餐厨垃圾车行业偿债能力分析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2019-2024年餐厨垃圾车制造企业数量分析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第三节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第四节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第五节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第六节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2019-2024年中国餐厨垃圾车进出口分析</w:t>
      </w:r>
      <w:r>
        <w:rPr>
          <w:rFonts w:hint="eastAsia"/>
        </w:rPr>
        <w:br/>
      </w:r>
      <w:r>
        <w:rPr>
          <w:rFonts w:hint="eastAsia"/>
        </w:rPr>
        <w:t>　　第一节 餐厨垃圾车进口情况分析</w:t>
      </w:r>
      <w:r>
        <w:rPr>
          <w:rFonts w:hint="eastAsia"/>
        </w:rPr>
        <w:br/>
      </w:r>
      <w:r>
        <w:rPr>
          <w:rFonts w:hint="eastAsia"/>
        </w:rPr>
        <w:t>　　第二节 餐厨垃圾车出口情况分析</w:t>
      </w:r>
      <w:r>
        <w:rPr>
          <w:rFonts w:hint="eastAsia"/>
        </w:rPr>
        <w:br/>
      </w:r>
      <w:r>
        <w:rPr>
          <w:rFonts w:hint="eastAsia"/>
        </w:rPr>
        <w:t>　　第三节 影响餐厨垃圾车进出口因素分析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主要餐厨垃圾车生产企业及竞争格局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餐厨垃圾车行业发展战略研究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对我国餐厨垃圾车品牌的战略思考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一、餐厨垃圾车品牌的重要性</w:t>
      </w:r>
      <w:r>
        <w:rPr>
          <w:rFonts w:hint="eastAsia"/>
        </w:rPr>
        <w:br/>
      </w:r>
      <w:r>
        <w:rPr>
          <w:rFonts w:hint="eastAsia"/>
        </w:rPr>
        <w:t>　　　　二、餐厨垃圾车实施品牌战略的意义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三、餐厨垃圾车企业品牌的现状分析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四、我国餐厨垃圾车企业的品牌战略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五、餐厨垃圾车品牌战略管理的策略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餐厨垃圾车经营策略分析</w:t>
      </w:r>
      <w:r>
        <w:rPr>
          <w:rFonts w:hint="eastAsia"/>
        </w:rPr>
        <w:br/>
      </w:r>
      <w:r>
        <w:rPr>
          <w:rFonts w:hint="eastAsia"/>
        </w:rPr>
        <w:t>　　　　一、餐厨垃圾车市场细分策略</w:t>
      </w:r>
      <w:r>
        <w:rPr>
          <w:rFonts w:hint="eastAsia"/>
        </w:rPr>
        <w:br/>
      </w:r>
      <w:r>
        <w:rPr>
          <w:rFonts w:hint="eastAsia"/>
        </w:rPr>
        <w:t>　　　　二、餐厨垃圾车市场创新策略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四、餐厨垃圾车新产品差异化战略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2025-2031年中国餐厨垃圾车发展趋势预测及投资风险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2025年餐厨垃圾车市场前景分析</w:t>
      </w:r>
      <w:r>
        <w:rPr>
          <w:rFonts w:hint="eastAsia"/>
        </w:rPr>
        <w:br/>
      </w:r>
      <w:r>
        <w:rPr>
          <w:rFonts w:hint="eastAsia"/>
        </w:rPr>
        <w:t>　　第二节 2025年餐厨垃圾车行业发展趋势预测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餐厨垃圾车行业投资风险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餐厨垃圾车投资建议</w:t>
      </w:r>
      <w:r>
        <w:rPr>
          <w:rFonts w:hint="eastAsia"/>
        </w:rPr>
        <w:br/>
      </w:r>
      <w:r>
        <w:rPr>
          <w:rFonts w:hint="eastAsia"/>
        </w:rPr>
        <w:t>　　第一节 餐厨垃圾车行业投资环境分析</w:t>
      </w:r>
      <w:r>
        <w:rPr>
          <w:rFonts w:hint="eastAsia"/>
        </w:rPr>
        <w:br/>
      </w:r>
      <w:r>
        <w:rPr>
          <w:rFonts w:hint="eastAsia"/>
        </w:rPr>
        <w:t>　　第二节 餐厨垃圾车行业投资进入壁垒分析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2025-2031年中国餐厨垃圾车行业产量预测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2025-2031年中国餐厨垃圾车行业市场需求预测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2025年餐厨垃圾车行业壁垒</w:t>
      </w:r>
      <w:r>
        <w:rPr>
          <w:rFonts w:hint="eastAsia"/>
        </w:rPr>
        <w:br/>
      </w:r>
      <w:r>
        <w:rPr>
          <w:rFonts w:hint="eastAsia"/>
        </w:rPr>
        <w:t>　　图表 2025年餐厨垃圾车市场前景分析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2025-2031年中国餐厨垃圾车市场规模预测</w:t>
      </w:r>
      <w:r>
        <w:rPr>
          <w:rFonts w:hint="eastAsia"/>
        </w:rPr>
        <w:br/>
      </w:r>
      <w:r>
        <w:rPr>
          <w:rFonts w:hint="eastAsia"/>
        </w:rPr>
        <w:t>　　图表 2025年餐厨垃圾车发展趋势预测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87f0cdd443c8" w:history="1">
        <w:r>
          <w:rPr>
            <w:rStyle w:val="Hyperlink"/>
          </w:rPr>
          <w:t>全球与中国餐厨垃圾车行业现状及前景趋势报告（2025-2031年）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87f0cdd443c8" w:history="1">
        <w:r>
          <w:rPr>
            <w:rStyle w:val="Hyperlink"/>
          </w:rPr>
          <w:t>https://www.20087.com/6/69/CanChuLaJiCheHangYeFaZhanQuShi.html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热点：5吨洒水车、餐厨垃圾车需要什么驾照、扫路车、餐厨垃圾车价格多少、厨余垃圾清运车多少钱、餐厨垃圾车说明书、3吨餐厨垃圾车价格、餐厨垃圾车视频工作视频、小型压缩式垃圾车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fefbbce14307" w:history="1">
      <w:r>
        <w:rPr>
          <w:rStyle w:val="Hyperlink"/>
        </w:rPr>
        <w:t>全球与中国餐厨垃圾车行业现状及前景趋势报告（2025-2031年）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nChuLaJiCheHangYeFaZhanQuShi.html" TargetMode="External" Id="Rdc3e87f0cdd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nChuLaJiCheHangYeFaZhanQuShi.html" TargetMode="External" Id="R9593fefbbce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2024-10-01T05:54:00Z</dcterms:created>
  <dcterms:modified xsi:type="dcterms:W3CDTF">2024-10-01T06:54:00Z</dcterms:modified>
  <dc:subject>全球与中国餐厨垃圾车行业现状及前景趋势报告（2025-2031年）</dc:subject>
  <dc:title>全球与中国餐厨垃圾车行业现状及前景趋势报告（2025-2031年）</dc:title>
  <cp:keywords>全球与中国餐厨垃圾车行业现状及前景趋势报告（2025-2031年）</cp:keywords>
  <dc:description>全球与中国餐厨垃圾车行业现状及前景趋势报告（2025-2031年）</dc:description>
</cp:coreProperties>
</file>