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9527edeec49df" w:history="1">
              <w:r>
                <w:rPr>
                  <w:rStyle w:val="Hyperlink"/>
                </w:rPr>
                <w:t>2026年中国电动四轮轿车行业调研与市场前景分析报告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9527edeec49df" w:history="1">
              <w:r>
                <w:rPr>
                  <w:rStyle w:val="Hyperlink"/>
                </w:rPr>
                <w:t>2026年中国电动四轮轿车行业调研与市场前景分析报告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9527edeec49df" w:history="1">
                <w:r>
                  <w:rPr>
                    <w:rStyle w:val="Hyperlink"/>
                  </w:rPr>
                  <w:t>https://www.20087.com/6/79/DianDongSiLunJiaoCheShiChangDiaoChaBaoGao.html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四轮轿车是一种以电力为动力源的乘用车，近年来随着电动汽车技术的进步和环保意识的增强，电动四轮轿车市场迅速增长。现代电动四轮轿车不仅在续航里程、充电速度等方面有所提升，还在智能化、互联化方面取得了长足进展。此外，随着电池成本的下降，电动四轮轿车的价格逐渐接近传统燃油车，提高了市场竞争力。</w:t>
      </w:r>
      <w:r>
        <w:rPr>
          <w:rFonts w:hint="eastAsia"/>
        </w:rPr>
        <w:br/>
      </w:r>
      <w:r>
        <w:rPr>
          <w:rFonts w:hint="eastAsia"/>
        </w:rPr>
        <w:t>　　未来，电动四轮轿车将朝着更长续航、更智能和更可持续的方向发展。随着电池技术的进步，电动四轮轿车将能够实现更远的行驶距离和更短的充电时间。同时，自动驾驶技术和车联网技术的应用将使电动四轮轿车更加智能化，提高驾驶的安全性和便利性。此外，随着可持续交通概念的普及，电动四轮轿车的制造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9527edeec49df" w:history="1">
        <w:r>
          <w:rPr>
            <w:rStyle w:val="Hyperlink"/>
          </w:rPr>
          <w:t>2026年中国电动四轮轿车行业调研与市场前景分析报告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动四轮轿车行业的市场规模、技术现状及未来发展方向。报告全面梳理了电动四轮轿车行业运行态势，重点分析了电动四轮轿车细分领域的动态变化，并对行业内的重点企业及竞争格局进行了解读。通过对电动四轮轿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电动四轮轿车行业概述</w:t>
      </w:r>
      <w:r>
        <w:rPr>
          <w:rFonts w:hint="eastAsia"/>
        </w:rPr>
        <w:br/>
      </w:r>
      <w:r>
        <w:rPr>
          <w:rFonts w:hint="eastAsia"/>
        </w:rPr>
        <w:t>　　第一节 电动四轮轿车定义</w:t>
      </w:r>
      <w:r>
        <w:rPr>
          <w:rFonts w:hint="eastAsia"/>
        </w:rPr>
        <w:br/>
      </w:r>
      <w:r>
        <w:rPr>
          <w:rFonts w:hint="eastAsia"/>
        </w:rPr>
        <w:t>　　第二节 电动四轮轿车行业发展历程</w:t>
      </w:r>
      <w:r>
        <w:rPr>
          <w:rFonts w:hint="eastAsia"/>
        </w:rPr>
        <w:br/>
      </w:r>
      <w:r>
        <w:rPr>
          <w:rFonts w:hint="eastAsia"/>
        </w:rPr>
        <w:t>　　第三节 电动四轮轿车行业分类情况</w:t>
      </w:r>
      <w:r>
        <w:rPr>
          <w:rFonts w:hint="eastAsia"/>
        </w:rPr>
        <w:br/>
      </w:r>
      <w:r>
        <w:rPr>
          <w:rFonts w:hint="eastAsia"/>
        </w:rPr>
        <w:t>　　第四节 电动四轮轿车产业链分析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二、电动四轮轿车产业链模型分析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2025-2026年中国电动四轮轿车行业发展环境分析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电动四轮轿车行业经济环境分析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电动四轮轿车行业政策环境分析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一、电动四轮轿车行业政策影响分析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二、相关电动四轮轿车行业标准分析</w:t>
      </w:r>
      <w:r>
        <w:rPr>
          <w:rFonts w:hint="eastAsia"/>
        </w:rPr>
        <w:br/>
      </w:r>
      <w:r>
        <w:rPr>
          <w:rFonts w:hint="eastAsia"/>
        </w:rPr>
        <w:t>　　第三节 电动四轮轿车行业社会环境分析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2025-2026年电动四轮轿车行业技术发展现状及趋势分析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电动四轮轿车行业技术发展现状分析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国内外电动四轮轿车行业技术差异与原因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电动四轮轿车行业技术发展方向、趋势预测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提升电动四轮轿车行业技术能力策略建议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2025-2026年中国电动四轮轿车行业发展现状分析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中国电动四轮轿车行业发展现状</w:t>
      </w:r>
      <w:r>
        <w:rPr>
          <w:rFonts w:hint="eastAsia"/>
        </w:rPr>
        <w:br/>
      </w:r>
      <w:r>
        <w:rPr>
          <w:rFonts w:hint="eastAsia"/>
        </w:rPr>
        <w:t>　　　　一、电动四轮轿车行业品牌发展现状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二、电动四轮轿车行业需求市场现状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三、电动四轮轿车市场需求层次分析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四、中国电动四轮轿车市场走向分析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中国电动四轮轿车行业存在的问题</w:t>
      </w:r>
      <w:r>
        <w:rPr>
          <w:rFonts w:hint="eastAsia"/>
        </w:rPr>
        <w:br/>
      </w:r>
      <w:r>
        <w:rPr>
          <w:rFonts w:hint="eastAsia"/>
        </w:rPr>
        <w:t>　　　　一、电动四轮轿车产品市场存在的主要问题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二、国内电动四轮轿车产品市场的三大瓶颈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三、电动四轮轿车产品市场遭遇的规模难题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对中国电动四轮轿车市场的分析及思考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一、电动四轮轿车市场特点</w:t>
      </w:r>
      <w:r>
        <w:rPr>
          <w:rFonts w:hint="eastAsia"/>
        </w:rPr>
        <w:br/>
      </w:r>
      <w:r>
        <w:rPr>
          <w:rFonts w:hint="eastAsia"/>
        </w:rPr>
        <w:t>　　　　二、电动四轮轿车市场分析</w:t>
      </w:r>
      <w:r>
        <w:rPr>
          <w:rFonts w:hint="eastAsia"/>
        </w:rPr>
        <w:br/>
      </w:r>
      <w:r>
        <w:rPr>
          <w:rFonts w:hint="eastAsia"/>
        </w:rPr>
        <w:t>　　　　三、电动四轮轿车市场变化的方向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四、中国电动四轮轿车行业发展的新思路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五、对我国电动四轮轿车行业发展的思考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中国电动四轮轿车行业供给与需求情况分析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2020-2025年中国电动四轮轿车行业总体规模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中国电动四轮轿车行业盈利情况分析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中国电动四轮轿车行业产量情况分析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一、2020-2025年中国电动四轮轿车行业产量统计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二、2026年中国电动四轮轿车行业产量特点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三、2026-2032年中国电动四轮轿车行业产量预测</w:t>
      </w:r>
      <w:r>
        <w:rPr>
          <w:rFonts w:hint="eastAsia"/>
        </w:rPr>
        <w:br/>
      </w:r>
      <w:r>
        <w:rPr>
          <w:rFonts w:hint="eastAsia"/>
        </w:rPr>
        <w:t>　　第四节 中国电动四轮轿车行业需求概况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一、2020-2025年中国电动四轮轿车行业需求情况分析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二、2026年中国电动四轮轿车行业市场需求特点分析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三、2026-2032年中国电动四轮轿车市场需求预测分析分析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电动四轮轿车产业供需平衡状况分析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电动四轮轿车细分市场深度分析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电动四轮轿车细分市场（一）发展研究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电动四轮轿车细分市场（二）发展研究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2020-2025年中国电动四轮轿车行业区域市场分析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中国电动四轮轿车行业区域市场结构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重点地区电动四轮轿车行业调研分析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电动四轮轿车上下游行业发展现状与趋势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电动四轮轿车上游行业发展分析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一、电动四轮轿车上游行业发展现状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二、电动四轮轿车上游行业发展趋势预测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三、行业新动态及其对电动四轮轿车行业的影响分析</w:t>
      </w:r>
      <w:r>
        <w:rPr>
          <w:rFonts w:hint="eastAsia"/>
        </w:rPr>
        <w:br/>
      </w:r>
      <w:r>
        <w:rPr>
          <w:rFonts w:hint="eastAsia"/>
        </w:rPr>
        <w:t>　　第二节 电动四轮轿车下游行业发展分析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一、电动四轮轿车下游行业发展现状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二、电动四轮轿车下游行业发展趋势预测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三、行业新动态及其对电动四轮轿车行业的影响分析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电动四轮轿车行业市场竞争策略分析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电动四轮轿车行业竞争结构分析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电动四轮轿车市场竞争策略分析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一、电动四轮轿车市场增长潜力分析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二、电动四轮轿车产品竞争策略分析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电动四轮轿车企业竞争策略分析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一、2026-2032年中国电动四轮轿车市场竞争趋势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二、2026-2032年电动四轮轿车行业竞争格局展望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三、2026-2032年电动四轮轿车行业竞争策略分析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电动四轮轿车行业重点企业发展调研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第二节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第三节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第四节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第五节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电动四轮轿车行业投资与发展前景分析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2026年电动四轮轿车行业投资情况分析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一、电动四轮轿车行业总体投资结构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二、电动四轮轿车行业投资规模情况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三、电动四轮轿车行业投资增速情况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四、电动四轮轿车行业分地区投资分析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电动四轮轿车行业投资机会分析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一、电动四轮轿车投资项目分析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二、可以投资的电动四轮轿车模式</w:t>
      </w:r>
      <w:r>
        <w:rPr>
          <w:rFonts w:hint="eastAsia"/>
        </w:rPr>
        <w:br/>
      </w:r>
      <w:r>
        <w:rPr>
          <w:rFonts w:hint="eastAsia"/>
        </w:rPr>
        <w:t>　　　　三、2026年电动四轮轿车投资机会分析分析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四、2026年电动四轮轿车投资新方向</w:t>
      </w:r>
      <w:r>
        <w:rPr>
          <w:rFonts w:hint="eastAsia"/>
        </w:rPr>
        <w:br/>
      </w:r>
      <w:r>
        <w:rPr>
          <w:rFonts w:hint="eastAsia"/>
        </w:rPr>
        <w:t>　　第三节 电动四轮轿车行业发展前景分析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一、新冠疫情下电动四轮轿车市场的发展前景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二、2026年电动四轮轿车市场面临的发展商机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2026-2032年中国电动四轮轿车行业发展前景预测分析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2026-2032年中国电动四轮轿车行业发展预测分析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一、未来电动四轮轿车发展分析</w:t>
      </w:r>
      <w:r>
        <w:rPr>
          <w:rFonts w:hint="eastAsia"/>
        </w:rPr>
        <w:br/>
      </w:r>
      <w:r>
        <w:rPr>
          <w:rFonts w:hint="eastAsia"/>
        </w:rPr>
        <w:t>　　　　二、未来电动四轮轿车行业技术开发方向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三、电动四轮轿车行业“十四五”整体规划及预测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2026-2032年中国电动四轮轿车行业市场前景分析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2026-2032年电动四轮轿车行业发展趋势及投资风险分析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中国电动四轮轿车行业发展现状及问题分析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2026-2032年电动四轮轿车行业发展前景预测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一、中国电动四轮轿车行业发展方向及驱动因素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二、2026-2032年中国电动四轮轿车行业市场规模预测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三、2026-2032年中国电动四轮轿车行业发展趋势分析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2026-2032年中国电动四轮轿车行业投资风险分析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2026-2032年中国电动四轮轿车行业投资战略研究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中国电动四轮轿车行业投资策略分析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中国电动四轮轿车行业品牌建设与发展策略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电动四轮轿车行业市场预测及投资建议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中国电动四轮轿车行业市场发展趋势预测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电动四轮轿车行业投资机会分析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电动四轮轿车行业投资趋势与建议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[-中-智-林-]电动四轮轿车项目投资实施建议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电动四轮轿车行业历程</w:t>
      </w:r>
      <w:r>
        <w:rPr>
          <w:rFonts w:hint="eastAsia"/>
        </w:rPr>
        <w:br/>
      </w:r>
      <w:r>
        <w:rPr>
          <w:rFonts w:hint="eastAsia"/>
        </w:rPr>
        <w:t>　　图表 电动四轮轿车行业生命周期</w:t>
      </w:r>
      <w:r>
        <w:rPr>
          <w:rFonts w:hint="eastAsia"/>
        </w:rPr>
        <w:br/>
      </w:r>
      <w:r>
        <w:rPr>
          <w:rFonts w:hint="eastAsia"/>
        </w:rPr>
        <w:t>　　图表 电动四轮轿车行业产业链分析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2020-2025年电动四轮轿车行业市场容量分析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2026年中国电动四轮轿车行业需求领域分布格局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2026年中国电动四轮轿车进口国家及地区分析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2026年中国电动四轮轿车出口国家及地区分析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2020-2025年中国电动四轮轿车行业企业平均规模情况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2026-2032年中国电动四轮轿车行业发展趋势预测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9527edeec49df" w:history="1">
        <w:r>
          <w:rPr>
            <w:rStyle w:val="Hyperlink"/>
          </w:rPr>
          <w:t>2026年中国电动四轮轿车行业调研与市场前景分析报告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9527edeec49df" w:history="1">
        <w:r>
          <w:rPr>
            <w:rStyle w:val="Hyperlink"/>
          </w:rPr>
          <w:t>https://www.20087.com/6/79/DianDongSiLunJiaoCheShiChangDiaoChaBaoGao.html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以下电动小汽车图四轮、宝路达低速电动四轮轿车、四轮电动小汽车图片、电动四轮轿车没有驾驶证也能上公路吗?、1万一3万电动汽车、电动四轮轿车控制器的好坏修理、低速电动四轮车价格表、电动四轮轿车价格、5万一10万纯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28b044b364a0d" w:history="1">
      <w:r>
        <w:rPr>
          <w:rStyle w:val="Hyperlink"/>
        </w:rPr>
        <w:t>2026年中国电动四轮轿车行业调研与市场前景分析报告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DongSiLunJiaoCheShiChangDiaoChaBaoGao.html" TargetMode="External" Id="Race9527edee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DongSiLunJiaoCheShiChangDiaoChaBaoGao.html" TargetMode="External" Id="Ra6c28b044b36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2025-07-05T02:22:00Z</dcterms:created>
  <dcterms:modified xsi:type="dcterms:W3CDTF">2025-07-05T03:22:00Z</dcterms:modified>
  <dc:subject>2026年中国电动四轮轿车行业调研与市场前景分析报告</dc:subject>
  <dc:title>2026年中国电动四轮轿车行业调研与市场前景分析报告</dc:title>
  <cp:keywords>2026年中国电动四轮轿车行业调研与市场前景分析报告</cp:keywords>
  <dc:description>2026年中国电动四轮轿车行业调研与市场前景分析报告</dc:description>
</cp:coreProperties>
</file>