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eb189bc2b49c4" w:history="1">
              <w:r>
                <w:rPr>
                  <w:rStyle w:val="Hyperlink"/>
                </w:rPr>
                <w:t>2026-2032年中国汽车检具市场现状分析与前景趋势报告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eb189bc2b49c4" w:history="1">
              <w:r>
                <w:rPr>
                  <w:rStyle w:val="Hyperlink"/>
                </w:rPr>
                <w:t>2026-2032年中国汽车检具市场现状分析与前景趋势报告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eb189bc2b49c4" w:history="1">
                <w:r>
                  <w:rPr>
                    <w:rStyle w:val="Hyperlink"/>
                  </w:rPr>
                  <w:t>https://www.20087.com/1/63/QiCheJianJuHangYeQianJingQuShi.html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具是一种用于汽车零部件和整车装配过程中的测量工具，用于确保产品符合设计要求和质量标准。近年来，随着汽车制造业的快速发展和对产品质量要求的提高，汽车检具的应用范围不断扩大。目前市场上，汽车检具正朝着高精度、高效率、多功能化的方向发展，以满足现代汽车生产线的需求。</w:t>
      </w:r>
      <w:r>
        <w:rPr>
          <w:rFonts w:hint="eastAsia"/>
        </w:rPr>
        <w:br/>
      </w:r>
      <w:r>
        <w:rPr>
          <w:rFonts w:hint="eastAsia"/>
        </w:rPr>
        <w:t>　　未来，汽车检具市场预计将受益于以下几个方面的发展：一是随着智能制造技术的应用，汽车检具将集成更多的自动化和智能化功能，提高检测的准确性和效率。二是随着新材料和新工艺的应用，汽车检具将更加轻量化、便携化，以适应快速变化的生产环境。三是随着电动汽车和自动驾驶技术的发展，汽车检具将需要适应新的设计要求和检测标准。四是随着全球供应链的变化，汽车检具制造商将更加注重国际化布局，以应对跨国公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eb189bc2b49c4" w:history="1">
        <w:r>
          <w:rPr>
            <w:rStyle w:val="Hyperlink"/>
          </w:rPr>
          <w:t>2026-2032年中国汽车检具市场现状分析与前景趋势报告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汽车检具行业的市场规模、需求变化、产业链动态及区域发展格局。报告重点解读了汽车检具行业竞争态势与重点企业的市场表现，并通过科学研判行业趋势与前景，揭示了汽车检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汽车检具行业界定及应用</w:t>
      </w:r>
      <w:r>
        <w:rPr>
          <w:rFonts w:hint="eastAsia"/>
        </w:rPr>
        <w:br/>
      </w:r>
      <w:r>
        <w:rPr>
          <w:rFonts w:hint="eastAsia"/>
        </w:rPr>
        <w:t>　　第一节 汽车检具行业定义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2025-2026年全球汽车检具行业发展状况分析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2025-2026年全球汽车检具行业运行概况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2020-2025年全球汽车检具行业市场规模分析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全球主要地区汽车检具行业运行情况分析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2025-2026年中国汽车检具发展环境分析</w:t>
      </w:r>
      <w:r>
        <w:rPr>
          <w:rFonts w:hint="eastAsia"/>
        </w:rPr>
        <w:br/>
      </w:r>
      <w:r>
        <w:rPr>
          <w:rFonts w:hint="eastAsia"/>
        </w:rPr>
        <w:t>　　第一节 汽车检具行业经济环境分析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汽车检具行业相关政策、标准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中国汽车检具行业发展现状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四、2025-2026年中国汽车检具市场走向分析</w:t>
      </w:r>
      <w:r>
        <w:rPr>
          <w:rFonts w:hint="eastAsia"/>
        </w:rPr>
        <w:br/>
      </w:r>
      <w:r>
        <w:rPr>
          <w:rFonts w:hint="eastAsia"/>
        </w:rPr>
        <w:t>　　第二节 中国汽车检具产品技术分析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一、2025-2026年汽车检具产品技术变化特点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二、2025-2026年汽车检具产品市场的新技术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三、2025-2026年汽车检具产品市场现状分析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中国汽车检具行业存在的问题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三、2025-2026年汽车检具产品市场遭遇的规模难题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对中国汽车检具市场的分析及思考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一、汽车检具市场特点</w:t>
      </w:r>
      <w:r>
        <w:rPr>
          <w:rFonts w:hint="eastAsia"/>
        </w:rPr>
        <w:br/>
      </w:r>
      <w:r>
        <w:rPr>
          <w:rFonts w:hint="eastAsia"/>
        </w:rPr>
        <w:t>　　　　二、汽车检具市场分析</w:t>
      </w:r>
      <w:r>
        <w:rPr>
          <w:rFonts w:hint="eastAsia"/>
        </w:rPr>
        <w:br/>
      </w:r>
      <w:r>
        <w:rPr>
          <w:rFonts w:hint="eastAsia"/>
        </w:rPr>
        <w:t>　　　　三、汽车检具市场变化的方向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中国汽车检具行业市场供需现状调研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2025-2026年中国汽车检具市场现状分析</w:t>
      </w:r>
      <w:r>
        <w:rPr>
          <w:rFonts w:hint="eastAsia"/>
        </w:rPr>
        <w:br/>
      </w:r>
      <w:r>
        <w:rPr>
          <w:rFonts w:hint="eastAsia"/>
        </w:rPr>
        <w:t>　　第二节 中国汽车检具行业产量情况分析及预测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一、汽车检具总体产能规模</w:t>
      </w:r>
      <w:r>
        <w:rPr>
          <w:rFonts w:hint="eastAsia"/>
        </w:rPr>
        <w:br/>
      </w:r>
      <w:r>
        <w:rPr>
          <w:rFonts w:hint="eastAsia"/>
        </w:rPr>
        <w:t>　　　　二、汽车检具生产区域分布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三、2020-2025年中国汽车检具产量统计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四、2026-2032年中国汽车检具产量预测</w:t>
      </w:r>
      <w:r>
        <w:rPr>
          <w:rFonts w:hint="eastAsia"/>
        </w:rPr>
        <w:br/>
      </w:r>
      <w:r>
        <w:rPr>
          <w:rFonts w:hint="eastAsia"/>
        </w:rPr>
        <w:t>　　第三节 中国汽车检具市场需求分析及预测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一、中国汽车检具市场需求特点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二、2020-2025年中国汽车检具市场需求量统计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三、2026-2032年中国汽车检具市场需求量预测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中国汽车检具价格趋势分析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一、2020-2025年中国汽车检具市场价格趋势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中国汽车检具进出口分析</w:t>
      </w:r>
      <w:r>
        <w:rPr>
          <w:rFonts w:hint="eastAsia"/>
        </w:rPr>
        <w:br/>
      </w:r>
      <w:r>
        <w:rPr>
          <w:rFonts w:hint="eastAsia"/>
        </w:rPr>
        <w:t>　　第一节 汽车检具进口情况分析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汽车检具出口情况分析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中国汽车检具行业主要指标监测分析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2020-2025年中国汽车检具行业规模情况分析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2020-2025年中国汽车检具行业财务能力分析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2025-2026年汽车检具行业细分产品调研</w:t>
      </w:r>
      <w:r>
        <w:rPr>
          <w:rFonts w:hint="eastAsia"/>
        </w:rPr>
        <w:br/>
      </w:r>
      <w:r>
        <w:rPr>
          <w:rFonts w:hint="eastAsia"/>
        </w:rPr>
        <w:t>　　第一节 汽车检具细分产品结构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2025-2026年汽车检具行业上下游发展情况分析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汽车检具行业上游产业发展分析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汽车检具行业下游产业发展分析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2025-2026年汽车检具行业重点区域市场结构调研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2025-2026年汽车检具行业前景及投资风险预警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2026年汽车检具市场前景分析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五、2026年中国汽车检具行业发展面临的机遇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汽车检具行业投资风险预警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一、汽车检具行业市场风险预测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二、汽车检具行业政策风险预测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三、汽车检具行业经营风险预测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四、汽车检具行业技术风险预测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五、汽车检具行业竞争风险预测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2026-2032年汽车检具投资建议</w:t>
      </w:r>
      <w:r>
        <w:rPr>
          <w:rFonts w:hint="eastAsia"/>
        </w:rPr>
        <w:br/>
      </w:r>
      <w:r>
        <w:rPr>
          <w:rFonts w:hint="eastAsia"/>
        </w:rPr>
        <w:t>　　第一节 2025-2026年汽车检具行业投资环境分析</w:t>
      </w:r>
      <w:r>
        <w:rPr>
          <w:rFonts w:hint="eastAsia"/>
        </w:rPr>
        <w:br/>
      </w:r>
      <w:r>
        <w:rPr>
          <w:rFonts w:hint="eastAsia"/>
        </w:rPr>
        <w:t>　　第二节 汽车检具行业投资进入壁垒分析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汽车检具行业历程</w:t>
      </w:r>
      <w:r>
        <w:rPr>
          <w:rFonts w:hint="eastAsia"/>
        </w:rPr>
        <w:br/>
      </w:r>
      <w:r>
        <w:rPr>
          <w:rFonts w:hint="eastAsia"/>
        </w:rPr>
        <w:t>　　图表 汽车检具行业生命周期</w:t>
      </w:r>
      <w:r>
        <w:rPr>
          <w:rFonts w:hint="eastAsia"/>
        </w:rPr>
        <w:br/>
      </w:r>
      <w:r>
        <w:rPr>
          <w:rFonts w:hint="eastAsia"/>
        </w:rPr>
        <w:t>　　图表 汽车检具行业产业链分析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2020-2025年中国汽车检具进口金额分析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2020-2025年中国汽车检具出口数量分析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2026-2032年中国汽车检具市场需求量预测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2026-2032年中国汽车检具行业市场容量预测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2026-2032年中国汽车检具行业市场规模预测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eb189bc2b49c4" w:history="1">
        <w:r>
          <w:rPr>
            <w:rStyle w:val="Hyperlink"/>
          </w:rPr>
          <w:t>2026-2032年中国汽车检具市场现状分析与前景趋势报告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eb189bc2b49c4" w:history="1">
        <w:r>
          <w:rPr>
            <w:rStyle w:val="Hyperlink"/>
          </w:rPr>
          <w:t>https://www.20087.com/1/63/QiCheJianJuHangYeQianJingQuShi.html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热点：汽车检具的基本知识、汽车检具的基本知识、汽车检具制造有哪些公司、汽车检具设计、检具包括哪些、汽车检具设计自学教程、冲压件检具、汽车检具零件、汽车检具用什么材料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233d20b04d57" w:history="1">
      <w:r>
        <w:rPr>
          <w:rStyle w:val="Hyperlink"/>
        </w:rPr>
        <w:t>2026-2032年中国汽车检具市场现状分析与前景趋势报告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CheJianJuHangYeQianJingQuShi.html" TargetMode="External" Id="R320eb189bc2b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CheJianJuHangYeQianJingQuShi.html" TargetMode="External" Id="Rae60233d20b0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2025-07-07T03:58:00Z</dcterms:created>
  <dcterms:modified xsi:type="dcterms:W3CDTF">2025-07-07T04:58:00Z</dcterms:modified>
  <dc:subject>2026-2032年中国汽车检具市场现状分析与前景趋势报告</dc:subject>
  <dc:title>2026-2032年中国汽车检具市场现状分析与前景趋势报告</dc:title>
  <cp:keywords>2026-2032年中国汽车检具市场现状分析与前景趋势报告</cp:keywords>
  <dc:description>2026-2032年中国汽车检具市场现状分析与前景趋势报告</dc:description>
</cp:coreProperties>
</file>